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35C8" w14:textId="77777777" w:rsidR="008A6264" w:rsidRDefault="0088239B">
      <w:pPr>
        <w:spacing w:before="7"/>
        <w:ind w:left="2192" w:right="2230"/>
        <w:jc w:val="center"/>
        <w:rPr>
          <w:b/>
          <w:sz w:val="32"/>
        </w:rPr>
      </w:pPr>
      <w:r>
        <w:rPr>
          <w:b/>
          <w:color w:val="1F487C"/>
          <w:spacing w:val="17"/>
          <w:sz w:val="32"/>
        </w:rPr>
        <w:t>DÉPARTEMENT</w:t>
      </w:r>
      <w:r>
        <w:rPr>
          <w:b/>
          <w:color w:val="1F487C"/>
          <w:spacing w:val="50"/>
          <w:sz w:val="32"/>
        </w:rPr>
        <w:t xml:space="preserve"> </w:t>
      </w:r>
      <w:r>
        <w:rPr>
          <w:b/>
          <w:color w:val="1F487C"/>
          <w:sz w:val="32"/>
        </w:rPr>
        <w:t>DE</w:t>
      </w:r>
    </w:p>
    <w:p w14:paraId="3A621465" w14:textId="77777777" w:rsidR="008A6264" w:rsidRDefault="0088239B">
      <w:pPr>
        <w:spacing w:before="3"/>
        <w:ind w:left="2192" w:right="2235"/>
        <w:jc w:val="center"/>
        <w:rPr>
          <w:b/>
          <w:sz w:val="32"/>
        </w:rPr>
      </w:pPr>
      <w:r>
        <w:rPr>
          <w:b/>
          <w:color w:val="1F487C"/>
          <w:spacing w:val="17"/>
          <w:sz w:val="32"/>
        </w:rPr>
        <w:t>MICROBIOLOGIE,</w:t>
      </w:r>
      <w:r>
        <w:rPr>
          <w:b/>
          <w:color w:val="1F487C"/>
          <w:spacing w:val="50"/>
          <w:sz w:val="32"/>
        </w:rPr>
        <w:t xml:space="preserve"> </w:t>
      </w:r>
      <w:r>
        <w:rPr>
          <w:b/>
          <w:color w:val="1F487C"/>
          <w:spacing w:val="17"/>
          <w:sz w:val="32"/>
        </w:rPr>
        <w:t>INFECTIOLOGIE,</w:t>
      </w:r>
      <w:r>
        <w:rPr>
          <w:b/>
          <w:color w:val="1F487C"/>
          <w:spacing w:val="57"/>
          <w:sz w:val="32"/>
        </w:rPr>
        <w:t xml:space="preserve"> </w:t>
      </w:r>
      <w:r>
        <w:rPr>
          <w:b/>
          <w:color w:val="1F487C"/>
          <w:spacing w:val="17"/>
          <w:sz w:val="32"/>
        </w:rPr>
        <w:t>IMMUNOLOGIE</w:t>
      </w:r>
    </w:p>
    <w:p w14:paraId="5FB53F41" w14:textId="77777777" w:rsidR="008A6264" w:rsidRDefault="008A6264">
      <w:pPr>
        <w:rPr>
          <w:b/>
          <w:sz w:val="32"/>
        </w:rPr>
      </w:pPr>
    </w:p>
    <w:p w14:paraId="47489547" w14:textId="77777777" w:rsidR="008A6264" w:rsidRDefault="008A6264">
      <w:pPr>
        <w:rPr>
          <w:b/>
          <w:sz w:val="32"/>
        </w:rPr>
      </w:pPr>
    </w:p>
    <w:p w14:paraId="46939784" w14:textId="77777777" w:rsidR="008A6264" w:rsidRDefault="0088239B">
      <w:pPr>
        <w:ind w:left="4184" w:right="4226"/>
        <w:jc w:val="center"/>
        <w:rPr>
          <w:b/>
          <w:sz w:val="32"/>
        </w:rPr>
      </w:pPr>
      <w:r>
        <w:rPr>
          <w:b/>
          <w:color w:val="1F487C"/>
          <w:spacing w:val="15"/>
          <w:sz w:val="32"/>
        </w:rPr>
        <w:t>FACULTÉ</w:t>
      </w:r>
      <w:r>
        <w:rPr>
          <w:b/>
          <w:color w:val="1F487C"/>
          <w:spacing w:val="59"/>
          <w:sz w:val="32"/>
        </w:rPr>
        <w:t xml:space="preserve"> </w:t>
      </w:r>
      <w:r>
        <w:rPr>
          <w:b/>
          <w:color w:val="1F487C"/>
          <w:sz w:val="32"/>
        </w:rPr>
        <w:t>DE</w:t>
      </w:r>
      <w:r>
        <w:rPr>
          <w:b/>
          <w:color w:val="1F487C"/>
          <w:spacing w:val="58"/>
          <w:sz w:val="32"/>
        </w:rPr>
        <w:t xml:space="preserve"> </w:t>
      </w:r>
      <w:r>
        <w:rPr>
          <w:b/>
          <w:color w:val="1F487C"/>
          <w:spacing w:val="16"/>
          <w:sz w:val="32"/>
        </w:rPr>
        <w:t>MÉDECINE</w:t>
      </w:r>
      <w:r>
        <w:rPr>
          <w:b/>
          <w:color w:val="1F487C"/>
          <w:spacing w:val="-69"/>
          <w:sz w:val="32"/>
        </w:rPr>
        <w:t xml:space="preserve"> </w:t>
      </w:r>
      <w:r>
        <w:rPr>
          <w:b/>
          <w:color w:val="1F487C"/>
          <w:spacing w:val="20"/>
          <w:sz w:val="32"/>
        </w:rPr>
        <w:t>ET</w:t>
      </w:r>
    </w:p>
    <w:p w14:paraId="27286AD0" w14:textId="77777777" w:rsidR="008A6264" w:rsidRDefault="0088239B">
      <w:pPr>
        <w:spacing w:before="1" w:line="720" w:lineRule="auto"/>
        <w:ind w:left="3252" w:right="3291"/>
        <w:jc w:val="center"/>
        <w:rPr>
          <w:b/>
          <w:sz w:val="32"/>
        </w:rPr>
      </w:pPr>
      <w:r>
        <w:rPr>
          <w:b/>
          <w:color w:val="1F487C"/>
          <w:spacing w:val="15"/>
          <w:sz w:val="32"/>
        </w:rPr>
        <w:t>FACULTÉ</w:t>
      </w:r>
      <w:r>
        <w:rPr>
          <w:b/>
          <w:color w:val="1F487C"/>
          <w:spacing w:val="54"/>
          <w:sz w:val="32"/>
        </w:rPr>
        <w:t xml:space="preserve"> </w:t>
      </w:r>
      <w:r>
        <w:rPr>
          <w:b/>
          <w:color w:val="1F487C"/>
          <w:spacing w:val="12"/>
          <w:sz w:val="32"/>
        </w:rPr>
        <w:t>DES</w:t>
      </w:r>
      <w:r>
        <w:rPr>
          <w:b/>
          <w:color w:val="1F487C"/>
          <w:spacing w:val="52"/>
          <w:sz w:val="32"/>
        </w:rPr>
        <w:t xml:space="preserve"> </w:t>
      </w:r>
      <w:r>
        <w:rPr>
          <w:b/>
          <w:color w:val="1F487C"/>
          <w:spacing w:val="15"/>
          <w:sz w:val="32"/>
        </w:rPr>
        <w:t>ÉTUDES</w:t>
      </w:r>
      <w:r>
        <w:rPr>
          <w:b/>
          <w:color w:val="1F487C"/>
          <w:spacing w:val="54"/>
          <w:sz w:val="32"/>
        </w:rPr>
        <w:t xml:space="preserve"> </w:t>
      </w:r>
      <w:r>
        <w:rPr>
          <w:b/>
          <w:color w:val="1F487C"/>
          <w:spacing w:val="16"/>
          <w:sz w:val="32"/>
        </w:rPr>
        <w:t>SUPÉRIEURES</w:t>
      </w:r>
      <w:r>
        <w:rPr>
          <w:b/>
          <w:color w:val="1F487C"/>
          <w:spacing w:val="-69"/>
          <w:sz w:val="32"/>
        </w:rPr>
        <w:t xml:space="preserve"> </w:t>
      </w:r>
      <w:r>
        <w:rPr>
          <w:b/>
          <w:color w:val="1F487C"/>
          <w:spacing w:val="16"/>
          <w:sz w:val="32"/>
        </w:rPr>
        <w:t>UNIVERSITÉ</w:t>
      </w:r>
      <w:r>
        <w:rPr>
          <w:b/>
          <w:color w:val="1F487C"/>
          <w:spacing w:val="47"/>
          <w:sz w:val="32"/>
        </w:rPr>
        <w:t xml:space="preserve"> </w:t>
      </w:r>
      <w:r>
        <w:rPr>
          <w:b/>
          <w:color w:val="1F487C"/>
          <w:sz w:val="32"/>
        </w:rPr>
        <w:t>DE</w:t>
      </w:r>
      <w:r>
        <w:rPr>
          <w:b/>
          <w:color w:val="1F487C"/>
          <w:spacing w:val="43"/>
          <w:sz w:val="32"/>
        </w:rPr>
        <w:t xml:space="preserve"> </w:t>
      </w:r>
      <w:r>
        <w:rPr>
          <w:b/>
          <w:color w:val="1F487C"/>
          <w:spacing w:val="15"/>
          <w:sz w:val="32"/>
        </w:rPr>
        <w:t>MONTRÉAL</w:t>
      </w:r>
    </w:p>
    <w:p w14:paraId="54966875" w14:textId="0A39EB8D" w:rsidR="008A6264" w:rsidRDefault="0088239B">
      <w:pPr>
        <w:spacing w:before="10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6983B00" wp14:editId="72D5AC25">
                <wp:simplePos x="0" y="0"/>
                <wp:positionH relativeFrom="page">
                  <wp:posOffset>393700</wp:posOffset>
                </wp:positionH>
                <wp:positionV relativeFrom="paragraph">
                  <wp:posOffset>248920</wp:posOffset>
                </wp:positionV>
                <wp:extent cx="6986270" cy="2893695"/>
                <wp:effectExtent l="0" t="0" r="0" b="0"/>
                <wp:wrapTopAndBottom/>
                <wp:docPr id="140086870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270" cy="2893695"/>
                          <a:chOff x="620" y="392"/>
                          <a:chExt cx="11002" cy="4557"/>
                        </a:xfrm>
                      </wpg:grpSpPr>
                      <wps:wsp>
                        <wps:cNvPr id="188108316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82" y="453"/>
                            <a:ext cx="10882" cy="4437"/>
                          </a:xfrm>
                          <a:prstGeom prst="rect">
                            <a:avLst/>
                          </a:pr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533043" name="Freeform 16"/>
                        <wps:cNvSpPr>
                          <a:spLocks/>
                        </wps:cNvSpPr>
                        <wps:spPr bwMode="auto">
                          <a:xfrm>
                            <a:off x="619" y="391"/>
                            <a:ext cx="10944" cy="63"/>
                          </a:xfrm>
                          <a:custGeom>
                            <a:avLst/>
                            <a:gdLst>
                              <a:gd name="T0" fmla="+- 0 11563 620"/>
                              <a:gd name="T1" fmla="*/ T0 w 10944"/>
                              <a:gd name="T2" fmla="+- 0 391 391"/>
                              <a:gd name="T3" fmla="*/ 391 h 63"/>
                              <a:gd name="T4" fmla="+- 0 677 620"/>
                              <a:gd name="T5" fmla="*/ T4 w 10944"/>
                              <a:gd name="T6" fmla="+- 0 391 391"/>
                              <a:gd name="T7" fmla="*/ 391 h 63"/>
                              <a:gd name="T8" fmla="+- 0 620 620"/>
                              <a:gd name="T9" fmla="*/ T8 w 10944"/>
                              <a:gd name="T10" fmla="+- 0 391 391"/>
                              <a:gd name="T11" fmla="*/ 391 h 63"/>
                              <a:gd name="T12" fmla="+- 0 620 620"/>
                              <a:gd name="T13" fmla="*/ T12 w 10944"/>
                              <a:gd name="T14" fmla="+- 0 449 391"/>
                              <a:gd name="T15" fmla="*/ 449 h 63"/>
                              <a:gd name="T16" fmla="+- 0 620 620"/>
                              <a:gd name="T17" fmla="*/ T16 w 10944"/>
                              <a:gd name="T18" fmla="+- 0 454 391"/>
                              <a:gd name="T19" fmla="*/ 454 h 63"/>
                              <a:gd name="T20" fmla="+- 0 677 620"/>
                              <a:gd name="T21" fmla="*/ T20 w 10944"/>
                              <a:gd name="T22" fmla="+- 0 454 391"/>
                              <a:gd name="T23" fmla="*/ 454 h 63"/>
                              <a:gd name="T24" fmla="+- 0 677 620"/>
                              <a:gd name="T25" fmla="*/ T24 w 10944"/>
                              <a:gd name="T26" fmla="+- 0 449 391"/>
                              <a:gd name="T27" fmla="*/ 449 h 63"/>
                              <a:gd name="T28" fmla="+- 0 11563 620"/>
                              <a:gd name="T29" fmla="*/ T28 w 10944"/>
                              <a:gd name="T30" fmla="+- 0 449 391"/>
                              <a:gd name="T31" fmla="*/ 449 h 63"/>
                              <a:gd name="T32" fmla="+- 0 11563 620"/>
                              <a:gd name="T33" fmla="*/ T32 w 10944"/>
                              <a:gd name="T34" fmla="+- 0 391 391"/>
                              <a:gd name="T35" fmla="*/ 391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944" h="63">
                                <a:moveTo>
                                  <a:pt x="10943" y="0"/>
                                </a:moveTo>
                                <a:lnTo>
                                  <a:pt x="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0" y="63"/>
                                </a:lnTo>
                                <a:lnTo>
                                  <a:pt x="57" y="63"/>
                                </a:lnTo>
                                <a:lnTo>
                                  <a:pt x="57" y="58"/>
                                </a:lnTo>
                                <a:lnTo>
                                  <a:pt x="10943" y="58"/>
                                </a:lnTo>
                                <a:lnTo>
                                  <a:pt x="109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556959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77" y="449"/>
                            <a:ext cx="10886" cy="5"/>
                          </a:xfrm>
                          <a:prstGeom prst="rect">
                            <a:avLst/>
                          </a:pr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873714" name="Freeform 14"/>
                        <wps:cNvSpPr>
                          <a:spLocks/>
                        </wps:cNvSpPr>
                        <wps:spPr bwMode="auto">
                          <a:xfrm>
                            <a:off x="11563" y="391"/>
                            <a:ext cx="58" cy="63"/>
                          </a:xfrm>
                          <a:custGeom>
                            <a:avLst/>
                            <a:gdLst>
                              <a:gd name="T0" fmla="+- 0 11621 11563"/>
                              <a:gd name="T1" fmla="*/ T0 w 58"/>
                              <a:gd name="T2" fmla="+- 0 391 391"/>
                              <a:gd name="T3" fmla="*/ 391 h 63"/>
                              <a:gd name="T4" fmla="+- 0 11563 11563"/>
                              <a:gd name="T5" fmla="*/ T4 w 58"/>
                              <a:gd name="T6" fmla="+- 0 391 391"/>
                              <a:gd name="T7" fmla="*/ 391 h 63"/>
                              <a:gd name="T8" fmla="+- 0 11563 11563"/>
                              <a:gd name="T9" fmla="*/ T8 w 58"/>
                              <a:gd name="T10" fmla="+- 0 449 391"/>
                              <a:gd name="T11" fmla="*/ 449 h 63"/>
                              <a:gd name="T12" fmla="+- 0 11563 11563"/>
                              <a:gd name="T13" fmla="*/ T12 w 58"/>
                              <a:gd name="T14" fmla="+- 0 454 391"/>
                              <a:gd name="T15" fmla="*/ 454 h 63"/>
                              <a:gd name="T16" fmla="+- 0 11621 11563"/>
                              <a:gd name="T17" fmla="*/ T16 w 58"/>
                              <a:gd name="T18" fmla="+- 0 454 391"/>
                              <a:gd name="T19" fmla="*/ 454 h 63"/>
                              <a:gd name="T20" fmla="+- 0 11621 11563"/>
                              <a:gd name="T21" fmla="*/ T20 w 58"/>
                              <a:gd name="T22" fmla="+- 0 449 391"/>
                              <a:gd name="T23" fmla="*/ 449 h 63"/>
                              <a:gd name="T24" fmla="+- 0 11621 11563"/>
                              <a:gd name="T25" fmla="*/ T24 w 58"/>
                              <a:gd name="T26" fmla="+- 0 391 391"/>
                              <a:gd name="T27" fmla="*/ 391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" h="63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0" y="63"/>
                                </a:lnTo>
                                <a:lnTo>
                                  <a:pt x="58" y="63"/>
                                </a:lnTo>
                                <a:lnTo>
                                  <a:pt x="58" y="5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0586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48" y="4885"/>
                            <a:ext cx="10944" cy="5"/>
                          </a:xfrm>
                          <a:prstGeom prst="rect">
                            <a:avLst/>
                          </a:pr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73892" name="Freeform 12"/>
                        <wps:cNvSpPr>
                          <a:spLocks/>
                        </wps:cNvSpPr>
                        <wps:spPr bwMode="auto">
                          <a:xfrm>
                            <a:off x="619" y="453"/>
                            <a:ext cx="11002" cy="4495"/>
                          </a:xfrm>
                          <a:custGeom>
                            <a:avLst/>
                            <a:gdLst>
                              <a:gd name="T0" fmla="+- 0 11621 620"/>
                              <a:gd name="T1" fmla="*/ T0 w 11002"/>
                              <a:gd name="T2" fmla="+- 0 454 454"/>
                              <a:gd name="T3" fmla="*/ 454 h 4495"/>
                              <a:gd name="T4" fmla="+- 0 11563 620"/>
                              <a:gd name="T5" fmla="*/ T4 w 11002"/>
                              <a:gd name="T6" fmla="+- 0 454 454"/>
                              <a:gd name="T7" fmla="*/ 454 h 4495"/>
                              <a:gd name="T8" fmla="+- 0 11563 620"/>
                              <a:gd name="T9" fmla="*/ T8 w 11002"/>
                              <a:gd name="T10" fmla="+- 0 4890 454"/>
                              <a:gd name="T11" fmla="*/ 4890 h 4495"/>
                              <a:gd name="T12" fmla="+- 0 677 620"/>
                              <a:gd name="T13" fmla="*/ T12 w 11002"/>
                              <a:gd name="T14" fmla="+- 0 4890 454"/>
                              <a:gd name="T15" fmla="*/ 4890 h 4495"/>
                              <a:gd name="T16" fmla="+- 0 677 620"/>
                              <a:gd name="T17" fmla="*/ T16 w 11002"/>
                              <a:gd name="T18" fmla="+- 0 454 454"/>
                              <a:gd name="T19" fmla="*/ 454 h 4495"/>
                              <a:gd name="T20" fmla="+- 0 620 620"/>
                              <a:gd name="T21" fmla="*/ T20 w 11002"/>
                              <a:gd name="T22" fmla="+- 0 454 454"/>
                              <a:gd name="T23" fmla="*/ 454 h 4495"/>
                              <a:gd name="T24" fmla="+- 0 620 620"/>
                              <a:gd name="T25" fmla="*/ T24 w 11002"/>
                              <a:gd name="T26" fmla="+- 0 4890 454"/>
                              <a:gd name="T27" fmla="*/ 4890 h 4495"/>
                              <a:gd name="T28" fmla="+- 0 620 620"/>
                              <a:gd name="T29" fmla="*/ T28 w 11002"/>
                              <a:gd name="T30" fmla="+- 0 4948 454"/>
                              <a:gd name="T31" fmla="*/ 4948 h 4495"/>
                              <a:gd name="T32" fmla="+- 0 677 620"/>
                              <a:gd name="T33" fmla="*/ T32 w 11002"/>
                              <a:gd name="T34" fmla="+- 0 4948 454"/>
                              <a:gd name="T35" fmla="*/ 4948 h 4495"/>
                              <a:gd name="T36" fmla="+- 0 11563 620"/>
                              <a:gd name="T37" fmla="*/ T36 w 11002"/>
                              <a:gd name="T38" fmla="+- 0 4948 454"/>
                              <a:gd name="T39" fmla="*/ 4948 h 4495"/>
                              <a:gd name="T40" fmla="+- 0 11621 620"/>
                              <a:gd name="T41" fmla="*/ T40 w 11002"/>
                              <a:gd name="T42" fmla="+- 0 4948 454"/>
                              <a:gd name="T43" fmla="*/ 4948 h 4495"/>
                              <a:gd name="T44" fmla="+- 0 11621 620"/>
                              <a:gd name="T45" fmla="*/ T44 w 11002"/>
                              <a:gd name="T46" fmla="+- 0 4890 454"/>
                              <a:gd name="T47" fmla="*/ 4890 h 4495"/>
                              <a:gd name="T48" fmla="+- 0 11621 620"/>
                              <a:gd name="T49" fmla="*/ T48 w 11002"/>
                              <a:gd name="T50" fmla="+- 0 454 454"/>
                              <a:gd name="T51" fmla="*/ 454 h 4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002" h="4495">
                                <a:moveTo>
                                  <a:pt x="11001" y="0"/>
                                </a:moveTo>
                                <a:lnTo>
                                  <a:pt x="10943" y="0"/>
                                </a:lnTo>
                                <a:lnTo>
                                  <a:pt x="10943" y="4436"/>
                                </a:lnTo>
                                <a:lnTo>
                                  <a:pt x="57" y="4436"/>
                                </a:lnTo>
                                <a:lnTo>
                                  <a:pt x="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36"/>
                                </a:lnTo>
                                <a:lnTo>
                                  <a:pt x="0" y="4494"/>
                                </a:lnTo>
                                <a:lnTo>
                                  <a:pt x="57" y="4494"/>
                                </a:lnTo>
                                <a:lnTo>
                                  <a:pt x="10943" y="4494"/>
                                </a:lnTo>
                                <a:lnTo>
                                  <a:pt x="11001" y="4494"/>
                                </a:lnTo>
                                <a:lnTo>
                                  <a:pt x="11001" y="4436"/>
                                </a:lnTo>
                                <a:lnTo>
                                  <a:pt x="11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73138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7" y="453"/>
                            <a:ext cx="10886" cy="4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B7BED" w14:textId="77777777" w:rsidR="008A6264" w:rsidRDefault="008A6264">
                              <w:pPr>
                                <w:spacing w:before="1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0C5DDF89" w14:textId="77777777" w:rsidR="008A6264" w:rsidRDefault="0088239B">
                              <w:pPr>
                                <w:ind w:left="1452" w:right="147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17"/>
                                  <w:sz w:val="24"/>
                                </w:rPr>
                                <w:t>RÉPERTOIRE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color w:val="FFFFFF"/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6"/>
                                  <w:sz w:val="24"/>
                                </w:rPr>
                                <w:t>SUJETS</w:t>
                              </w:r>
                              <w:r>
                                <w:rPr>
                                  <w:b/>
                                  <w:color w:val="FFFFFF"/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6"/>
                                  <w:sz w:val="24"/>
                                </w:rPr>
                                <w:t>RECHERCHE</w:t>
                              </w:r>
                            </w:p>
                            <w:p w14:paraId="0855333C" w14:textId="77777777" w:rsidR="008A6264" w:rsidRDefault="0088239B">
                              <w:pPr>
                                <w:spacing w:before="121" w:line="338" w:lineRule="auto"/>
                                <w:ind w:left="1454" w:right="147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24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7"/>
                                  <w:sz w:val="24"/>
                                </w:rPr>
                                <w:t>CANDIDATS</w:t>
                              </w:r>
                              <w:r>
                                <w:rPr>
                                  <w:b/>
                                  <w:color w:val="FFFFFF"/>
                                  <w:spacing w:val="4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FFFFFF"/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7"/>
                                  <w:sz w:val="24"/>
                                </w:rPr>
                                <w:t>MAÎTRISE</w:t>
                              </w:r>
                              <w:r>
                                <w:rPr>
                                  <w:b/>
                                  <w:color w:val="FFFFFF"/>
                                  <w:spacing w:val="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color w:val="FFFFFF"/>
                                  <w:spacing w:val="-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0"/>
                                  <w:sz w:val="24"/>
                                </w:rPr>
                                <w:t>M.</w:t>
                              </w:r>
                              <w:r>
                                <w:rPr>
                                  <w:b/>
                                  <w:color w:val="FFFFFF"/>
                                  <w:spacing w:val="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5"/>
                                  <w:sz w:val="24"/>
                                </w:rPr>
                                <w:t>Sc.)</w:t>
                              </w:r>
                              <w:r>
                                <w:rPr>
                                  <w:b/>
                                  <w:color w:val="FFFFFF"/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FFFFFF"/>
                                  <w:spacing w:val="4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AU</w:t>
                              </w:r>
                              <w:r>
                                <w:rPr>
                                  <w:b/>
                                  <w:color w:val="FFFFFF"/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6"/>
                                  <w:sz w:val="24"/>
                                </w:rPr>
                                <w:t>DOCTORAT</w:t>
                              </w:r>
                              <w:r>
                                <w:rPr>
                                  <w:b/>
                                  <w:color w:val="FFFFFF"/>
                                  <w:spacing w:val="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color w:val="FFFFFF"/>
                                  <w:spacing w:val="-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  <w:sz w:val="24"/>
                                </w:rPr>
                                <w:t>Ph.</w:t>
                              </w:r>
                              <w:r>
                                <w:rPr>
                                  <w:b/>
                                  <w:color w:val="FFFFFF"/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D.)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7"/>
                                  <w:sz w:val="24"/>
                                </w:rPr>
                                <w:t>MICROBIOLOGIE</w:t>
                              </w:r>
                              <w:r>
                                <w:rPr>
                                  <w:b/>
                                  <w:color w:val="FFFFFF"/>
                                  <w:spacing w:val="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FFFFFF"/>
                                  <w:spacing w:val="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7"/>
                                  <w:sz w:val="24"/>
                                </w:rPr>
                                <w:t>IMMUNOLOGIE,</w:t>
                              </w:r>
                              <w:r>
                                <w:rPr>
                                  <w:b/>
                                  <w:color w:val="FFFFFF"/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7"/>
                                  <w:sz w:val="24"/>
                                </w:rPr>
                                <w:t>VIROLOGIE</w:t>
                              </w:r>
                              <w:r>
                                <w:rPr>
                                  <w:b/>
                                  <w:color w:val="FFFFFF"/>
                                  <w:spacing w:val="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FFFFFF"/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7"/>
                                  <w:sz w:val="24"/>
                                </w:rPr>
                                <w:t>IMMUNOLOGIE</w:t>
                              </w:r>
                            </w:p>
                            <w:p w14:paraId="479B3B92" w14:textId="77777777" w:rsidR="008A6264" w:rsidRDefault="008A626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2949216A" w14:textId="77777777" w:rsidR="008A6264" w:rsidRPr="0088239B" w:rsidRDefault="0088239B">
                              <w:pPr>
                                <w:spacing w:before="172"/>
                                <w:ind w:left="1450" w:right="1475"/>
                                <w:jc w:val="center"/>
                                <w:rPr>
                                  <w:b/>
                                  <w:sz w:val="24"/>
                                  <w:lang w:val="en-CA"/>
                                </w:rPr>
                              </w:pPr>
                              <w:r w:rsidRPr="0088239B">
                                <w:rPr>
                                  <w:b/>
                                  <w:color w:val="FFFFFF"/>
                                  <w:spacing w:val="13"/>
                                  <w:sz w:val="24"/>
                                  <w:lang w:val="en-CA"/>
                                </w:rPr>
                                <w:t>LIST</w:t>
                              </w:r>
                              <w:r w:rsidRPr="0088239B">
                                <w:rPr>
                                  <w:b/>
                                  <w:color w:val="FFFFFF"/>
                                  <w:spacing w:val="40"/>
                                  <w:sz w:val="24"/>
                                  <w:lang w:val="en-CA"/>
                                </w:rPr>
                                <w:t xml:space="preserve"> </w:t>
                              </w:r>
                              <w:r w:rsidRPr="0088239B">
                                <w:rPr>
                                  <w:b/>
                                  <w:color w:val="FFFFFF"/>
                                  <w:spacing w:val="10"/>
                                  <w:sz w:val="24"/>
                                  <w:lang w:val="en-CA"/>
                                </w:rPr>
                                <w:t>OF</w:t>
                              </w:r>
                              <w:r w:rsidRPr="0088239B">
                                <w:rPr>
                                  <w:b/>
                                  <w:color w:val="FFFFFF"/>
                                  <w:spacing w:val="45"/>
                                  <w:sz w:val="24"/>
                                  <w:lang w:val="en-CA"/>
                                </w:rPr>
                                <w:t xml:space="preserve"> </w:t>
                              </w:r>
                              <w:r w:rsidRPr="0088239B">
                                <w:rPr>
                                  <w:b/>
                                  <w:color w:val="FFFFFF"/>
                                  <w:spacing w:val="16"/>
                                  <w:sz w:val="24"/>
                                  <w:lang w:val="en-CA"/>
                                </w:rPr>
                                <w:t>RESEARCH</w:t>
                              </w:r>
                              <w:r w:rsidRPr="0088239B">
                                <w:rPr>
                                  <w:b/>
                                  <w:color w:val="FFFFFF"/>
                                  <w:spacing w:val="42"/>
                                  <w:sz w:val="24"/>
                                  <w:lang w:val="en-CA"/>
                                </w:rPr>
                                <w:t xml:space="preserve"> </w:t>
                              </w:r>
                              <w:r w:rsidRPr="0088239B">
                                <w:rPr>
                                  <w:b/>
                                  <w:color w:val="FFFFFF"/>
                                  <w:spacing w:val="16"/>
                                  <w:sz w:val="24"/>
                                  <w:lang w:val="en-CA"/>
                                </w:rPr>
                                <w:t>TOPICS</w:t>
                              </w:r>
                            </w:p>
                            <w:p w14:paraId="75939D05" w14:textId="77777777" w:rsidR="008A6264" w:rsidRDefault="0088239B">
                              <w:pPr>
                                <w:spacing w:before="120"/>
                                <w:ind w:left="1449" w:right="147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88239B"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  <w:lang w:val="en-CA"/>
                                </w:rPr>
                                <w:t>FOR</w:t>
                              </w:r>
                              <w:r w:rsidRPr="0088239B">
                                <w:rPr>
                                  <w:b/>
                                  <w:color w:val="FFFFFF"/>
                                  <w:spacing w:val="37"/>
                                  <w:sz w:val="24"/>
                                  <w:lang w:val="en-CA"/>
                                </w:rPr>
                                <w:t xml:space="preserve"> </w:t>
                              </w:r>
                              <w:r w:rsidRPr="0088239B">
                                <w:rPr>
                                  <w:b/>
                                  <w:color w:val="FFFFFF"/>
                                  <w:spacing w:val="16"/>
                                  <w:sz w:val="24"/>
                                  <w:lang w:val="en-CA"/>
                                </w:rPr>
                                <w:t>MASTER'</w:t>
                              </w:r>
                              <w:r w:rsidRPr="0088239B">
                                <w:rPr>
                                  <w:b/>
                                  <w:color w:val="FFFFFF"/>
                                  <w:spacing w:val="-33"/>
                                  <w:sz w:val="24"/>
                                  <w:lang w:val="en-CA"/>
                                </w:rPr>
                                <w:t xml:space="preserve"> </w:t>
                              </w:r>
                              <w:r w:rsidRPr="0088239B">
                                <w:rPr>
                                  <w:b/>
                                  <w:color w:val="FFFFFF"/>
                                  <w:sz w:val="24"/>
                                  <w:lang w:val="en-CA"/>
                                </w:rPr>
                                <w:t>S</w:t>
                              </w:r>
                              <w:r w:rsidRPr="0088239B">
                                <w:rPr>
                                  <w:b/>
                                  <w:color w:val="FFFFFF"/>
                                  <w:spacing w:val="42"/>
                                  <w:sz w:val="24"/>
                                  <w:lang w:val="en-CA"/>
                                </w:rPr>
                                <w:t xml:space="preserve"> </w:t>
                              </w:r>
                              <w:r w:rsidRPr="0088239B">
                                <w:rPr>
                                  <w:b/>
                                  <w:color w:val="FFFFFF"/>
                                  <w:sz w:val="24"/>
                                  <w:lang w:val="en-CA"/>
                                </w:rPr>
                                <w:t>(</w:t>
                              </w:r>
                              <w:r w:rsidRPr="0088239B">
                                <w:rPr>
                                  <w:b/>
                                  <w:color w:val="FFFFFF"/>
                                  <w:spacing w:val="-34"/>
                                  <w:sz w:val="24"/>
                                  <w:lang w:val="en-CA"/>
                                </w:rPr>
                                <w:t xml:space="preserve"> </w:t>
                              </w:r>
                              <w:r w:rsidRPr="0088239B">
                                <w:rPr>
                                  <w:b/>
                                  <w:color w:val="FFFFFF"/>
                                  <w:spacing w:val="10"/>
                                  <w:sz w:val="24"/>
                                  <w:lang w:val="en-CA"/>
                                </w:rPr>
                                <w:t>M.</w:t>
                              </w:r>
                              <w:r w:rsidRPr="0088239B">
                                <w:rPr>
                                  <w:b/>
                                  <w:color w:val="FFFFFF"/>
                                  <w:spacing w:val="37"/>
                                  <w:sz w:val="24"/>
                                  <w:lang w:val="en-CA"/>
                                </w:rPr>
                                <w:t xml:space="preserve"> </w:t>
                              </w:r>
                              <w:r w:rsidRPr="0088239B">
                                <w:rPr>
                                  <w:b/>
                                  <w:color w:val="FFFFFF"/>
                                  <w:spacing w:val="15"/>
                                  <w:sz w:val="24"/>
                                  <w:lang w:val="en-CA"/>
                                </w:rPr>
                                <w:t>Sc.)</w:t>
                              </w:r>
                              <w:r w:rsidRPr="0088239B">
                                <w:rPr>
                                  <w:b/>
                                  <w:color w:val="FFFFFF"/>
                                  <w:spacing w:val="46"/>
                                  <w:sz w:val="24"/>
                                  <w:lang w:val="en-CA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6"/>
                                  <w:sz w:val="24"/>
                                </w:rPr>
                                <w:t>DOCTORAL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color w:val="FFFFFF"/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  <w:sz w:val="24"/>
                                </w:rPr>
                                <w:t>Ph.</w:t>
                              </w:r>
                              <w:r>
                                <w:rPr>
                                  <w:b/>
                                  <w:color w:val="FFFFFF"/>
                                  <w:spacing w:val="3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D.)</w:t>
                              </w:r>
                              <w:r>
                                <w:rPr>
                                  <w:b/>
                                  <w:color w:val="FFFFFF"/>
                                  <w:spacing w:val="4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7"/>
                                  <w:sz w:val="24"/>
                                </w:rPr>
                                <w:t>CANDIDATES</w:t>
                              </w:r>
                            </w:p>
                            <w:p w14:paraId="3AFBCDE4" w14:textId="77777777" w:rsidR="008A6264" w:rsidRPr="0088239B" w:rsidRDefault="0088239B">
                              <w:pPr>
                                <w:spacing w:before="120"/>
                                <w:ind w:left="1454" w:right="1474"/>
                                <w:jc w:val="center"/>
                                <w:rPr>
                                  <w:b/>
                                  <w:sz w:val="24"/>
                                  <w:lang w:val="en-CA"/>
                                </w:rPr>
                              </w:pPr>
                              <w:r w:rsidRPr="0088239B">
                                <w:rPr>
                                  <w:b/>
                                  <w:color w:val="FFFFFF"/>
                                  <w:spacing w:val="17"/>
                                  <w:sz w:val="24"/>
                                  <w:lang w:val="en-CA"/>
                                </w:rPr>
                                <w:t>MICROBIOLOGY</w:t>
                              </w:r>
                              <w:r w:rsidRPr="0088239B">
                                <w:rPr>
                                  <w:b/>
                                  <w:color w:val="FFFFFF"/>
                                  <w:spacing w:val="45"/>
                                  <w:sz w:val="24"/>
                                  <w:lang w:val="en-CA"/>
                                </w:rPr>
                                <w:t xml:space="preserve"> </w:t>
                              </w:r>
                              <w:r w:rsidRPr="0088239B"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  <w:lang w:val="en-CA"/>
                                </w:rPr>
                                <w:t>AND</w:t>
                              </w:r>
                              <w:r w:rsidRPr="0088239B">
                                <w:rPr>
                                  <w:b/>
                                  <w:color w:val="FFFFFF"/>
                                  <w:spacing w:val="45"/>
                                  <w:sz w:val="24"/>
                                  <w:lang w:val="en-CA"/>
                                </w:rPr>
                                <w:t xml:space="preserve"> </w:t>
                              </w:r>
                              <w:r w:rsidRPr="0088239B">
                                <w:rPr>
                                  <w:b/>
                                  <w:color w:val="FFFFFF"/>
                                  <w:spacing w:val="17"/>
                                  <w:sz w:val="24"/>
                                  <w:lang w:val="en-CA"/>
                                </w:rPr>
                                <w:t>IMMUNOLOGY,</w:t>
                              </w:r>
                              <w:r w:rsidRPr="0088239B">
                                <w:rPr>
                                  <w:b/>
                                  <w:color w:val="FFFFFF"/>
                                  <w:spacing w:val="45"/>
                                  <w:sz w:val="24"/>
                                  <w:lang w:val="en-CA"/>
                                </w:rPr>
                                <w:t xml:space="preserve"> </w:t>
                              </w:r>
                              <w:r w:rsidRPr="0088239B">
                                <w:rPr>
                                  <w:b/>
                                  <w:color w:val="FFFFFF"/>
                                  <w:spacing w:val="17"/>
                                  <w:sz w:val="24"/>
                                  <w:lang w:val="en-CA"/>
                                </w:rPr>
                                <w:t>VIROLOGY</w:t>
                              </w:r>
                              <w:r w:rsidRPr="0088239B">
                                <w:rPr>
                                  <w:b/>
                                  <w:color w:val="FFFFFF"/>
                                  <w:spacing w:val="40"/>
                                  <w:sz w:val="24"/>
                                  <w:lang w:val="en-CA"/>
                                </w:rPr>
                                <w:t xml:space="preserve"> </w:t>
                              </w:r>
                              <w:r w:rsidRPr="0088239B"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  <w:lang w:val="en-CA"/>
                                </w:rPr>
                                <w:t>AND</w:t>
                              </w:r>
                              <w:r w:rsidRPr="0088239B">
                                <w:rPr>
                                  <w:b/>
                                  <w:color w:val="FFFFFF"/>
                                  <w:spacing w:val="46"/>
                                  <w:sz w:val="24"/>
                                  <w:lang w:val="en-CA"/>
                                </w:rPr>
                                <w:t xml:space="preserve"> </w:t>
                              </w:r>
                              <w:r w:rsidRPr="0088239B">
                                <w:rPr>
                                  <w:b/>
                                  <w:color w:val="FFFFFF"/>
                                  <w:spacing w:val="17"/>
                                  <w:sz w:val="24"/>
                                  <w:lang w:val="en-CA"/>
                                </w:rPr>
                                <w:t>IMMUNOLOGY</w:t>
                              </w:r>
                            </w:p>
                            <w:p w14:paraId="69166E14" w14:textId="77777777" w:rsidR="008A6264" w:rsidRPr="0088239B" w:rsidRDefault="008A6264">
                              <w:pPr>
                                <w:rPr>
                                  <w:b/>
                                  <w:sz w:val="24"/>
                                  <w:lang w:val="en-CA"/>
                                </w:rPr>
                              </w:pPr>
                            </w:p>
                            <w:p w14:paraId="1C89F5B2" w14:textId="77777777" w:rsidR="008A6264" w:rsidRPr="0088239B" w:rsidRDefault="008A6264">
                              <w:pPr>
                                <w:spacing w:before="1"/>
                                <w:rPr>
                                  <w:b/>
                                  <w:sz w:val="24"/>
                                  <w:lang w:val="en-CA"/>
                                </w:rPr>
                              </w:pPr>
                            </w:p>
                            <w:p w14:paraId="73A36DE0" w14:textId="77777777" w:rsidR="008A6264" w:rsidRDefault="0088239B">
                              <w:pPr>
                                <w:ind w:left="1454" w:right="1456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2021-2022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83B00" id="Group 10" o:spid="_x0000_s1026" style="position:absolute;margin-left:31pt;margin-top:19.6pt;width:550.1pt;height:227.85pt;z-index:-15728640;mso-wrap-distance-left:0;mso-wrap-distance-right:0;mso-position-horizontal-relative:page" coordorigin="620,392" coordsize="11002,4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">
                <v:rect id="Rectangle 17" o:spid="_x0000_s1027" style="position:absolute;left:682;top:453;width:10882;height:4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" fillcolor="#1f487c" stroked="f"/>
                <v:shape id="Freeform 16" o:spid="_x0000_s1028" style="position:absolute;left:619;top:391;width:10944;height:63;visibility:visible;mso-wrap-style:square;v-text-anchor:top" coordsize="1094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" path="m10943,l57,,,,,58r,5l57,63r,-5l10943,58r,-58xe" fillcolor="#a6a6a6" stroked="f">
                  <v:path arrowok="t" o:connecttype="custom" o:connectlocs="10943,391;57,391;0,391;0,449;0,454;57,454;57,449;10943,449;10943,391" o:connectangles="0,0,0,0,0,0,0,0,0"/>
                </v:shape>
                <v:rect id="Rectangle 15" o:spid="_x0000_s1029" style="position:absolute;left:677;top:449;width:1088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" fillcolor="#1f487c" stroked="f"/>
                <v:shape id="Freeform 14" o:spid="_x0000_s1030" style="position:absolute;left:11563;top:391;width:58;height:63;visibility:visible;mso-wrap-style:square;v-text-anchor:top" coordsize="5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" path="m58,l,,,58r,5l58,63r,-5l58,xe" fillcolor="#a6a6a6" stroked="f">
                  <v:path arrowok="t" o:connecttype="custom" o:connectlocs="58,391;0,391;0,449;0,454;58,454;58,449;58,391" o:connectangles="0,0,0,0,0,0,0"/>
                </v:shape>
                <v:rect id="Rectangle 13" o:spid="_x0000_s1031" style="position:absolute;left:648;top:4885;width:1094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" fillcolor="#1f487c" stroked="f"/>
                <v:shape id="Freeform 12" o:spid="_x0000_s1032" style="position:absolute;left:619;top:453;width:11002;height:4495;visibility:visible;mso-wrap-style:square;v-text-anchor:top" coordsize="11002,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" path="m11001,r-58,l10943,4436,57,4436,57,,,,,4436r,58l57,4494r10886,l11001,4494r,-58l11001,xe" fillcolor="#a6a6a6" stroked="f">
                  <v:path arrowok="t" o:connecttype="custom" o:connectlocs="11001,454;10943,454;10943,4890;57,4890;57,454;0,454;0,4890;0,4948;57,4948;10943,4948;11001,4948;11001,4890;11001,454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3" type="#_x0000_t202" style="position:absolute;left:677;top:453;width:10886;height:4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" filled="f" stroked="f">
                  <v:textbox inset="0,0,0,0">
                    <w:txbxContent>
                      <w:p w14:paraId="0FCB7BED" w14:textId="77777777" w:rsidR="008A6264" w:rsidRDefault="008A6264">
                        <w:pPr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 w14:paraId="0C5DDF89" w14:textId="77777777" w:rsidR="008A6264" w:rsidRDefault="0088239B">
                        <w:pPr>
                          <w:ind w:left="1452" w:right="147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pacing w:val="17"/>
                            <w:sz w:val="24"/>
                          </w:rPr>
                          <w:t>RÉPERTOIRE</w:t>
                        </w:r>
                        <w:r>
                          <w:rPr>
                            <w:b/>
                            <w:color w:val="FFFFFF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DES</w:t>
                        </w:r>
                        <w:r>
                          <w:rPr>
                            <w:b/>
                            <w:color w:val="FFFFFF"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6"/>
                            <w:sz w:val="24"/>
                          </w:rPr>
                          <w:t>SUJETS</w:t>
                        </w:r>
                        <w:r>
                          <w:rPr>
                            <w:b/>
                            <w:color w:val="FFFFFF"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0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6"/>
                            <w:sz w:val="24"/>
                          </w:rPr>
                          <w:t>RECHERCHE</w:t>
                        </w:r>
                      </w:p>
                      <w:p w14:paraId="0855333C" w14:textId="77777777" w:rsidR="008A6264" w:rsidRDefault="0088239B">
                        <w:pPr>
                          <w:spacing w:before="121" w:line="338" w:lineRule="auto"/>
                          <w:ind w:left="1454" w:right="147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pacing w:val="14"/>
                            <w:sz w:val="24"/>
                          </w:rPr>
                          <w:t>POUR</w:t>
                        </w:r>
                        <w:r>
                          <w:rPr>
                            <w:b/>
                            <w:color w:val="FFFFFF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7"/>
                            <w:sz w:val="24"/>
                          </w:rPr>
                          <w:t>CANDIDATS</w:t>
                        </w:r>
                        <w:r>
                          <w:rPr>
                            <w:b/>
                            <w:color w:val="FFFFFF"/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À</w:t>
                        </w:r>
                        <w:r>
                          <w:rPr>
                            <w:b/>
                            <w:color w:val="FFFFFF"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4"/>
                          </w:rPr>
                          <w:t>LA</w:t>
                        </w:r>
                        <w:r>
                          <w:rPr>
                            <w:b/>
                            <w:color w:val="FFFFFF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7"/>
                            <w:sz w:val="24"/>
                          </w:rPr>
                          <w:t>MAÎTRISE</w:t>
                        </w:r>
                        <w:r>
                          <w:rPr>
                            <w:b/>
                            <w:color w:val="FFFFFF"/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color w:val="FFFFFF"/>
                            <w:spacing w:val="-3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0"/>
                            <w:sz w:val="24"/>
                          </w:rPr>
                          <w:t>M.</w:t>
                        </w:r>
                        <w:r>
                          <w:rPr>
                            <w:b/>
                            <w:color w:val="FFFFFF"/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5"/>
                            <w:sz w:val="24"/>
                          </w:rPr>
                          <w:t>Sc.)</w:t>
                        </w:r>
                        <w:r>
                          <w:rPr>
                            <w:b/>
                            <w:color w:val="FFFFFF"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ET</w:t>
                        </w:r>
                        <w:r>
                          <w:rPr>
                            <w:b/>
                            <w:color w:val="FFFFFF"/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AU</w:t>
                        </w:r>
                        <w:r>
                          <w:rPr>
                            <w:b/>
                            <w:color w:val="FFFFFF"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6"/>
                            <w:sz w:val="24"/>
                          </w:rPr>
                          <w:t>DOCTORAT</w:t>
                        </w:r>
                        <w:r>
                          <w:rPr>
                            <w:b/>
                            <w:color w:val="FFFFFF"/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color w:val="FFFFFF"/>
                            <w:spacing w:val="-3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3"/>
                            <w:sz w:val="24"/>
                          </w:rPr>
                          <w:t>Ph.</w:t>
                        </w:r>
                        <w:r>
                          <w:rPr>
                            <w:b/>
                            <w:color w:val="FFFFFF"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D.)</w:t>
                        </w:r>
                        <w:r>
                          <w:rPr>
                            <w:b/>
                            <w:color w:val="FFFFFF"/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7"/>
                            <w:sz w:val="24"/>
                          </w:rPr>
                          <w:t>MICROBIOLOGIE</w:t>
                        </w:r>
                        <w:r>
                          <w:rPr>
                            <w:b/>
                            <w:color w:val="FFFFFF"/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ET</w:t>
                        </w:r>
                        <w:r>
                          <w:rPr>
                            <w:b/>
                            <w:color w:val="FFFFFF"/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7"/>
                            <w:sz w:val="24"/>
                          </w:rPr>
                          <w:t>IMMUNOLOGIE,</w:t>
                        </w:r>
                        <w:r>
                          <w:rPr>
                            <w:b/>
                            <w:color w:val="FFFFFF"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7"/>
                            <w:sz w:val="24"/>
                          </w:rPr>
                          <w:t>VIROLOGIE</w:t>
                        </w:r>
                        <w:r>
                          <w:rPr>
                            <w:b/>
                            <w:color w:val="FFFFFF"/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ET</w:t>
                        </w:r>
                        <w:r>
                          <w:rPr>
                            <w:b/>
                            <w:color w:val="FFFFFF"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7"/>
                            <w:sz w:val="24"/>
                          </w:rPr>
                          <w:t>IMMUNOLOGIE</w:t>
                        </w:r>
                      </w:p>
                      <w:p w14:paraId="479B3B92" w14:textId="77777777" w:rsidR="008A6264" w:rsidRDefault="008A6264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2949216A" w14:textId="77777777" w:rsidR="008A6264" w:rsidRPr="0088239B" w:rsidRDefault="0088239B">
                        <w:pPr>
                          <w:spacing w:before="172"/>
                          <w:ind w:left="1450" w:right="1475"/>
                          <w:jc w:val="center"/>
                          <w:rPr>
                            <w:b/>
                            <w:sz w:val="24"/>
                            <w:lang w:val="en-CA"/>
                          </w:rPr>
                        </w:pPr>
                        <w:r w:rsidRPr="0088239B">
                          <w:rPr>
                            <w:b/>
                            <w:color w:val="FFFFFF"/>
                            <w:spacing w:val="13"/>
                            <w:sz w:val="24"/>
                            <w:lang w:val="en-CA"/>
                          </w:rPr>
                          <w:t>LIST</w:t>
                        </w:r>
                        <w:r w:rsidRPr="0088239B">
                          <w:rPr>
                            <w:b/>
                            <w:color w:val="FFFFFF"/>
                            <w:spacing w:val="40"/>
                            <w:sz w:val="24"/>
                            <w:lang w:val="en-CA"/>
                          </w:rPr>
                          <w:t xml:space="preserve"> </w:t>
                        </w:r>
                        <w:r w:rsidRPr="0088239B">
                          <w:rPr>
                            <w:b/>
                            <w:color w:val="FFFFFF"/>
                            <w:spacing w:val="10"/>
                            <w:sz w:val="24"/>
                            <w:lang w:val="en-CA"/>
                          </w:rPr>
                          <w:t>OF</w:t>
                        </w:r>
                        <w:r w:rsidRPr="0088239B">
                          <w:rPr>
                            <w:b/>
                            <w:color w:val="FFFFFF"/>
                            <w:spacing w:val="45"/>
                            <w:sz w:val="24"/>
                            <w:lang w:val="en-CA"/>
                          </w:rPr>
                          <w:t xml:space="preserve"> </w:t>
                        </w:r>
                        <w:r w:rsidRPr="0088239B">
                          <w:rPr>
                            <w:b/>
                            <w:color w:val="FFFFFF"/>
                            <w:spacing w:val="16"/>
                            <w:sz w:val="24"/>
                            <w:lang w:val="en-CA"/>
                          </w:rPr>
                          <w:t>RESEARCH</w:t>
                        </w:r>
                        <w:r w:rsidRPr="0088239B">
                          <w:rPr>
                            <w:b/>
                            <w:color w:val="FFFFFF"/>
                            <w:spacing w:val="42"/>
                            <w:sz w:val="24"/>
                            <w:lang w:val="en-CA"/>
                          </w:rPr>
                          <w:t xml:space="preserve"> </w:t>
                        </w:r>
                        <w:r w:rsidRPr="0088239B">
                          <w:rPr>
                            <w:b/>
                            <w:color w:val="FFFFFF"/>
                            <w:spacing w:val="16"/>
                            <w:sz w:val="24"/>
                            <w:lang w:val="en-CA"/>
                          </w:rPr>
                          <w:t>TOPICS</w:t>
                        </w:r>
                      </w:p>
                      <w:p w14:paraId="75939D05" w14:textId="77777777" w:rsidR="008A6264" w:rsidRDefault="0088239B">
                        <w:pPr>
                          <w:spacing w:before="120"/>
                          <w:ind w:left="1449" w:right="1475"/>
                          <w:jc w:val="center"/>
                          <w:rPr>
                            <w:b/>
                            <w:sz w:val="24"/>
                          </w:rPr>
                        </w:pPr>
                        <w:r w:rsidRPr="0088239B">
                          <w:rPr>
                            <w:b/>
                            <w:color w:val="FFFFFF"/>
                            <w:spacing w:val="12"/>
                            <w:sz w:val="24"/>
                            <w:lang w:val="en-CA"/>
                          </w:rPr>
                          <w:t>FOR</w:t>
                        </w:r>
                        <w:r w:rsidRPr="0088239B">
                          <w:rPr>
                            <w:b/>
                            <w:color w:val="FFFFFF"/>
                            <w:spacing w:val="37"/>
                            <w:sz w:val="24"/>
                            <w:lang w:val="en-CA"/>
                          </w:rPr>
                          <w:t xml:space="preserve"> </w:t>
                        </w:r>
                        <w:r w:rsidRPr="0088239B">
                          <w:rPr>
                            <w:b/>
                            <w:color w:val="FFFFFF"/>
                            <w:spacing w:val="16"/>
                            <w:sz w:val="24"/>
                            <w:lang w:val="en-CA"/>
                          </w:rPr>
                          <w:t>MASTER'</w:t>
                        </w:r>
                        <w:r w:rsidRPr="0088239B">
                          <w:rPr>
                            <w:b/>
                            <w:color w:val="FFFFFF"/>
                            <w:spacing w:val="-33"/>
                            <w:sz w:val="24"/>
                            <w:lang w:val="en-CA"/>
                          </w:rPr>
                          <w:t xml:space="preserve"> </w:t>
                        </w:r>
                        <w:r w:rsidRPr="0088239B">
                          <w:rPr>
                            <w:b/>
                            <w:color w:val="FFFFFF"/>
                            <w:sz w:val="24"/>
                            <w:lang w:val="en-CA"/>
                          </w:rPr>
                          <w:t>S</w:t>
                        </w:r>
                        <w:r w:rsidRPr="0088239B">
                          <w:rPr>
                            <w:b/>
                            <w:color w:val="FFFFFF"/>
                            <w:spacing w:val="42"/>
                            <w:sz w:val="24"/>
                            <w:lang w:val="en-CA"/>
                          </w:rPr>
                          <w:t xml:space="preserve"> </w:t>
                        </w:r>
                        <w:r w:rsidRPr="0088239B">
                          <w:rPr>
                            <w:b/>
                            <w:color w:val="FFFFFF"/>
                            <w:sz w:val="24"/>
                            <w:lang w:val="en-CA"/>
                          </w:rPr>
                          <w:t>(</w:t>
                        </w:r>
                        <w:r w:rsidRPr="0088239B">
                          <w:rPr>
                            <w:b/>
                            <w:color w:val="FFFFFF"/>
                            <w:spacing w:val="-34"/>
                            <w:sz w:val="24"/>
                            <w:lang w:val="en-CA"/>
                          </w:rPr>
                          <w:t xml:space="preserve"> </w:t>
                        </w:r>
                        <w:r w:rsidRPr="0088239B">
                          <w:rPr>
                            <w:b/>
                            <w:color w:val="FFFFFF"/>
                            <w:spacing w:val="10"/>
                            <w:sz w:val="24"/>
                            <w:lang w:val="en-CA"/>
                          </w:rPr>
                          <w:t>M.</w:t>
                        </w:r>
                        <w:r w:rsidRPr="0088239B">
                          <w:rPr>
                            <w:b/>
                            <w:color w:val="FFFFFF"/>
                            <w:spacing w:val="37"/>
                            <w:sz w:val="24"/>
                            <w:lang w:val="en-CA"/>
                          </w:rPr>
                          <w:t xml:space="preserve"> </w:t>
                        </w:r>
                        <w:r w:rsidRPr="0088239B">
                          <w:rPr>
                            <w:b/>
                            <w:color w:val="FFFFFF"/>
                            <w:spacing w:val="15"/>
                            <w:sz w:val="24"/>
                            <w:lang w:val="en-CA"/>
                          </w:rPr>
                          <w:t>Sc.)</w:t>
                        </w:r>
                        <w:r w:rsidRPr="0088239B">
                          <w:rPr>
                            <w:b/>
                            <w:color w:val="FFFFFF"/>
                            <w:spacing w:val="46"/>
                            <w:sz w:val="24"/>
                            <w:lang w:val="en-CA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6"/>
                            <w:sz w:val="24"/>
                          </w:rPr>
                          <w:t>DOCTORAL</w:t>
                        </w:r>
                        <w:r>
                          <w:rPr>
                            <w:b/>
                            <w:color w:val="FFFFFF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color w:val="FFFFFF"/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3"/>
                            <w:sz w:val="24"/>
                          </w:rPr>
                          <w:t>Ph.</w:t>
                        </w:r>
                        <w:r>
                          <w:rPr>
                            <w:b/>
                            <w:color w:val="FFFFFF"/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D.)</w:t>
                        </w:r>
                        <w:r>
                          <w:rPr>
                            <w:b/>
                            <w:color w:val="FFFFFF"/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7"/>
                            <w:sz w:val="24"/>
                          </w:rPr>
                          <w:t>CANDIDATES</w:t>
                        </w:r>
                      </w:p>
                      <w:p w14:paraId="3AFBCDE4" w14:textId="77777777" w:rsidR="008A6264" w:rsidRPr="0088239B" w:rsidRDefault="0088239B">
                        <w:pPr>
                          <w:spacing w:before="120"/>
                          <w:ind w:left="1454" w:right="1474"/>
                          <w:jc w:val="center"/>
                          <w:rPr>
                            <w:b/>
                            <w:sz w:val="24"/>
                            <w:lang w:val="en-CA"/>
                          </w:rPr>
                        </w:pPr>
                        <w:r w:rsidRPr="0088239B">
                          <w:rPr>
                            <w:b/>
                            <w:color w:val="FFFFFF"/>
                            <w:spacing w:val="17"/>
                            <w:sz w:val="24"/>
                            <w:lang w:val="en-CA"/>
                          </w:rPr>
                          <w:t>MICROBIOLOGY</w:t>
                        </w:r>
                        <w:r w:rsidRPr="0088239B">
                          <w:rPr>
                            <w:b/>
                            <w:color w:val="FFFFFF"/>
                            <w:spacing w:val="45"/>
                            <w:sz w:val="24"/>
                            <w:lang w:val="en-CA"/>
                          </w:rPr>
                          <w:t xml:space="preserve"> </w:t>
                        </w:r>
                        <w:r w:rsidRPr="0088239B">
                          <w:rPr>
                            <w:b/>
                            <w:color w:val="FFFFFF"/>
                            <w:spacing w:val="12"/>
                            <w:sz w:val="24"/>
                            <w:lang w:val="en-CA"/>
                          </w:rPr>
                          <w:t>AND</w:t>
                        </w:r>
                        <w:r w:rsidRPr="0088239B">
                          <w:rPr>
                            <w:b/>
                            <w:color w:val="FFFFFF"/>
                            <w:spacing w:val="45"/>
                            <w:sz w:val="24"/>
                            <w:lang w:val="en-CA"/>
                          </w:rPr>
                          <w:t xml:space="preserve"> </w:t>
                        </w:r>
                        <w:r w:rsidRPr="0088239B">
                          <w:rPr>
                            <w:b/>
                            <w:color w:val="FFFFFF"/>
                            <w:spacing w:val="17"/>
                            <w:sz w:val="24"/>
                            <w:lang w:val="en-CA"/>
                          </w:rPr>
                          <w:t>IMMUNOLOGY,</w:t>
                        </w:r>
                        <w:r w:rsidRPr="0088239B">
                          <w:rPr>
                            <w:b/>
                            <w:color w:val="FFFFFF"/>
                            <w:spacing w:val="45"/>
                            <w:sz w:val="24"/>
                            <w:lang w:val="en-CA"/>
                          </w:rPr>
                          <w:t xml:space="preserve"> </w:t>
                        </w:r>
                        <w:r w:rsidRPr="0088239B">
                          <w:rPr>
                            <w:b/>
                            <w:color w:val="FFFFFF"/>
                            <w:spacing w:val="17"/>
                            <w:sz w:val="24"/>
                            <w:lang w:val="en-CA"/>
                          </w:rPr>
                          <w:t>VIROLOGY</w:t>
                        </w:r>
                        <w:r w:rsidRPr="0088239B">
                          <w:rPr>
                            <w:b/>
                            <w:color w:val="FFFFFF"/>
                            <w:spacing w:val="40"/>
                            <w:sz w:val="24"/>
                            <w:lang w:val="en-CA"/>
                          </w:rPr>
                          <w:t xml:space="preserve"> </w:t>
                        </w:r>
                        <w:r w:rsidRPr="0088239B">
                          <w:rPr>
                            <w:b/>
                            <w:color w:val="FFFFFF"/>
                            <w:spacing w:val="12"/>
                            <w:sz w:val="24"/>
                            <w:lang w:val="en-CA"/>
                          </w:rPr>
                          <w:t>AND</w:t>
                        </w:r>
                        <w:r w:rsidRPr="0088239B">
                          <w:rPr>
                            <w:b/>
                            <w:color w:val="FFFFFF"/>
                            <w:spacing w:val="46"/>
                            <w:sz w:val="24"/>
                            <w:lang w:val="en-CA"/>
                          </w:rPr>
                          <w:t xml:space="preserve"> </w:t>
                        </w:r>
                        <w:r w:rsidRPr="0088239B">
                          <w:rPr>
                            <w:b/>
                            <w:color w:val="FFFFFF"/>
                            <w:spacing w:val="17"/>
                            <w:sz w:val="24"/>
                            <w:lang w:val="en-CA"/>
                          </w:rPr>
                          <w:t>IMMUNOLOGY</w:t>
                        </w:r>
                      </w:p>
                      <w:p w14:paraId="69166E14" w14:textId="77777777" w:rsidR="008A6264" w:rsidRPr="0088239B" w:rsidRDefault="008A6264">
                        <w:pPr>
                          <w:rPr>
                            <w:b/>
                            <w:sz w:val="24"/>
                            <w:lang w:val="en-CA"/>
                          </w:rPr>
                        </w:pPr>
                      </w:p>
                      <w:p w14:paraId="1C89F5B2" w14:textId="77777777" w:rsidR="008A6264" w:rsidRPr="0088239B" w:rsidRDefault="008A6264">
                        <w:pPr>
                          <w:spacing w:before="1"/>
                          <w:rPr>
                            <w:b/>
                            <w:sz w:val="24"/>
                            <w:lang w:val="en-CA"/>
                          </w:rPr>
                        </w:pPr>
                      </w:p>
                      <w:p w14:paraId="73A36DE0" w14:textId="77777777" w:rsidR="008A6264" w:rsidRDefault="0088239B">
                        <w:pPr>
                          <w:ind w:left="1454" w:right="1456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>2021-2022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91C6D67" wp14:editId="4342DBDB">
                <wp:simplePos x="0" y="0"/>
                <wp:positionH relativeFrom="page">
                  <wp:posOffset>378460</wp:posOffset>
                </wp:positionH>
                <wp:positionV relativeFrom="paragraph">
                  <wp:posOffset>3328035</wp:posOffset>
                </wp:positionV>
                <wp:extent cx="7016750" cy="436245"/>
                <wp:effectExtent l="0" t="0" r="0" b="0"/>
                <wp:wrapTopAndBottom/>
                <wp:docPr id="139244458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0" cy="436245"/>
                          <a:chOff x="596" y="5241"/>
                          <a:chExt cx="11050" cy="687"/>
                        </a:xfrm>
                      </wpg:grpSpPr>
                      <wps:wsp>
                        <wps:cNvPr id="12568219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58" y="5303"/>
                            <a:ext cx="10930" cy="567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537337" name="Freeform 8"/>
                        <wps:cNvSpPr>
                          <a:spLocks/>
                        </wps:cNvSpPr>
                        <wps:spPr bwMode="auto">
                          <a:xfrm>
                            <a:off x="595" y="5240"/>
                            <a:ext cx="10992" cy="63"/>
                          </a:xfrm>
                          <a:custGeom>
                            <a:avLst/>
                            <a:gdLst>
                              <a:gd name="T0" fmla="+- 0 11587 596"/>
                              <a:gd name="T1" fmla="*/ T0 w 10992"/>
                              <a:gd name="T2" fmla="+- 0 5241 5241"/>
                              <a:gd name="T3" fmla="*/ 5241 h 63"/>
                              <a:gd name="T4" fmla="+- 0 653 596"/>
                              <a:gd name="T5" fmla="*/ T4 w 10992"/>
                              <a:gd name="T6" fmla="+- 0 5241 5241"/>
                              <a:gd name="T7" fmla="*/ 5241 h 63"/>
                              <a:gd name="T8" fmla="+- 0 596 596"/>
                              <a:gd name="T9" fmla="*/ T8 w 10992"/>
                              <a:gd name="T10" fmla="+- 0 5241 5241"/>
                              <a:gd name="T11" fmla="*/ 5241 h 63"/>
                              <a:gd name="T12" fmla="+- 0 596 596"/>
                              <a:gd name="T13" fmla="*/ T12 w 10992"/>
                              <a:gd name="T14" fmla="+- 0 5299 5241"/>
                              <a:gd name="T15" fmla="*/ 5299 h 63"/>
                              <a:gd name="T16" fmla="+- 0 596 596"/>
                              <a:gd name="T17" fmla="*/ T16 w 10992"/>
                              <a:gd name="T18" fmla="+- 0 5303 5241"/>
                              <a:gd name="T19" fmla="*/ 5303 h 63"/>
                              <a:gd name="T20" fmla="+- 0 653 596"/>
                              <a:gd name="T21" fmla="*/ T20 w 10992"/>
                              <a:gd name="T22" fmla="+- 0 5303 5241"/>
                              <a:gd name="T23" fmla="*/ 5303 h 63"/>
                              <a:gd name="T24" fmla="+- 0 653 596"/>
                              <a:gd name="T25" fmla="*/ T24 w 10992"/>
                              <a:gd name="T26" fmla="+- 0 5299 5241"/>
                              <a:gd name="T27" fmla="*/ 5299 h 63"/>
                              <a:gd name="T28" fmla="+- 0 11587 596"/>
                              <a:gd name="T29" fmla="*/ T28 w 10992"/>
                              <a:gd name="T30" fmla="+- 0 5299 5241"/>
                              <a:gd name="T31" fmla="*/ 5299 h 63"/>
                              <a:gd name="T32" fmla="+- 0 11587 596"/>
                              <a:gd name="T33" fmla="*/ T32 w 10992"/>
                              <a:gd name="T34" fmla="+- 0 5241 5241"/>
                              <a:gd name="T35" fmla="*/ 5241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992" h="63">
                                <a:moveTo>
                                  <a:pt x="10991" y="0"/>
                                </a:moveTo>
                                <a:lnTo>
                                  <a:pt x="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0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58"/>
                                </a:lnTo>
                                <a:lnTo>
                                  <a:pt x="10991" y="58"/>
                                </a:lnTo>
                                <a:lnTo>
                                  <a:pt x="109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89757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53" y="5298"/>
                            <a:ext cx="10934" cy="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357704" name="Freeform 6"/>
                        <wps:cNvSpPr>
                          <a:spLocks/>
                        </wps:cNvSpPr>
                        <wps:spPr bwMode="auto">
                          <a:xfrm>
                            <a:off x="11587" y="5240"/>
                            <a:ext cx="58" cy="63"/>
                          </a:xfrm>
                          <a:custGeom>
                            <a:avLst/>
                            <a:gdLst>
                              <a:gd name="T0" fmla="+- 0 11645 11587"/>
                              <a:gd name="T1" fmla="*/ T0 w 58"/>
                              <a:gd name="T2" fmla="+- 0 5241 5241"/>
                              <a:gd name="T3" fmla="*/ 5241 h 63"/>
                              <a:gd name="T4" fmla="+- 0 11587 11587"/>
                              <a:gd name="T5" fmla="*/ T4 w 58"/>
                              <a:gd name="T6" fmla="+- 0 5241 5241"/>
                              <a:gd name="T7" fmla="*/ 5241 h 63"/>
                              <a:gd name="T8" fmla="+- 0 11587 11587"/>
                              <a:gd name="T9" fmla="*/ T8 w 58"/>
                              <a:gd name="T10" fmla="+- 0 5299 5241"/>
                              <a:gd name="T11" fmla="*/ 5299 h 63"/>
                              <a:gd name="T12" fmla="+- 0 11587 11587"/>
                              <a:gd name="T13" fmla="*/ T12 w 58"/>
                              <a:gd name="T14" fmla="+- 0 5303 5241"/>
                              <a:gd name="T15" fmla="*/ 5303 h 63"/>
                              <a:gd name="T16" fmla="+- 0 11645 11587"/>
                              <a:gd name="T17" fmla="*/ T16 w 58"/>
                              <a:gd name="T18" fmla="+- 0 5303 5241"/>
                              <a:gd name="T19" fmla="*/ 5303 h 63"/>
                              <a:gd name="T20" fmla="+- 0 11645 11587"/>
                              <a:gd name="T21" fmla="*/ T20 w 58"/>
                              <a:gd name="T22" fmla="+- 0 5299 5241"/>
                              <a:gd name="T23" fmla="*/ 5299 h 63"/>
                              <a:gd name="T24" fmla="+- 0 11645 11587"/>
                              <a:gd name="T25" fmla="*/ T24 w 58"/>
                              <a:gd name="T26" fmla="+- 0 5241 5241"/>
                              <a:gd name="T27" fmla="*/ 5241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" h="63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0" y="62"/>
                                </a:lnTo>
                                <a:lnTo>
                                  <a:pt x="58" y="62"/>
                                </a:lnTo>
                                <a:lnTo>
                                  <a:pt x="58" y="5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426351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24" y="5864"/>
                            <a:ext cx="10992" cy="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323178" name="Freeform 4"/>
                        <wps:cNvSpPr>
                          <a:spLocks/>
                        </wps:cNvSpPr>
                        <wps:spPr bwMode="auto">
                          <a:xfrm>
                            <a:off x="595" y="5303"/>
                            <a:ext cx="11050" cy="624"/>
                          </a:xfrm>
                          <a:custGeom>
                            <a:avLst/>
                            <a:gdLst>
                              <a:gd name="T0" fmla="+- 0 11645 596"/>
                              <a:gd name="T1" fmla="*/ T0 w 11050"/>
                              <a:gd name="T2" fmla="+- 0 5303 5303"/>
                              <a:gd name="T3" fmla="*/ 5303 h 624"/>
                              <a:gd name="T4" fmla="+- 0 11587 596"/>
                              <a:gd name="T5" fmla="*/ T4 w 11050"/>
                              <a:gd name="T6" fmla="+- 0 5303 5303"/>
                              <a:gd name="T7" fmla="*/ 5303 h 624"/>
                              <a:gd name="T8" fmla="+- 0 11587 596"/>
                              <a:gd name="T9" fmla="*/ T8 w 11050"/>
                              <a:gd name="T10" fmla="+- 0 5870 5303"/>
                              <a:gd name="T11" fmla="*/ 5870 h 624"/>
                              <a:gd name="T12" fmla="+- 0 653 596"/>
                              <a:gd name="T13" fmla="*/ T12 w 11050"/>
                              <a:gd name="T14" fmla="+- 0 5870 5303"/>
                              <a:gd name="T15" fmla="*/ 5870 h 624"/>
                              <a:gd name="T16" fmla="+- 0 653 596"/>
                              <a:gd name="T17" fmla="*/ T16 w 11050"/>
                              <a:gd name="T18" fmla="+- 0 5303 5303"/>
                              <a:gd name="T19" fmla="*/ 5303 h 624"/>
                              <a:gd name="T20" fmla="+- 0 596 596"/>
                              <a:gd name="T21" fmla="*/ T20 w 11050"/>
                              <a:gd name="T22" fmla="+- 0 5303 5303"/>
                              <a:gd name="T23" fmla="*/ 5303 h 624"/>
                              <a:gd name="T24" fmla="+- 0 596 596"/>
                              <a:gd name="T25" fmla="*/ T24 w 11050"/>
                              <a:gd name="T26" fmla="+- 0 5870 5303"/>
                              <a:gd name="T27" fmla="*/ 5870 h 624"/>
                              <a:gd name="T28" fmla="+- 0 596 596"/>
                              <a:gd name="T29" fmla="*/ T28 w 11050"/>
                              <a:gd name="T30" fmla="+- 0 5927 5303"/>
                              <a:gd name="T31" fmla="*/ 5927 h 624"/>
                              <a:gd name="T32" fmla="+- 0 653 596"/>
                              <a:gd name="T33" fmla="*/ T32 w 11050"/>
                              <a:gd name="T34" fmla="+- 0 5927 5303"/>
                              <a:gd name="T35" fmla="*/ 5927 h 624"/>
                              <a:gd name="T36" fmla="+- 0 11587 596"/>
                              <a:gd name="T37" fmla="*/ T36 w 11050"/>
                              <a:gd name="T38" fmla="+- 0 5927 5303"/>
                              <a:gd name="T39" fmla="*/ 5927 h 624"/>
                              <a:gd name="T40" fmla="+- 0 11645 596"/>
                              <a:gd name="T41" fmla="*/ T40 w 11050"/>
                              <a:gd name="T42" fmla="+- 0 5927 5303"/>
                              <a:gd name="T43" fmla="*/ 5927 h 624"/>
                              <a:gd name="T44" fmla="+- 0 11645 596"/>
                              <a:gd name="T45" fmla="*/ T44 w 11050"/>
                              <a:gd name="T46" fmla="+- 0 5870 5303"/>
                              <a:gd name="T47" fmla="*/ 5870 h 624"/>
                              <a:gd name="T48" fmla="+- 0 11645 596"/>
                              <a:gd name="T49" fmla="*/ T48 w 11050"/>
                              <a:gd name="T50" fmla="+- 0 5303 5303"/>
                              <a:gd name="T51" fmla="*/ 5303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050" h="624">
                                <a:moveTo>
                                  <a:pt x="11049" y="0"/>
                                </a:moveTo>
                                <a:lnTo>
                                  <a:pt x="10991" y="0"/>
                                </a:lnTo>
                                <a:lnTo>
                                  <a:pt x="10991" y="567"/>
                                </a:lnTo>
                                <a:lnTo>
                                  <a:pt x="57" y="567"/>
                                </a:lnTo>
                                <a:lnTo>
                                  <a:pt x="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0" y="624"/>
                                </a:lnTo>
                                <a:lnTo>
                                  <a:pt x="57" y="624"/>
                                </a:lnTo>
                                <a:lnTo>
                                  <a:pt x="10991" y="624"/>
                                </a:lnTo>
                                <a:lnTo>
                                  <a:pt x="11049" y="624"/>
                                </a:lnTo>
                                <a:lnTo>
                                  <a:pt x="11049" y="567"/>
                                </a:lnTo>
                                <a:lnTo>
                                  <a:pt x="11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33857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53" y="5303"/>
                            <a:ext cx="10934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1B78E" w14:textId="77777777" w:rsidR="008A6264" w:rsidRDefault="0088239B">
                              <w:pPr>
                                <w:tabs>
                                  <w:tab w:val="left" w:pos="2554"/>
                                </w:tabs>
                                <w:spacing w:before="136"/>
                                <w:ind w:left="-1" w:right="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F487C"/>
                                  <w:sz w:val="24"/>
                                </w:rPr>
                                <w:t>INFORMATION:</w:t>
                              </w:r>
                              <w:r>
                                <w:rPr>
                                  <w:b/>
                                  <w:color w:val="1F487C"/>
                                  <w:sz w:val="24"/>
                                </w:rPr>
                                <w:tab/>
                                <w:t>Tél.:</w:t>
                              </w:r>
                              <w:r>
                                <w:rPr>
                                  <w:b/>
                                  <w:color w:val="1F487C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87C"/>
                                  <w:sz w:val="24"/>
                                </w:rPr>
                                <w:t>(514)</w:t>
                              </w:r>
                              <w:r>
                                <w:rPr>
                                  <w:b/>
                                  <w:color w:val="1F487C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87C"/>
                                  <w:sz w:val="24"/>
                                </w:rPr>
                                <w:t>343-6111,</w:t>
                              </w:r>
                              <w:r>
                                <w:rPr>
                                  <w:b/>
                                  <w:color w:val="1F487C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87C"/>
                                  <w:sz w:val="24"/>
                                </w:rPr>
                                <w:t>poste</w:t>
                              </w:r>
                              <w:r>
                                <w:rPr>
                                  <w:b/>
                                  <w:color w:val="1F487C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87C"/>
                                  <w:sz w:val="24"/>
                                </w:rPr>
                                <w:t>3129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C6D67" id="Group 2" o:spid="_x0000_s1034" style="position:absolute;margin-left:29.8pt;margin-top:262.05pt;width:552.5pt;height:34.35pt;z-index:-15728128;mso-wrap-distance-left:0;mso-wrap-distance-right:0;mso-position-horizontal-relative:page" coordorigin="596,5241" coordsize="11050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">
                <v:rect id="Rectangle 9" o:spid="_x0000_s1035" style="position:absolute;left:658;top:5303;width:1093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" fillcolor="#dbe4f0" stroked="f"/>
                <v:shape id="Freeform 8" o:spid="_x0000_s1036" style="position:absolute;left:595;top:5240;width:10992;height:63;visibility:visible;mso-wrap-style:square;v-text-anchor:top" coordsize="1099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" path="m10991,l57,,,,,58r,4l57,62r,-4l10991,58r,-58xe" fillcolor="#a6a6a6" stroked="f">
                  <v:path arrowok="t" o:connecttype="custom" o:connectlocs="10991,5241;57,5241;0,5241;0,5299;0,5303;57,5303;57,5299;10991,5299;10991,5241" o:connectangles="0,0,0,0,0,0,0,0,0"/>
                </v:shape>
                <v:rect id="Rectangle 7" o:spid="_x0000_s1037" style="position:absolute;left:653;top:5298;width:1093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" fillcolor="#dbe4f0" stroked="f"/>
                <v:shape id="Freeform 6" o:spid="_x0000_s1038" style="position:absolute;left:11587;top:5240;width:58;height:63;visibility:visible;mso-wrap-style:square;v-text-anchor:top" coordsize="5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" path="m58,l,,,58r,4l58,62r,-4l58,xe" fillcolor="#a6a6a6" stroked="f">
                  <v:path arrowok="t" o:connecttype="custom" o:connectlocs="58,5241;0,5241;0,5299;0,5303;58,5303;58,5299;58,5241" o:connectangles="0,0,0,0,0,0,0"/>
                </v:shape>
                <v:rect id="Rectangle 5" o:spid="_x0000_s1039" style="position:absolute;left:624;top:5864;width:1099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" fillcolor="#dbe4f0" stroked="f"/>
                <v:shape id="Freeform 4" o:spid="_x0000_s1040" style="position:absolute;left:595;top:5303;width:11050;height:624;visibility:visible;mso-wrap-style:square;v-text-anchor:top" coordsize="11050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" path="m11049,r-58,l10991,567,57,567,57,,,,,567r,57l57,624r10934,l11049,624r,-57l11049,xe" fillcolor="#a6a6a6" stroked="f">
                  <v:path arrowok="t" o:connecttype="custom" o:connectlocs="11049,5303;10991,5303;10991,5870;57,5870;57,5303;0,5303;0,5870;0,5927;57,5927;10991,5927;11049,5927;11049,5870;11049,5303" o:connectangles="0,0,0,0,0,0,0,0,0,0,0,0,0"/>
                </v:shape>
                <v:shape id="_x0000_s1041" type="#_x0000_t202" style="position:absolute;left:653;top:5303;width:10934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" filled="f" stroked="f">
                  <v:textbox inset="0,0,0,0">
                    <w:txbxContent>
                      <w:p w14:paraId="2871B78E" w14:textId="77777777" w:rsidR="008A6264" w:rsidRDefault="0088239B">
                        <w:pPr>
                          <w:tabs>
                            <w:tab w:val="left" w:pos="2554"/>
                          </w:tabs>
                          <w:spacing w:before="136"/>
                          <w:ind w:left="-1" w:right="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F487C"/>
                            <w:sz w:val="24"/>
                          </w:rPr>
                          <w:t>INFORMATION:</w:t>
                        </w:r>
                        <w:r>
                          <w:rPr>
                            <w:b/>
                            <w:color w:val="1F487C"/>
                            <w:sz w:val="24"/>
                          </w:rPr>
                          <w:tab/>
                          <w:t>Tél.:</w:t>
                        </w:r>
                        <w:r>
                          <w:rPr>
                            <w:b/>
                            <w:color w:val="1F487C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F487C"/>
                            <w:sz w:val="24"/>
                          </w:rPr>
                          <w:t>(514)</w:t>
                        </w:r>
                        <w:r>
                          <w:rPr>
                            <w:b/>
                            <w:color w:val="1F487C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F487C"/>
                            <w:sz w:val="24"/>
                          </w:rPr>
                          <w:t>343-6111,</w:t>
                        </w:r>
                        <w:r>
                          <w:rPr>
                            <w:b/>
                            <w:color w:val="1F487C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F487C"/>
                            <w:sz w:val="24"/>
                          </w:rPr>
                          <w:t>poste</w:t>
                        </w:r>
                        <w:r>
                          <w:rPr>
                            <w:b/>
                            <w:color w:val="1F487C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F487C"/>
                            <w:sz w:val="24"/>
                          </w:rPr>
                          <w:t>3129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322181" w14:textId="77777777" w:rsidR="008A6264" w:rsidRDefault="008A6264">
      <w:pPr>
        <w:spacing w:before="5"/>
        <w:rPr>
          <w:b/>
          <w:sz w:val="18"/>
        </w:rPr>
      </w:pPr>
    </w:p>
    <w:p w14:paraId="033C12E8" w14:textId="77777777" w:rsidR="008A6264" w:rsidRDefault="008A6264">
      <w:pPr>
        <w:rPr>
          <w:sz w:val="18"/>
        </w:rPr>
        <w:sectPr w:rsidR="008A6264">
          <w:footerReference w:type="default" r:id="rId7"/>
          <w:type w:val="continuous"/>
          <w:pgSz w:w="12240" w:h="15840"/>
          <w:pgMar w:top="840" w:right="180" w:bottom="520" w:left="200" w:header="720" w:footer="333" w:gutter="0"/>
          <w:pgNumType w:start="1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double" w:sz="1" w:space="0" w:color="365F91"/>
          <w:left w:val="double" w:sz="1" w:space="0" w:color="365F91"/>
          <w:bottom w:val="double" w:sz="1" w:space="0" w:color="365F91"/>
          <w:right w:val="double" w:sz="1" w:space="0" w:color="365F91"/>
          <w:insideH w:val="double" w:sz="1" w:space="0" w:color="365F91"/>
          <w:insideV w:val="double" w:sz="1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4524"/>
        <w:gridCol w:w="7093"/>
      </w:tblGrid>
      <w:tr w:rsidR="008A6264" w14:paraId="16B9150D" w14:textId="77777777">
        <w:trPr>
          <w:trHeight w:val="647"/>
        </w:trPr>
        <w:tc>
          <w:tcPr>
            <w:tcW w:w="4524" w:type="dxa"/>
            <w:tcBorders>
              <w:bottom w:val="single" w:sz="4" w:space="0" w:color="17365D"/>
              <w:right w:val="single" w:sz="4" w:space="0" w:color="17365D"/>
            </w:tcBorders>
            <w:shd w:val="clear" w:color="auto" w:fill="1F487C"/>
          </w:tcPr>
          <w:p w14:paraId="32ADF4DF" w14:textId="77777777" w:rsidR="008A6264" w:rsidRDefault="008A6264">
            <w:pPr>
              <w:pStyle w:val="TableParagraph"/>
              <w:spacing w:before="12"/>
              <w:ind w:left="0"/>
              <w:rPr>
                <w:b/>
                <w:sz w:val="16"/>
              </w:rPr>
            </w:pPr>
          </w:p>
          <w:p w14:paraId="5697D765" w14:textId="77777777" w:rsidR="008A6264" w:rsidRDefault="0088239B">
            <w:pPr>
              <w:pStyle w:val="TableParagraph"/>
              <w:ind w:left="10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CHERCHEURS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RESEARCHERS</w:t>
            </w:r>
          </w:p>
        </w:tc>
        <w:tc>
          <w:tcPr>
            <w:tcW w:w="7093" w:type="dxa"/>
            <w:tcBorders>
              <w:left w:val="single" w:sz="4" w:space="0" w:color="17365D"/>
              <w:bottom w:val="single" w:sz="4" w:space="0" w:color="17365D"/>
            </w:tcBorders>
            <w:shd w:val="clear" w:color="auto" w:fill="1F487C"/>
          </w:tcPr>
          <w:p w14:paraId="1A2F1A01" w14:textId="77777777" w:rsidR="008A6264" w:rsidRDefault="008A6264">
            <w:pPr>
              <w:pStyle w:val="TableParagraph"/>
              <w:spacing w:before="12"/>
              <w:ind w:left="0"/>
              <w:rPr>
                <w:b/>
                <w:sz w:val="16"/>
              </w:rPr>
            </w:pPr>
          </w:p>
          <w:p w14:paraId="1C0569D0" w14:textId="77777777" w:rsidR="008A6264" w:rsidRDefault="0088239B">
            <w:pPr>
              <w:pStyle w:val="TableParagraph"/>
              <w:ind w:left="176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SUJETS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RECHERCHE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RESEARCH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TOPICS</w:t>
            </w:r>
          </w:p>
        </w:tc>
      </w:tr>
      <w:tr w:rsidR="008A6264" w:rsidRPr="0088239B" w14:paraId="72C87561" w14:textId="77777777">
        <w:trPr>
          <w:trHeight w:val="3662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556947F2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42F9FFE8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0BDB3DD4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74DF999F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41155E06" w14:textId="77777777" w:rsidR="008A6264" w:rsidRDefault="0088239B">
            <w:pPr>
              <w:pStyle w:val="TableParagraph"/>
              <w:spacing w:before="124" w:line="242" w:lineRule="exact"/>
              <w:ind w:left="109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ALFIERI,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Carolina</w:t>
            </w:r>
          </w:p>
          <w:p w14:paraId="6BC4F05B" w14:textId="77777777" w:rsidR="008A6264" w:rsidRDefault="0088239B">
            <w:pPr>
              <w:pStyle w:val="TableParagraph"/>
              <w:ind w:left="109" w:right="1783"/>
              <w:rPr>
                <w:sz w:val="20"/>
              </w:rPr>
            </w:pPr>
            <w:r>
              <w:rPr>
                <w:color w:val="1F487C"/>
                <w:sz w:val="20"/>
              </w:rPr>
              <w:t>Professeure sous octroi titulaire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CHU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Sainte-Justine</w:t>
            </w:r>
          </w:p>
          <w:p w14:paraId="7D45CDA3" w14:textId="77777777" w:rsidR="008A6264" w:rsidRDefault="0088239B">
            <w:pPr>
              <w:pStyle w:val="TableParagraph"/>
              <w:tabs>
                <w:tab w:val="left" w:pos="978"/>
              </w:tabs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Tél.:</w:t>
            </w:r>
            <w:r>
              <w:rPr>
                <w:color w:val="1F487C"/>
                <w:sz w:val="20"/>
              </w:rPr>
              <w:tab/>
              <w:t>(514) 345-4931,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poste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6135</w:t>
            </w:r>
          </w:p>
          <w:p w14:paraId="79EEECB5" w14:textId="77777777" w:rsidR="008A6264" w:rsidRDefault="0088239B">
            <w:pPr>
              <w:pStyle w:val="TableParagraph"/>
              <w:tabs>
                <w:tab w:val="left" w:pos="978"/>
              </w:tabs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Fax:</w:t>
            </w:r>
            <w:r>
              <w:rPr>
                <w:color w:val="1F487C"/>
                <w:sz w:val="20"/>
              </w:rPr>
              <w:tab/>
              <w:t>(514) 345-4801</w:t>
            </w:r>
          </w:p>
          <w:p w14:paraId="5DFBDDC1" w14:textId="77777777" w:rsidR="008A6264" w:rsidRDefault="0088239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Courriel:</w:t>
            </w:r>
            <w:r>
              <w:rPr>
                <w:color w:val="1F487C"/>
                <w:spacing w:val="65"/>
                <w:sz w:val="20"/>
              </w:rPr>
              <w:t xml:space="preserve"> </w:t>
            </w:r>
            <w:hyperlink r:id="rId8">
              <w:r>
                <w:rPr>
                  <w:color w:val="0000FF"/>
                  <w:sz w:val="20"/>
                  <w:u w:val="single" w:color="0000FF"/>
                </w:rPr>
                <w:t>carolina.alfieri@umontreal.ca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227714A6" w14:textId="77777777" w:rsidR="008A6264" w:rsidRDefault="0088239B"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color w:val="1F487C"/>
                <w:sz w:val="20"/>
              </w:rPr>
              <w:t>Notre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laboratoire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se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concentre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sur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l’étude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du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virus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Epstein-Barr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(VEB),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plus</w:t>
            </w:r>
          </w:p>
          <w:p w14:paraId="4D5FEE7C" w14:textId="77777777" w:rsidR="008A6264" w:rsidRDefault="0088239B">
            <w:pPr>
              <w:pStyle w:val="TableParagraph"/>
              <w:spacing w:before="1" w:line="242" w:lineRule="exact"/>
              <w:ind w:left="119"/>
              <w:rPr>
                <w:sz w:val="20"/>
              </w:rPr>
            </w:pPr>
            <w:r>
              <w:rPr>
                <w:color w:val="1F487C"/>
                <w:sz w:val="20"/>
              </w:rPr>
              <w:t>particulièrement sur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glycopro</w:t>
            </w:r>
            <w:r>
              <w:rPr>
                <w:color w:val="1F487C"/>
                <w:sz w:val="20"/>
              </w:rPr>
              <w:t>téine</w:t>
            </w:r>
            <w:r>
              <w:rPr>
                <w:color w:val="1F487C"/>
                <w:spacing w:val="-9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majeure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l’enveloppe,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gp350.</w:t>
            </w:r>
          </w:p>
          <w:p w14:paraId="744CDE24" w14:textId="77777777" w:rsidR="008A6264" w:rsidRDefault="0088239B">
            <w:pPr>
              <w:pStyle w:val="TableParagraph"/>
              <w:numPr>
                <w:ilvl w:val="0"/>
                <w:numId w:val="67"/>
              </w:numPr>
              <w:tabs>
                <w:tab w:val="left" w:pos="475"/>
              </w:tabs>
              <w:spacing w:line="242" w:lineRule="exact"/>
              <w:rPr>
                <w:sz w:val="20"/>
              </w:rPr>
            </w:pPr>
            <w:r>
              <w:rPr>
                <w:color w:val="1F487C"/>
                <w:sz w:val="20"/>
              </w:rPr>
              <w:t>Nous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utilisons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gp350 comme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cible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pour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développement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d’un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vaccin</w:t>
            </w:r>
          </w:p>
          <w:p w14:paraId="43F2F5C7" w14:textId="77777777" w:rsidR="008A6264" w:rsidRDefault="0088239B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protecteur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contre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mononucléose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infectieuse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d’un anticorps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thérapeutique</w:t>
            </w:r>
          </w:p>
          <w:p w14:paraId="5ACB9FF1" w14:textId="77777777" w:rsidR="008A6264" w:rsidRDefault="0088239B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contre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cancers associés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au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VEB.</w:t>
            </w:r>
          </w:p>
          <w:p w14:paraId="50C3D9C9" w14:textId="77777777" w:rsidR="008A6264" w:rsidRDefault="0088239B">
            <w:pPr>
              <w:pStyle w:val="TableParagraph"/>
              <w:numPr>
                <w:ilvl w:val="0"/>
                <w:numId w:val="67"/>
              </w:numPr>
              <w:tabs>
                <w:tab w:val="left" w:pos="475"/>
              </w:tabs>
              <w:ind w:right="284"/>
              <w:rPr>
                <w:sz w:val="20"/>
              </w:rPr>
            </w:pPr>
            <w:r>
              <w:rPr>
                <w:color w:val="1F487C"/>
                <w:sz w:val="20"/>
              </w:rPr>
              <w:t>Sur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plan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fondamental,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nous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étudions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comment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gp350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pourrait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faciliter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</w:t>
            </w:r>
            <w:r>
              <w:rPr>
                <w:color w:val="1F487C"/>
                <w:spacing w:val="-4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pouvoir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oncogénique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du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VEB.</w:t>
            </w:r>
          </w:p>
          <w:p w14:paraId="0486C9D1" w14:textId="77777777" w:rsidR="008A6264" w:rsidRPr="0088239B" w:rsidRDefault="0088239B">
            <w:pPr>
              <w:pStyle w:val="TableParagraph"/>
              <w:spacing w:before="2"/>
              <w:ind w:left="1439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 -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 -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 -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</w:p>
          <w:p w14:paraId="41F90994" w14:textId="77777777" w:rsidR="008A6264" w:rsidRPr="0088239B" w:rsidRDefault="0088239B">
            <w:pPr>
              <w:pStyle w:val="TableParagraph"/>
              <w:spacing w:before="4" w:line="235" w:lineRule="auto"/>
              <w:ind w:left="119" w:right="149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Our laboratory focuses on the Epstein-Barr virus (EBV), and more specifically on the</w:t>
            </w:r>
            <w:r w:rsidRPr="0088239B">
              <w:rPr>
                <w:color w:val="1F487C"/>
                <w:spacing w:val="-4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major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envelope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glycoprotein,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gp350.</w:t>
            </w:r>
          </w:p>
          <w:p w14:paraId="09F14484" w14:textId="77777777" w:rsidR="008A6264" w:rsidRPr="0088239B" w:rsidRDefault="0088239B">
            <w:pPr>
              <w:pStyle w:val="TableParagraph"/>
              <w:numPr>
                <w:ilvl w:val="0"/>
                <w:numId w:val="67"/>
              </w:numPr>
              <w:tabs>
                <w:tab w:val="left" w:pos="475"/>
              </w:tabs>
              <w:spacing w:before="3"/>
              <w:ind w:right="147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We are using gp350 as a target for the development of a vaccine against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Infectious mononucleosis and of a therapeutic antibody to protect against EBV-</w:t>
            </w:r>
            <w:r w:rsidRPr="0088239B">
              <w:rPr>
                <w:color w:val="1F487C"/>
                <w:spacing w:val="-4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related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cancers.</w:t>
            </w:r>
          </w:p>
          <w:p w14:paraId="07DE35F4" w14:textId="77777777" w:rsidR="008A6264" w:rsidRPr="0088239B" w:rsidRDefault="0088239B">
            <w:pPr>
              <w:pStyle w:val="TableParagraph"/>
              <w:numPr>
                <w:ilvl w:val="0"/>
                <w:numId w:val="67"/>
              </w:numPr>
              <w:tabs>
                <w:tab w:val="left" w:pos="475"/>
              </w:tabs>
              <w:spacing w:line="240" w:lineRule="atLeast"/>
              <w:ind w:right="505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At a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more</w:t>
            </w:r>
            <w:r w:rsidRPr="0088239B">
              <w:rPr>
                <w:color w:val="1F487C"/>
                <w:spacing w:val="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basic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level,</w:t>
            </w:r>
            <w:r w:rsidRPr="0088239B">
              <w:rPr>
                <w:color w:val="1F487C"/>
                <w:spacing w:val="-6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we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seek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to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understand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how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gp350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may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facilitate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EBV</w:t>
            </w:r>
            <w:r w:rsidRPr="0088239B">
              <w:rPr>
                <w:color w:val="1F487C"/>
                <w:spacing w:val="-4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tumorigenesis.</w:t>
            </w:r>
          </w:p>
        </w:tc>
      </w:tr>
      <w:tr w:rsidR="008A6264" w14:paraId="2C59EE61" w14:textId="77777777">
        <w:trPr>
          <w:trHeight w:val="2928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0F4BFCBB" w14:textId="77777777" w:rsidR="008A6264" w:rsidRPr="0088239B" w:rsidRDefault="008A6264">
            <w:pPr>
              <w:pStyle w:val="TableParagraph"/>
              <w:ind w:left="0"/>
              <w:rPr>
                <w:b/>
                <w:sz w:val="20"/>
                <w:lang w:val="en-CA"/>
              </w:rPr>
            </w:pPr>
          </w:p>
          <w:p w14:paraId="712B5A63" w14:textId="77777777" w:rsidR="008A6264" w:rsidRPr="0088239B" w:rsidRDefault="008A6264">
            <w:pPr>
              <w:pStyle w:val="TableParagraph"/>
              <w:ind w:left="0"/>
              <w:rPr>
                <w:b/>
                <w:sz w:val="20"/>
                <w:lang w:val="en-CA"/>
              </w:rPr>
            </w:pPr>
          </w:p>
          <w:p w14:paraId="27377A9B" w14:textId="77777777" w:rsidR="008A6264" w:rsidRDefault="0088239B">
            <w:pPr>
              <w:pStyle w:val="TableParagraph"/>
              <w:spacing w:before="123"/>
              <w:ind w:left="109" w:right="2733"/>
              <w:jc w:val="both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>ANCUTA, Petronela</w:t>
            </w:r>
            <w:r>
              <w:rPr>
                <w:b/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Professeure titulaire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CRCHUM</w:t>
            </w:r>
          </w:p>
          <w:p w14:paraId="166762DB" w14:textId="77777777" w:rsidR="008A6264" w:rsidRDefault="0088239B">
            <w:pPr>
              <w:pStyle w:val="TableParagraph"/>
              <w:ind w:left="109" w:right="2776"/>
              <w:rPr>
                <w:sz w:val="20"/>
              </w:rPr>
            </w:pPr>
            <w:r>
              <w:rPr>
                <w:color w:val="1F487C"/>
                <w:sz w:val="20"/>
              </w:rPr>
              <w:t>900 rue Saint-Denis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Tour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Viger,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R09.416</w:t>
            </w:r>
          </w:p>
          <w:p w14:paraId="1748172B" w14:textId="77777777" w:rsidR="008A6264" w:rsidRDefault="0088239B">
            <w:pPr>
              <w:pStyle w:val="TableParagraph"/>
              <w:tabs>
                <w:tab w:val="left" w:pos="978"/>
              </w:tabs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Tél.: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890-8000,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poste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35744</w:t>
            </w:r>
          </w:p>
          <w:p w14:paraId="43AD9B85" w14:textId="77777777" w:rsidR="008A6264" w:rsidRDefault="0088239B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Courriel:</w:t>
            </w:r>
            <w:r>
              <w:rPr>
                <w:color w:val="1F487C"/>
                <w:spacing w:val="66"/>
                <w:sz w:val="20"/>
              </w:rPr>
              <w:t xml:space="preserve"> </w:t>
            </w:r>
            <w:hyperlink r:id="rId9">
              <w:r>
                <w:rPr>
                  <w:color w:val="1F487C"/>
                  <w:sz w:val="20"/>
                  <w:u w:val="single" w:color="1F487C"/>
                </w:rPr>
                <w:t>petronela.ancuta@umontreal.ca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7634216B" w14:textId="77777777" w:rsidR="008A6264" w:rsidRDefault="0088239B">
            <w:pPr>
              <w:pStyle w:val="TableParagraph"/>
              <w:numPr>
                <w:ilvl w:val="0"/>
                <w:numId w:val="66"/>
              </w:numPr>
              <w:tabs>
                <w:tab w:val="left" w:pos="475"/>
              </w:tabs>
              <w:spacing w:before="2"/>
              <w:ind w:right="148"/>
              <w:rPr>
                <w:sz w:val="20"/>
              </w:rPr>
            </w:pPr>
            <w:r>
              <w:rPr>
                <w:color w:val="1F487C"/>
                <w:sz w:val="20"/>
              </w:rPr>
              <w:t>Nos thématiques de recherches se focalisent en particulier sur (1) le rôle de la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machinerie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du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cycle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circadien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dans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régulation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fonctions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cellules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Th17</w:t>
            </w:r>
            <w:r>
              <w:rPr>
                <w:color w:val="1F487C"/>
                <w:spacing w:val="-4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avec relevance pour la persistance des réservoirs du virus</w:t>
            </w:r>
            <w:r>
              <w:rPr>
                <w:color w:val="1F487C"/>
                <w:sz w:val="20"/>
              </w:rPr>
              <w:t xml:space="preserve"> de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l'immunodéficience humaine de type 1 (VIH-1) sous thérapie antirétrovirale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(ARV); (2) la contribution des cellules myéloïdes à la persistance du VIH-1 sous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thérapie ARV; 3) le rôle de l’environnement intestinal dans la régulation de la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permissivité au VIH-1 dans les cellules T CD4+ et les cellules myéloïdes; et 4)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l'identification d'une signature immunologique associée au développent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précoce des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maladies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cardiovasculaires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chez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les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sujets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infectés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par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 VIH-1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sous thérapie ARV. L'objecti</w:t>
            </w:r>
            <w:r>
              <w:rPr>
                <w:color w:val="1F487C"/>
                <w:sz w:val="20"/>
              </w:rPr>
              <w:t>f majeur de nos études est d'identifier des facteurs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 l’hôte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comme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cibles pour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nouvelles stratégies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thérapeutiques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vers</w:t>
            </w:r>
          </w:p>
          <w:p w14:paraId="48F2F97C" w14:textId="77777777" w:rsidR="008A6264" w:rsidRDefault="0088239B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color w:val="1F487C"/>
                <w:sz w:val="20"/>
              </w:rPr>
              <w:t>l'éradication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du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VIH.</w:t>
            </w:r>
          </w:p>
        </w:tc>
      </w:tr>
      <w:tr w:rsidR="008A6264" w:rsidRPr="0088239B" w14:paraId="2D24FB90" w14:textId="77777777">
        <w:trPr>
          <w:trHeight w:val="3471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111ABB09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4985F9CC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33CCE36C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563D77AE" w14:textId="77777777" w:rsidR="008A6264" w:rsidRDefault="008A6264">
            <w:pPr>
              <w:pStyle w:val="TableParagraph"/>
              <w:spacing w:before="4"/>
              <w:ind w:left="0"/>
              <w:rPr>
                <w:b/>
              </w:rPr>
            </w:pPr>
          </w:p>
          <w:p w14:paraId="0F253910" w14:textId="77777777" w:rsidR="008A6264" w:rsidRDefault="0088239B">
            <w:pPr>
              <w:pStyle w:val="TableParagraph"/>
              <w:ind w:left="109" w:right="1828"/>
              <w:rPr>
                <w:sz w:val="20"/>
              </w:rPr>
            </w:pPr>
            <w:r>
              <w:rPr>
                <w:b/>
                <w:color w:val="365F91"/>
                <w:sz w:val="20"/>
              </w:rPr>
              <w:t xml:space="preserve">ARBOUR, Nathalie </w:t>
            </w:r>
            <w:r>
              <w:rPr>
                <w:color w:val="365F91"/>
                <w:sz w:val="20"/>
              </w:rPr>
              <w:t>(accréditée)</w:t>
            </w:r>
            <w:r>
              <w:rPr>
                <w:color w:val="365F91"/>
                <w:spacing w:val="-43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Professeure titulaire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Département de neurosciences</w:t>
            </w:r>
            <w:r>
              <w:rPr>
                <w:color w:val="365F91"/>
                <w:spacing w:val="-43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CRCHUM</w:t>
            </w:r>
          </w:p>
          <w:p w14:paraId="220ACF0A" w14:textId="77777777" w:rsidR="008A6264" w:rsidRDefault="0088239B">
            <w:pPr>
              <w:pStyle w:val="TableParagraph"/>
              <w:tabs>
                <w:tab w:val="left" w:pos="978"/>
              </w:tabs>
              <w:spacing w:line="243" w:lineRule="exact"/>
              <w:ind w:left="109"/>
              <w:rPr>
                <w:sz w:val="20"/>
              </w:rPr>
            </w:pPr>
            <w:r>
              <w:rPr>
                <w:color w:val="365F91"/>
                <w:sz w:val="20"/>
              </w:rPr>
              <w:t>Tél.:</w:t>
            </w:r>
            <w:r>
              <w:rPr>
                <w:color w:val="365F91"/>
                <w:sz w:val="20"/>
              </w:rPr>
              <w:tab/>
              <w:t>(514)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890-8000,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poste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25112</w:t>
            </w:r>
          </w:p>
          <w:p w14:paraId="13B57D44" w14:textId="77777777" w:rsidR="008A6264" w:rsidRDefault="0088239B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365F91"/>
                <w:sz w:val="20"/>
              </w:rPr>
              <w:t>Courriel:</w:t>
            </w:r>
            <w:r>
              <w:rPr>
                <w:color w:val="365F91"/>
                <w:spacing w:val="68"/>
                <w:sz w:val="20"/>
              </w:rPr>
              <w:t xml:space="preserve"> </w:t>
            </w:r>
            <w:hyperlink r:id="rId10">
              <w:r>
                <w:rPr>
                  <w:color w:val="365F91"/>
                  <w:sz w:val="20"/>
                </w:rPr>
                <w:t>nathalie.arbour@umontreal.ca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349349E2" w14:textId="77777777" w:rsidR="008A6264" w:rsidRDefault="0088239B">
            <w:pPr>
              <w:pStyle w:val="TableParagraph"/>
              <w:numPr>
                <w:ilvl w:val="0"/>
                <w:numId w:val="65"/>
              </w:numPr>
              <w:tabs>
                <w:tab w:val="left" w:pos="475"/>
              </w:tabs>
              <w:spacing w:before="1"/>
              <w:ind w:right="275"/>
              <w:rPr>
                <w:rFonts w:ascii="Wingdings" w:hAnsi="Wingdings"/>
                <w:color w:val="1F487C"/>
                <w:sz w:val="20"/>
              </w:rPr>
            </w:pPr>
            <w:r>
              <w:rPr>
                <w:color w:val="1F487C"/>
                <w:sz w:val="20"/>
              </w:rPr>
              <w:t>Neuroimmunologie: interactions entre le système nerveux ce</w:t>
            </w:r>
            <w:r>
              <w:rPr>
                <w:color w:val="1F487C"/>
                <w:sz w:val="20"/>
              </w:rPr>
              <w:t>ntral (cerveau et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moelle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épinière)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système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immunitaire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;</w:t>
            </w:r>
          </w:p>
          <w:p w14:paraId="11863514" w14:textId="77777777" w:rsidR="008A6264" w:rsidRDefault="0088239B">
            <w:pPr>
              <w:pStyle w:val="TableParagraph"/>
              <w:numPr>
                <w:ilvl w:val="0"/>
                <w:numId w:val="65"/>
              </w:numPr>
              <w:tabs>
                <w:tab w:val="left" w:pos="475"/>
              </w:tabs>
              <w:spacing w:before="2"/>
              <w:ind w:right="228"/>
              <w:rPr>
                <w:rFonts w:ascii="Wingdings" w:hAnsi="Wingdings"/>
                <w:color w:val="1F487C"/>
                <w:sz w:val="20"/>
              </w:rPr>
            </w:pPr>
            <w:r>
              <w:rPr>
                <w:color w:val="1F487C"/>
                <w:sz w:val="20"/>
              </w:rPr>
              <w:t>Identification et caractérisation des molécules et médiateurs exprimés par des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cellules du système nerveux central qui contribuent à moduler les réponses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immunitaires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;</w:t>
            </w:r>
          </w:p>
          <w:p w14:paraId="64AEE8CD" w14:textId="77777777" w:rsidR="008A6264" w:rsidRDefault="0088239B">
            <w:pPr>
              <w:pStyle w:val="TableParagraph"/>
              <w:numPr>
                <w:ilvl w:val="0"/>
                <w:numId w:val="65"/>
              </w:numPr>
              <w:tabs>
                <w:tab w:val="left" w:pos="475"/>
              </w:tabs>
              <w:ind w:right="343"/>
              <w:rPr>
                <w:rFonts w:ascii="Wingdings" w:hAnsi="Wingdings"/>
                <w:color w:val="1F487C"/>
                <w:sz w:val="20"/>
              </w:rPr>
            </w:pPr>
            <w:r>
              <w:rPr>
                <w:color w:val="1F487C"/>
                <w:sz w:val="20"/>
              </w:rPr>
              <w:t>Mécanismes utilisés par des lymphocytes T contribuant à la pathogenèse des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maladies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auto-immunes,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particulièrement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 sclérose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en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plaques.</w:t>
            </w:r>
          </w:p>
          <w:p w14:paraId="2525E494" w14:textId="77777777" w:rsidR="008A6264" w:rsidRDefault="0088239B">
            <w:pPr>
              <w:pStyle w:val="TableParagraph"/>
              <w:spacing w:line="293" w:lineRule="exact"/>
              <w:ind w:left="83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39BECF04" w14:textId="77777777" w:rsidR="008A6264" w:rsidRPr="0088239B" w:rsidRDefault="0088239B">
            <w:pPr>
              <w:pStyle w:val="TableParagraph"/>
              <w:numPr>
                <w:ilvl w:val="0"/>
                <w:numId w:val="65"/>
              </w:numPr>
              <w:tabs>
                <w:tab w:val="left" w:pos="475"/>
              </w:tabs>
              <w:ind w:right="111"/>
              <w:rPr>
                <w:rFonts w:ascii="Wingdings" w:hAnsi="Wingdings"/>
                <w:color w:val="1F487C"/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Neuroimmunology: interactions between the central nervous system (brain and</w:t>
            </w:r>
            <w:r w:rsidRPr="0088239B">
              <w:rPr>
                <w:color w:val="1F487C"/>
                <w:spacing w:val="-4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spinal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cord)</w:t>
            </w:r>
            <w:r w:rsidRPr="0088239B">
              <w:rPr>
                <w:color w:val="1F487C"/>
                <w:spacing w:val="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and</w:t>
            </w:r>
            <w:r w:rsidRPr="0088239B">
              <w:rPr>
                <w:color w:val="1F487C"/>
                <w:spacing w:val="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immune</w:t>
            </w:r>
            <w:r w:rsidRPr="0088239B">
              <w:rPr>
                <w:color w:val="1F487C"/>
                <w:spacing w:val="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system</w:t>
            </w:r>
          </w:p>
          <w:p w14:paraId="6818B0B4" w14:textId="77777777" w:rsidR="008A6264" w:rsidRPr="0088239B" w:rsidRDefault="0088239B">
            <w:pPr>
              <w:pStyle w:val="TableParagraph"/>
              <w:numPr>
                <w:ilvl w:val="0"/>
                <w:numId w:val="65"/>
              </w:numPr>
              <w:tabs>
                <w:tab w:val="left" w:pos="475"/>
              </w:tabs>
              <w:ind w:right="392"/>
              <w:rPr>
                <w:rFonts w:ascii="Wingdings" w:hAnsi="Wingdings"/>
                <w:color w:val="1F487C"/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Identification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and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characterization of</w:t>
            </w:r>
            <w:r w:rsidRPr="0088239B">
              <w:rPr>
                <w:color w:val="1F487C"/>
                <w:spacing w:val="-8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molecules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and</w:t>
            </w:r>
            <w:r w:rsidRPr="0088239B">
              <w:rPr>
                <w:color w:val="1F487C"/>
                <w:spacing w:val="-10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mediators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expressed by</w:t>
            </w:r>
            <w:r w:rsidRPr="0088239B">
              <w:rPr>
                <w:color w:val="1F487C"/>
                <w:spacing w:val="-4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</w:t>
            </w:r>
            <w:r w:rsidRPr="0088239B">
              <w:rPr>
                <w:color w:val="1F487C"/>
                <w:spacing w:val="4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central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nervous system</w:t>
            </w:r>
            <w:r w:rsidRPr="0088239B">
              <w:rPr>
                <w:color w:val="1F487C"/>
                <w:spacing w:val="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and</w:t>
            </w:r>
            <w:r w:rsidRPr="0088239B">
              <w:rPr>
                <w:color w:val="1F487C"/>
                <w:spacing w:val="-8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modulating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</w:t>
            </w:r>
            <w:r w:rsidRPr="0088239B">
              <w:rPr>
                <w:color w:val="1F487C"/>
                <w:spacing w:val="-9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immune</w:t>
            </w:r>
            <w:r w:rsidRPr="0088239B">
              <w:rPr>
                <w:color w:val="1F487C"/>
                <w:spacing w:val="-7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responses.</w:t>
            </w:r>
          </w:p>
          <w:p w14:paraId="163FEAF2" w14:textId="77777777" w:rsidR="008A6264" w:rsidRPr="0088239B" w:rsidRDefault="0088239B">
            <w:pPr>
              <w:pStyle w:val="TableParagraph"/>
              <w:numPr>
                <w:ilvl w:val="0"/>
                <w:numId w:val="65"/>
              </w:numPr>
              <w:tabs>
                <w:tab w:val="left" w:pos="475"/>
              </w:tabs>
              <w:spacing w:line="240" w:lineRule="atLeast"/>
              <w:ind w:right="703"/>
              <w:rPr>
                <w:rFonts w:ascii="Wingdings" w:hAnsi="Wingdings"/>
                <w:color w:val="365F91"/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Elucidate the mechanisms involved in the pathogenesis of autoimmune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dis</w:t>
            </w:r>
            <w:r w:rsidRPr="0088239B">
              <w:rPr>
                <w:color w:val="365F91"/>
                <w:sz w:val="20"/>
                <w:lang w:val="en-CA"/>
              </w:rPr>
              <w:t>eases,</w:t>
            </w:r>
            <w:r w:rsidRPr="0088239B">
              <w:rPr>
                <w:color w:val="365F91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365F91"/>
                <w:sz w:val="20"/>
                <w:lang w:val="en-CA"/>
              </w:rPr>
              <w:t>especially</w:t>
            </w:r>
            <w:r w:rsidRPr="0088239B">
              <w:rPr>
                <w:color w:val="365F91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365F91"/>
                <w:sz w:val="20"/>
                <w:lang w:val="en-CA"/>
              </w:rPr>
              <w:t>multiple sclerosis</w:t>
            </w:r>
            <w:r w:rsidRPr="0088239B">
              <w:rPr>
                <w:color w:val="365F91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365F91"/>
                <w:sz w:val="20"/>
                <w:lang w:val="en-CA"/>
              </w:rPr>
              <w:t>especially</w:t>
            </w:r>
            <w:r w:rsidRPr="0088239B">
              <w:rPr>
                <w:color w:val="365F91"/>
                <w:spacing w:val="-6"/>
                <w:sz w:val="20"/>
                <w:lang w:val="en-CA"/>
              </w:rPr>
              <w:t xml:space="preserve"> </w:t>
            </w:r>
            <w:r w:rsidRPr="0088239B">
              <w:rPr>
                <w:color w:val="365F91"/>
                <w:sz w:val="20"/>
                <w:lang w:val="en-CA"/>
              </w:rPr>
              <w:t>involving</w:t>
            </w:r>
            <w:r w:rsidRPr="0088239B">
              <w:rPr>
                <w:color w:val="365F91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365F91"/>
                <w:sz w:val="20"/>
                <w:lang w:val="en-CA"/>
              </w:rPr>
              <w:t>T</w:t>
            </w:r>
            <w:r w:rsidRPr="0088239B">
              <w:rPr>
                <w:color w:val="365F91"/>
                <w:spacing w:val="-8"/>
                <w:sz w:val="20"/>
                <w:lang w:val="en-CA"/>
              </w:rPr>
              <w:t xml:space="preserve"> </w:t>
            </w:r>
            <w:r w:rsidRPr="0088239B">
              <w:rPr>
                <w:color w:val="365F91"/>
                <w:sz w:val="20"/>
                <w:lang w:val="en-CA"/>
              </w:rPr>
              <w:t>lymphocytes.</w:t>
            </w:r>
          </w:p>
        </w:tc>
      </w:tr>
      <w:tr w:rsidR="008A6264" w14:paraId="37366C11" w14:textId="77777777">
        <w:trPr>
          <w:trHeight w:val="2303"/>
        </w:trPr>
        <w:tc>
          <w:tcPr>
            <w:tcW w:w="4524" w:type="dxa"/>
            <w:tcBorders>
              <w:top w:val="single" w:sz="4" w:space="0" w:color="17365D"/>
              <w:right w:val="single" w:sz="4" w:space="0" w:color="17365D"/>
            </w:tcBorders>
          </w:tcPr>
          <w:p w14:paraId="7ED39F3F" w14:textId="77777777" w:rsidR="008A6264" w:rsidRDefault="0088239B">
            <w:pPr>
              <w:pStyle w:val="TableParagraph"/>
              <w:spacing w:before="54"/>
              <w:ind w:left="109" w:right="2061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BARON Christian </w:t>
            </w:r>
            <w:r>
              <w:rPr>
                <w:color w:val="365F91"/>
                <w:sz w:val="20"/>
              </w:rPr>
              <w:t>(accrédité)</w:t>
            </w:r>
            <w:r>
              <w:rPr>
                <w:color w:val="365F91"/>
                <w:spacing w:val="-43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Professeur</w:t>
            </w:r>
            <w:r>
              <w:rPr>
                <w:color w:val="365F91"/>
                <w:spacing w:val="3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titulaire</w:t>
            </w:r>
          </w:p>
          <w:p w14:paraId="17912F39" w14:textId="77777777" w:rsidR="008A6264" w:rsidRDefault="0088239B">
            <w:pPr>
              <w:pStyle w:val="TableParagraph"/>
              <w:spacing w:before="5" w:line="235" w:lineRule="auto"/>
              <w:ind w:left="109" w:right="133"/>
              <w:rPr>
                <w:sz w:val="20"/>
              </w:rPr>
            </w:pPr>
            <w:r>
              <w:rPr>
                <w:color w:val="365F91"/>
                <w:sz w:val="20"/>
              </w:rPr>
              <w:t>Département de biochimie et médecine moléculaire</w:t>
            </w:r>
            <w:r>
              <w:rPr>
                <w:color w:val="365F91"/>
                <w:spacing w:val="-44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Université</w:t>
            </w:r>
            <w:r>
              <w:rPr>
                <w:color w:val="365F91"/>
                <w:spacing w:val="-4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de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Montréal</w:t>
            </w:r>
          </w:p>
          <w:p w14:paraId="37CD5096" w14:textId="77777777" w:rsidR="008A6264" w:rsidRDefault="0088239B">
            <w:pPr>
              <w:pStyle w:val="TableParagraph"/>
              <w:spacing w:before="2"/>
              <w:ind w:left="109" w:right="2561"/>
              <w:rPr>
                <w:sz w:val="20"/>
              </w:rPr>
            </w:pPr>
            <w:r>
              <w:rPr>
                <w:color w:val="365F91"/>
                <w:sz w:val="20"/>
              </w:rPr>
              <w:t>Pavillon Roger-Gaudry</w:t>
            </w:r>
            <w:r>
              <w:rPr>
                <w:color w:val="365F91"/>
                <w:spacing w:val="-43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Bureau:</w:t>
            </w:r>
            <w:r>
              <w:rPr>
                <w:color w:val="365F91"/>
                <w:spacing w:val="-4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B-333</w:t>
            </w:r>
          </w:p>
          <w:p w14:paraId="5A994AC8" w14:textId="77777777" w:rsidR="008A6264" w:rsidRDefault="0088239B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color w:val="365F91"/>
                <w:sz w:val="20"/>
              </w:rPr>
              <w:t>Tél.</w:t>
            </w:r>
            <w:r>
              <w:rPr>
                <w:color w:val="365F91"/>
                <w:spacing w:val="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:</w:t>
            </w:r>
            <w:r>
              <w:rPr>
                <w:color w:val="365F91"/>
                <w:spacing w:val="-5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(514)343-6111,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poste</w:t>
            </w:r>
            <w:r>
              <w:rPr>
                <w:color w:val="365F91"/>
                <w:spacing w:val="-5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3747</w:t>
            </w:r>
          </w:p>
          <w:p w14:paraId="45D6AEA7" w14:textId="77777777" w:rsidR="008A6264" w:rsidRDefault="0088239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(514)343-2210</w:t>
            </w:r>
          </w:p>
          <w:p w14:paraId="57F707E5" w14:textId="77777777" w:rsidR="008A6264" w:rsidRDefault="0088239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hyperlink r:id="rId11">
              <w:r>
                <w:rPr>
                  <w:color w:val="1F487C"/>
                  <w:sz w:val="20"/>
                </w:rPr>
                <w:t>christian.baron@umontreal.ca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</w:tcBorders>
          </w:tcPr>
          <w:p w14:paraId="3AF6C41E" w14:textId="77777777" w:rsidR="008A6264" w:rsidRDefault="008A6264">
            <w:pPr>
              <w:pStyle w:val="TableParagraph"/>
              <w:ind w:left="0"/>
              <w:rPr>
                <w:b/>
              </w:rPr>
            </w:pPr>
          </w:p>
          <w:p w14:paraId="27CE8A44" w14:textId="77777777" w:rsidR="008A6264" w:rsidRDefault="0088239B">
            <w:pPr>
              <w:pStyle w:val="TableParagraph"/>
              <w:numPr>
                <w:ilvl w:val="0"/>
                <w:numId w:val="64"/>
              </w:numPr>
              <w:tabs>
                <w:tab w:val="left" w:pos="475"/>
              </w:tabs>
              <w:spacing w:before="150"/>
              <w:rPr>
                <w:sz w:val="20"/>
              </w:rPr>
            </w:pPr>
            <w:r>
              <w:rPr>
                <w:color w:val="1F487C"/>
                <w:sz w:val="20"/>
              </w:rPr>
              <w:t>Analyse 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structure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l’inhibition de systèmes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 sécrétion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type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IV</w:t>
            </w:r>
          </w:p>
          <w:p w14:paraId="399B249A" w14:textId="77777777" w:rsidR="008A6264" w:rsidRDefault="0088239B">
            <w:pPr>
              <w:pStyle w:val="TableParagraph"/>
              <w:numPr>
                <w:ilvl w:val="0"/>
                <w:numId w:val="64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Analyse du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transfert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plasmides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entre bactéries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(conjugaison)</w:t>
            </w:r>
          </w:p>
          <w:p w14:paraId="0FD7EFE1" w14:textId="77777777" w:rsidR="008A6264" w:rsidRDefault="0088239B">
            <w:pPr>
              <w:pStyle w:val="TableParagraph"/>
              <w:numPr>
                <w:ilvl w:val="0"/>
                <w:numId w:val="64"/>
              </w:numPr>
              <w:tabs>
                <w:tab w:val="left" w:pos="475"/>
              </w:tabs>
              <w:rPr>
                <w:sz w:val="20"/>
              </w:rPr>
            </w:pPr>
            <w:r>
              <w:rPr>
                <w:color w:val="1F487C"/>
                <w:sz w:val="20"/>
              </w:rPr>
              <w:t>Analyse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virulence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du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pathogène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gastrique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Helicobacter pylori</w:t>
            </w:r>
          </w:p>
          <w:p w14:paraId="6A1A4C99" w14:textId="77777777" w:rsidR="008A6264" w:rsidRDefault="0088239B">
            <w:pPr>
              <w:pStyle w:val="TableParagraph"/>
              <w:numPr>
                <w:ilvl w:val="0"/>
                <w:numId w:val="64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Analyse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du</w:t>
            </w:r>
            <w:r>
              <w:rPr>
                <w:color w:val="1F487C"/>
                <w:spacing w:val="-9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métabolisme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soufre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bactéries dans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extraits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mines</w:t>
            </w:r>
          </w:p>
          <w:p w14:paraId="0DF97CD3" w14:textId="77777777" w:rsidR="008A6264" w:rsidRDefault="0088239B">
            <w:pPr>
              <w:pStyle w:val="TableParagraph"/>
              <w:numPr>
                <w:ilvl w:val="0"/>
                <w:numId w:val="64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Mécanisme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l’infection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par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SARS-CoV-2</w:t>
            </w:r>
          </w:p>
        </w:tc>
      </w:tr>
    </w:tbl>
    <w:p w14:paraId="3DDC919B" w14:textId="77777777" w:rsidR="008A6264" w:rsidRDefault="008A6264">
      <w:pPr>
        <w:rPr>
          <w:sz w:val="20"/>
        </w:rPr>
        <w:sectPr w:rsidR="008A6264">
          <w:footerReference w:type="default" r:id="rId12"/>
          <w:pgSz w:w="12240" w:h="15840"/>
          <w:pgMar w:top="860" w:right="180" w:bottom="680" w:left="200" w:header="0" w:footer="486" w:gutter="0"/>
          <w:pgNumType w:start="2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double" w:sz="1" w:space="0" w:color="365F91"/>
          <w:left w:val="double" w:sz="1" w:space="0" w:color="365F91"/>
          <w:bottom w:val="double" w:sz="1" w:space="0" w:color="365F91"/>
          <w:right w:val="double" w:sz="1" w:space="0" w:color="365F91"/>
          <w:insideH w:val="double" w:sz="1" w:space="0" w:color="365F91"/>
          <w:insideV w:val="double" w:sz="1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4524"/>
        <w:gridCol w:w="7093"/>
      </w:tblGrid>
      <w:tr w:rsidR="008A6264" w14:paraId="5CD5A632" w14:textId="77777777">
        <w:trPr>
          <w:trHeight w:val="647"/>
        </w:trPr>
        <w:tc>
          <w:tcPr>
            <w:tcW w:w="4524" w:type="dxa"/>
            <w:tcBorders>
              <w:bottom w:val="single" w:sz="4" w:space="0" w:color="17365D"/>
              <w:right w:val="single" w:sz="4" w:space="0" w:color="17365D"/>
            </w:tcBorders>
            <w:shd w:val="clear" w:color="auto" w:fill="1F487C"/>
          </w:tcPr>
          <w:p w14:paraId="51CAC172" w14:textId="77777777" w:rsidR="008A6264" w:rsidRDefault="008A6264">
            <w:pPr>
              <w:pStyle w:val="TableParagraph"/>
              <w:spacing w:before="12"/>
              <w:ind w:left="0"/>
              <w:rPr>
                <w:b/>
                <w:sz w:val="16"/>
              </w:rPr>
            </w:pPr>
          </w:p>
          <w:p w14:paraId="6A6C1FF5" w14:textId="77777777" w:rsidR="008A6264" w:rsidRDefault="0088239B">
            <w:pPr>
              <w:pStyle w:val="TableParagraph"/>
              <w:ind w:left="10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CHERCHEURS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RESEARCHERS</w:t>
            </w:r>
          </w:p>
        </w:tc>
        <w:tc>
          <w:tcPr>
            <w:tcW w:w="7093" w:type="dxa"/>
            <w:tcBorders>
              <w:left w:val="single" w:sz="4" w:space="0" w:color="17365D"/>
              <w:bottom w:val="single" w:sz="4" w:space="0" w:color="17365D"/>
            </w:tcBorders>
            <w:shd w:val="clear" w:color="auto" w:fill="1F487C"/>
          </w:tcPr>
          <w:p w14:paraId="5112E946" w14:textId="77777777" w:rsidR="008A6264" w:rsidRDefault="008A6264">
            <w:pPr>
              <w:pStyle w:val="TableParagraph"/>
              <w:spacing w:before="12"/>
              <w:ind w:left="0"/>
              <w:rPr>
                <w:b/>
                <w:sz w:val="16"/>
              </w:rPr>
            </w:pPr>
          </w:p>
          <w:p w14:paraId="5D8BF227" w14:textId="77777777" w:rsidR="008A6264" w:rsidRDefault="0088239B">
            <w:pPr>
              <w:pStyle w:val="TableParagraph"/>
              <w:ind w:left="176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SUJETS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RECHERCHE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RESEARCH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TOPICS</w:t>
            </w:r>
          </w:p>
        </w:tc>
      </w:tr>
      <w:tr w:rsidR="008A6264" w14:paraId="2C3ABB59" w14:textId="77777777">
        <w:trPr>
          <w:trHeight w:val="2198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0B55B8D0" w14:textId="77777777" w:rsidR="008A6264" w:rsidRDefault="0088239B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BEKAL,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Sadjia</w:t>
            </w:r>
          </w:p>
          <w:p w14:paraId="729FC592" w14:textId="77777777" w:rsidR="008A6264" w:rsidRDefault="0088239B">
            <w:pPr>
              <w:pStyle w:val="TableParagraph"/>
              <w:spacing w:before="1" w:line="242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Professeure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associée</w:t>
            </w:r>
          </w:p>
          <w:p w14:paraId="766B7336" w14:textId="77777777" w:rsidR="008A6264" w:rsidRDefault="0088239B">
            <w:pPr>
              <w:pStyle w:val="TableParagraph"/>
              <w:spacing w:line="242" w:lineRule="auto"/>
              <w:ind w:left="109" w:right="1000"/>
              <w:rPr>
                <w:sz w:val="20"/>
              </w:rPr>
            </w:pPr>
            <w:r>
              <w:rPr>
                <w:color w:val="1F487C"/>
                <w:sz w:val="20"/>
              </w:rPr>
              <w:t>Laboratoire de santé publique du Québec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20045,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chemin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Sainte-Marie</w:t>
            </w:r>
          </w:p>
          <w:p w14:paraId="132FE484" w14:textId="77777777" w:rsidR="008A6264" w:rsidRDefault="0088239B">
            <w:pPr>
              <w:pStyle w:val="TableParagraph"/>
              <w:ind w:left="109" w:right="1566"/>
              <w:rPr>
                <w:sz w:val="20"/>
              </w:rPr>
            </w:pPr>
            <w:r>
              <w:rPr>
                <w:color w:val="1F487C"/>
                <w:sz w:val="20"/>
              </w:rPr>
              <w:t>Sainte-Anne-de-Bellevue (Québec)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H9X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3R5</w:t>
            </w:r>
          </w:p>
          <w:p w14:paraId="2F5E6635" w14:textId="77777777" w:rsidR="008A6264" w:rsidRDefault="0088239B">
            <w:pPr>
              <w:pStyle w:val="TableParagraph"/>
              <w:tabs>
                <w:tab w:val="left" w:pos="978"/>
              </w:tabs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Tél.</w:t>
            </w:r>
            <w:r>
              <w:rPr>
                <w:color w:val="1F487C"/>
                <w:spacing w:val="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z w:val="20"/>
              </w:rPr>
              <w:tab/>
              <w:t>514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457-2070 ext.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336</w:t>
            </w:r>
          </w:p>
          <w:p w14:paraId="5383D951" w14:textId="77777777" w:rsidR="008A6264" w:rsidRDefault="0088239B">
            <w:pPr>
              <w:pStyle w:val="TableParagraph"/>
              <w:tabs>
                <w:tab w:val="right" w:pos="2097"/>
              </w:tabs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z w:val="20"/>
              </w:rPr>
              <w:tab/>
              <w:t>514</w:t>
            </w:r>
            <w:r>
              <w:rPr>
                <w:color w:val="1F487C"/>
                <w:spacing w:val="-8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457-6346</w:t>
            </w:r>
          </w:p>
          <w:p w14:paraId="0434DF02" w14:textId="77777777" w:rsidR="008A6264" w:rsidRDefault="0088239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pacing w:val="25"/>
                <w:sz w:val="20"/>
              </w:rPr>
              <w:t xml:space="preserve"> </w:t>
            </w:r>
            <w:hyperlink r:id="rId13">
              <w:r>
                <w:rPr>
                  <w:color w:val="1F487C"/>
                  <w:sz w:val="20"/>
                </w:rPr>
                <w:t>sadja.bekal@inspq.qc.ca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7B5BF663" w14:textId="77777777" w:rsidR="008A6264" w:rsidRDefault="008A6264">
            <w:pPr>
              <w:pStyle w:val="TableParagraph"/>
              <w:spacing w:before="1"/>
              <w:ind w:left="0"/>
              <w:rPr>
                <w:b/>
              </w:rPr>
            </w:pPr>
          </w:p>
          <w:p w14:paraId="120829AE" w14:textId="77777777" w:rsidR="008A6264" w:rsidRDefault="0088239B">
            <w:pPr>
              <w:pStyle w:val="TableParagraph"/>
              <w:numPr>
                <w:ilvl w:val="0"/>
                <w:numId w:val="63"/>
              </w:numPr>
              <w:tabs>
                <w:tab w:val="left" w:pos="475"/>
              </w:tabs>
              <w:ind w:right="434"/>
              <w:rPr>
                <w:sz w:val="20"/>
              </w:rPr>
            </w:pPr>
            <w:r>
              <w:rPr>
                <w:color w:val="1F487C"/>
                <w:sz w:val="20"/>
              </w:rPr>
              <w:t>Génomique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Épidémiologie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moléculaire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pathogènes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entériques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(STEC,</w:t>
            </w:r>
            <w:r>
              <w:rPr>
                <w:color w:val="1F487C"/>
                <w:spacing w:val="-4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Salmonella,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Shigella,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Listeria)</w:t>
            </w:r>
          </w:p>
          <w:p w14:paraId="5E33B979" w14:textId="77777777" w:rsidR="008A6264" w:rsidRDefault="0088239B">
            <w:pPr>
              <w:pStyle w:val="TableParagraph"/>
              <w:spacing w:before="1"/>
              <w:ind w:left="546" w:right="4928" w:hanging="5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F487C"/>
                <w:sz w:val="20"/>
              </w:rPr>
              <w:t>Surveillance,</w:t>
            </w:r>
            <w:r>
              <w:rPr>
                <w:rFonts w:ascii="Times New Roman" w:hAnsi="Times New Roman"/>
                <w:color w:val="1F487C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F487C"/>
                <w:spacing w:val="-1"/>
                <w:sz w:val="20"/>
              </w:rPr>
              <w:t>Typage</w:t>
            </w:r>
            <w:r>
              <w:rPr>
                <w:rFonts w:ascii="Times New Roman" w:hAnsi="Times New Roman"/>
                <w:color w:val="1F487C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F487C"/>
                <w:sz w:val="20"/>
              </w:rPr>
              <w:t>moléculaire</w:t>
            </w:r>
          </w:p>
          <w:p w14:paraId="015F38D1" w14:textId="77777777" w:rsidR="008A6264" w:rsidRDefault="0088239B">
            <w:pPr>
              <w:pStyle w:val="TableParagraph"/>
              <w:spacing w:before="1"/>
              <w:ind w:left="494" w:right="484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F487C"/>
                <w:sz w:val="20"/>
              </w:rPr>
              <w:t>Facteurs de virulence</w:t>
            </w:r>
            <w:r>
              <w:rPr>
                <w:rFonts w:ascii="Times New Roman" w:hAnsi="Times New Roman"/>
                <w:color w:val="1F487C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F487C"/>
                <w:sz w:val="20"/>
              </w:rPr>
              <w:t>Gènes</w:t>
            </w:r>
            <w:r>
              <w:rPr>
                <w:rFonts w:ascii="Times New Roman" w:hAnsi="Times New Roman"/>
                <w:color w:val="1F487C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F487C"/>
                <w:sz w:val="20"/>
              </w:rPr>
              <w:t>de</w:t>
            </w:r>
            <w:r>
              <w:rPr>
                <w:rFonts w:ascii="Times New Roman" w:hAnsi="Times New Roman"/>
                <w:color w:val="1F487C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F487C"/>
                <w:sz w:val="20"/>
              </w:rPr>
              <w:t>résistance</w:t>
            </w:r>
          </w:p>
          <w:p w14:paraId="3D1365F2" w14:textId="77777777" w:rsidR="008A6264" w:rsidRDefault="0088239B">
            <w:pPr>
              <w:pStyle w:val="TableParagraph"/>
              <w:numPr>
                <w:ilvl w:val="0"/>
                <w:numId w:val="63"/>
              </w:numPr>
              <w:tabs>
                <w:tab w:val="left" w:pos="522"/>
                <w:tab w:val="left" w:pos="523"/>
              </w:tabs>
              <w:spacing w:before="2"/>
              <w:ind w:left="523" w:hanging="404"/>
              <w:rPr>
                <w:sz w:val="20"/>
              </w:rPr>
            </w:pPr>
            <w:r>
              <w:rPr>
                <w:color w:val="1F487C"/>
                <w:sz w:val="20"/>
              </w:rPr>
              <w:t>Identification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typage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pathogènes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émergeants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groupe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risque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</w:t>
            </w:r>
          </w:p>
        </w:tc>
      </w:tr>
      <w:tr w:rsidR="008A6264" w14:paraId="5570A231" w14:textId="77777777">
        <w:trPr>
          <w:trHeight w:val="1954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643220BE" w14:textId="77777777" w:rsidR="008A6264" w:rsidRDefault="0088239B">
            <w:pPr>
              <w:pStyle w:val="TableParagraph"/>
              <w:spacing w:before="1"/>
              <w:ind w:left="109" w:right="835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BOUCOIRAN, Isabelle, MD, MSc </w:t>
            </w:r>
            <w:r>
              <w:rPr>
                <w:color w:val="1F487C"/>
                <w:sz w:val="20"/>
              </w:rPr>
              <w:t>(accrédité)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Professeure agrégée de clinique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Département d'obstétrique-Gynécologie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CHU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Sainte-Justine</w:t>
            </w:r>
          </w:p>
          <w:p w14:paraId="721F09F0" w14:textId="77777777" w:rsidR="008A6264" w:rsidRDefault="0088239B">
            <w:pPr>
              <w:pStyle w:val="TableParagraph"/>
              <w:tabs>
                <w:tab w:val="right" w:pos="2112"/>
              </w:tabs>
              <w:spacing w:line="242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Tel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z w:val="20"/>
              </w:rPr>
              <w:tab/>
              <w:t>514-345-4931</w:t>
            </w:r>
          </w:p>
          <w:p w14:paraId="2BCD3220" w14:textId="77777777" w:rsidR="008A6264" w:rsidRDefault="0088239B">
            <w:pPr>
              <w:pStyle w:val="TableParagraph"/>
              <w:tabs>
                <w:tab w:val="right" w:pos="2097"/>
              </w:tabs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z w:val="20"/>
              </w:rPr>
              <w:tab/>
              <w:t>514</w:t>
            </w:r>
            <w:r>
              <w:rPr>
                <w:color w:val="1F487C"/>
                <w:spacing w:val="-8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345-4648</w:t>
            </w:r>
          </w:p>
          <w:p w14:paraId="7A08CBDD" w14:textId="77777777" w:rsidR="008A6264" w:rsidRDefault="0088239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 :</w:t>
            </w:r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3E81E01C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177F71B5" w14:textId="77777777" w:rsidR="008A6264" w:rsidRDefault="0088239B">
            <w:pPr>
              <w:pStyle w:val="TableParagraph"/>
              <w:numPr>
                <w:ilvl w:val="0"/>
                <w:numId w:val="62"/>
              </w:numPr>
              <w:tabs>
                <w:tab w:val="left" w:pos="840"/>
              </w:tabs>
              <w:spacing w:before="122"/>
              <w:ind w:right="127"/>
              <w:rPr>
                <w:sz w:val="20"/>
              </w:rPr>
            </w:pPr>
            <w:r>
              <w:rPr>
                <w:color w:val="1F487C"/>
                <w:sz w:val="20"/>
              </w:rPr>
              <w:t>Infection congénitale à CMV : dépistage, prévention, rôle de l'infection non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primaire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en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grossesse</w:t>
            </w:r>
          </w:p>
          <w:p w14:paraId="0F39F6F0" w14:textId="77777777" w:rsidR="008A6264" w:rsidRDefault="0088239B">
            <w:pPr>
              <w:pStyle w:val="TableParagraph"/>
              <w:numPr>
                <w:ilvl w:val="0"/>
                <w:numId w:val="62"/>
              </w:numPr>
              <w:tabs>
                <w:tab w:val="left" w:pos="840"/>
              </w:tabs>
              <w:spacing w:before="1" w:line="242" w:lineRule="exact"/>
              <w:ind w:hanging="361"/>
              <w:rPr>
                <w:sz w:val="20"/>
              </w:rPr>
            </w:pPr>
            <w:r>
              <w:rPr>
                <w:color w:val="1F487C"/>
                <w:sz w:val="20"/>
              </w:rPr>
              <w:t>VIH,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grossesse et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postpartum</w:t>
            </w:r>
          </w:p>
          <w:p w14:paraId="3DC301EC" w14:textId="77777777" w:rsidR="008A6264" w:rsidRDefault="0088239B">
            <w:pPr>
              <w:pStyle w:val="TableParagraph"/>
              <w:numPr>
                <w:ilvl w:val="0"/>
                <w:numId w:val="62"/>
              </w:numPr>
              <w:tabs>
                <w:tab w:val="left" w:pos="840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color w:val="1F487C"/>
                <w:sz w:val="20"/>
              </w:rPr>
              <w:t>COVID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chez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femme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enceinte</w:t>
            </w:r>
          </w:p>
          <w:p w14:paraId="7D2D7F11" w14:textId="77777777" w:rsidR="008A6264" w:rsidRDefault="0088239B">
            <w:pPr>
              <w:pStyle w:val="TableParagraph"/>
              <w:numPr>
                <w:ilvl w:val="0"/>
                <w:numId w:val="62"/>
              </w:numPr>
              <w:tabs>
                <w:tab w:val="left" w:pos="840"/>
              </w:tabs>
              <w:spacing w:before="1"/>
              <w:ind w:hanging="361"/>
              <w:rPr>
                <w:sz w:val="20"/>
              </w:rPr>
            </w:pPr>
            <w:r>
              <w:rPr>
                <w:color w:val="1F487C"/>
                <w:sz w:val="20"/>
              </w:rPr>
              <w:t>Chorioamnionite</w:t>
            </w:r>
          </w:p>
        </w:tc>
      </w:tr>
      <w:tr w:rsidR="008A6264" w14:paraId="6F743760" w14:textId="77777777">
        <w:trPr>
          <w:trHeight w:val="1953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5D0B04BF" w14:textId="77777777" w:rsidR="008A6264" w:rsidRDefault="0088239B">
            <w:pPr>
              <w:pStyle w:val="TableParagraph"/>
              <w:spacing w:before="1" w:line="242" w:lineRule="exact"/>
              <w:ind w:left="109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BOURGEOIS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DAIGNEAULT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Marie-Claude</w:t>
            </w:r>
          </w:p>
          <w:p w14:paraId="0AC1F027" w14:textId="77777777" w:rsidR="008A6264" w:rsidRDefault="0088239B">
            <w:pPr>
              <w:pStyle w:val="TableParagraph"/>
              <w:spacing w:line="242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Professeure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sous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octroi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adjointe</w:t>
            </w:r>
          </w:p>
          <w:p w14:paraId="4D26B6B3" w14:textId="77777777" w:rsidR="008A6264" w:rsidRDefault="0088239B">
            <w:pPr>
              <w:pStyle w:val="TableParagraph"/>
              <w:spacing w:before="1"/>
              <w:ind w:left="109" w:right="563"/>
              <w:rPr>
                <w:sz w:val="20"/>
              </w:rPr>
            </w:pPr>
            <w:r>
              <w:rPr>
                <w:color w:val="1F487C"/>
                <w:sz w:val="20"/>
              </w:rPr>
              <w:t>Département de microbiologie, infectiologie et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immunologie</w:t>
            </w:r>
          </w:p>
          <w:p w14:paraId="613BC326" w14:textId="77777777" w:rsidR="008A6264" w:rsidRDefault="0088239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Tel. :514-890-8000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#12732</w:t>
            </w:r>
          </w:p>
          <w:p w14:paraId="4CBA65A4" w14:textId="77777777" w:rsidR="008A6264" w:rsidRDefault="0088239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 :</w:t>
            </w:r>
          </w:p>
          <w:p w14:paraId="25DA2071" w14:textId="77777777" w:rsidR="008A6264" w:rsidRDefault="0088239B">
            <w:pPr>
              <w:pStyle w:val="TableParagraph"/>
              <w:spacing w:before="1"/>
              <w:ind w:left="109"/>
              <w:rPr>
                <w:sz w:val="20"/>
              </w:rPr>
            </w:pPr>
            <w:hyperlink r:id="rId14">
              <w:r>
                <w:rPr>
                  <w:color w:val="1F487C"/>
                  <w:sz w:val="20"/>
                </w:rPr>
                <w:t>marie-claude.bourgeois-daigneault@umontreal.ca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3C1B5D0D" w14:textId="77777777" w:rsidR="008A6264" w:rsidRDefault="008A6264">
            <w:pPr>
              <w:pStyle w:val="TableParagraph"/>
              <w:ind w:left="0"/>
              <w:rPr>
                <w:b/>
                <w:sz w:val="26"/>
              </w:rPr>
            </w:pPr>
          </w:p>
          <w:p w14:paraId="00CD98F0" w14:textId="77777777" w:rsidR="008A6264" w:rsidRDefault="0088239B">
            <w:pPr>
              <w:pStyle w:val="TableParagraph"/>
              <w:numPr>
                <w:ilvl w:val="0"/>
                <w:numId w:val="61"/>
              </w:numPr>
              <w:tabs>
                <w:tab w:val="left" w:pos="840"/>
              </w:tabs>
              <w:ind w:hanging="361"/>
              <w:rPr>
                <w:sz w:val="20"/>
              </w:rPr>
            </w:pPr>
            <w:r>
              <w:rPr>
                <w:color w:val="1F487C"/>
                <w:sz w:val="20"/>
              </w:rPr>
              <w:t>Thérapie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virale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du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cancer: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virus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oncolytiques</w:t>
            </w:r>
          </w:p>
          <w:p w14:paraId="6A70E12A" w14:textId="77777777" w:rsidR="008A6264" w:rsidRDefault="0088239B">
            <w:pPr>
              <w:pStyle w:val="TableParagraph"/>
              <w:numPr>
                <w:ilvl w:val="0"/>
                <w:numId w:val="61"/>
              </w:numPr>
              <w:tabs>
                <w:tab w:val="left" w:pos="840"/>
              </w:tabs>
              <w:spacing w:before="20"/>
              <w:ind w:hanging="361"/>
              <w:rPr>
                <w:sz w:val="20"/>
              </w:rPr>
            </w:pPr>
            <w:r>
              <w:rPr>
                <w:color w:val="1F487C"/>
                <w:sz w:val="20"/>
              </w:rPr>
              <w:t>Vaccination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anti-cancer</w:t>
            </w:r>
          </w:p>
          <w:p w14:paraId="077AE805" w14:textId="77777777" w:rsidR="008A6264" w:rsidRDefault="0088239B">
            <w:pPr>
              <w:pStyle w:val="TableParagraph"/>
              <w:numPr>
                <w:ilvl w:val="0"/>
                <w:numId w:val="61"/>
              </w:numPr>
              <w:tabs>
                <w:tab w:val="left" w:pos="840"/>
              </w:tabs>
              <w:spacing w:before="20"/>
              <w:ind w:hanging="361"/>
              <w:rPr>
                <w:sz w:val="20"/>
              </w:rPr>
            </w:pPr>
            <w:r>
              <w:rPr>
                <w:color w:val="1F487C"/>
                <w:sz w:val="20"/>
              </w:rPr>
              <w:t>Vaccination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anti-cancer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personalisée</w:t>
            </w:r>
          </w:p>
          <w:p w14:paraId="1123CC01" w14:textId="77777777" w:rsidR="008A6264" w:rsidRDefault="0088239B">
            <w:pPr>
              <w:pStyle w:val="TableParagraph"/>
              <w:numPr>
                <w:ilvl w:val="0"/>
                <w:numId w:val="61"/>
              </w:numPr>
              <w:tabs>
                <w:tab w:val="left" w:pos="840"/>
              </w:tabs>
              <w:spacing w:before="20"/>
              <w:ind w:hanging="361"/>
              <w:rPr>
                <w:sz w:val="20"/>
              </w:rPr>
            </w:pPr>
            <w:r>
              <w:rPr>
                <w:color w:val="1F487C"/>
                <w:sz w:val="20"/>
              </w:rPr>
              <w:t>Cancer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du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sein,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cancer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l’ovaire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leucémie</w:t>
            </w:r>
          </w:p>
          <w:p w14:paraId="25560115" w14:textId="77777777" w:rsidR="008A6264" w:rsidRDefault="0088239B">
            <w:pPr>
              <w:pStyle w:val="TableParagraph"/>
              <w:numPr>
                <w:ilvl w:val="0"/>
                <w:numId w:val="61"/>
              </w:numPr>
              <w:tabs>
                <w:tab w:val="left" w:pos="840"/>
              </w:tabs>
              <w:spacing w:before="16"/>
              <w:ind w:hanging="361"/>
              <w:rPr>
                <w:sz w:val="20"/>
              </w:rPr>
            </w:pPr>
            <w:r>
              <w:rPr>
                <w:color w:val="1F487C"/>
                <w:sz w:val="20"/>
              </w:rPr>
              <w:t>Immunothérapie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du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cancer</w:t>
            </w:r>
          </w:p>
        </w:tc>
      </w:tr>
      <w:tr w:rsidR="008A6264" w14:paraId="34E80F1D" w14:textId="77777777">
        <w:trPr>
          <w:trHeight w:val="3087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587D5948" w14:textId="77777777" w:rsidR="008A6264" w:rsidRDefault="0088239B">
            <w:pPr>
              <w:pStyle w:val="TableParagraph"/>
              <w:ind w:left="109" w:right="2818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>BRUN, Yves</w:t>
            </w:r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Professeur titulaire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Bureau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V-630</w:t>
            </w:r>
          </w:p>
          <w:p w14:paraId="5BD6FF4A" w14:textId="77777777" w:rsidR="008A6264" w:rsidRDefault="0088239B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Tél: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(514)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343-7184</w:t>
            </w:r>
          </w:p>
          <w:p w14:paraId="620C9572" w14:textId="77777777" w:rsidR="008A6264" w:rsidRDefault="0088239B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Fax: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(514)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343-5701</w:t>
            </w:r>
          </w:p>
          <w:p w14:paraId="17CE0EE8" w14:textId="77777777" w:rsidR="008A6264" w:rsidRDefault="0088239B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Courriel: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hyperlink r:id="rId15">
              <w:r>
                <w:rPr>
                  <w:color w:val="1F487C"/>
                  <w:sz w:val="20"/>
                  <w:u w:val="single" w:color="1F487C"/>
                </w:rPr>
                <w:t>yves.brun@umontreal.ca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571EA19D" w14:textId="77777777" w:rsidR="008A6264" w:rsidRDefault="0088239B">
            <w:pPr>
              <w:pStyle w:val="TableParagraph"/>
              <w:numPr>
                <w:ilvl w:val="0"/>
                <w:numId w:val="60"/>
              </w:numPr>
              <w:tabs>
                <w:tab w:val="left" w:pos="475"/>
              </w:tabs>
              <w:spacing w:line="241" w:lineRule="exact"/>
              <w:rPr>
                <w:sz w:val="20"/>
              </w:rPr>
            </w:pPr>
            <w:r>
              <w:rPr>
                <w:color w:val="1F487C"/>
                <w:sz w:val="20"/>
              </w:rPr>
              <w:t>Mécanisme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l’organisation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cellulaire bactérienne</w:t>
            </w:r>
          </w:p>
          <w:p w14:paraId="4D2ADAE0" w14:textId="77777777" w:rsidR="008A6264" w:rsidRDefault="0088239B">
            <w:pPr>
              <w:pStyle w:val="TableParagraph"/>
              <w:numPr>
                <w:ilvl w:val="0"/>
                <w:numId w:val="60"/>
              </w:numPr>
              <w:tabs>
                <w:tab w:val="left" w:pos="475"/>
              </w:tabs>
              <w:ind w:right="186"/>
              <w:rPr>
                <w:sz w:val="20"/>
              </w:rPr>
            </w:pPr>
            <w:r>
              <w:rPr>
                <w:color w:val="1F487C"/>
                <w:sz w:val="20"/>
              </w:rPr>
              <w:t>Synthèse du peptidoglycane pour l’élongation cellulaire, la division cellulaire et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morphogenèse</w:t>
            </w:r>
          </w:p>
          <w:p w14:paraId="001BB139" w14:textId="77777777" w:rsidR="008A6264" w:rsidRDefault="0088239B">
            <w:pPr>
              <w:pStyle w:val="TableParagraph"/>
              <w:numPr>
                <w:ilvl w:val="0"/>
                <w:numId w:val="60"/>
              </w:numPr>
              <w:tabs>
                <w:tab w:val="left" w:pos="475"/>
              </w:tabs>
              <w:spacing w:before="2"/>
              <w:rPr>
                <w:sz w:val="20"/>
              </w:rPr>
            </w:pPr>
            <w:r>
              <w:rPr>
                <w:color w:val="1F487C"/>
                <w:sz w:val="20"/>
              </w:rPr>
              <w:t>Régulation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différenciation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cellulaire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bactérienne</w:t>
            </w:r>
          </w:p>
          <w:p w14:paraId="416A961F" w14:textId="77777777" w:rsidR="008A6264" w:rsidRDefault="0088239B">
            <w:pPr>
              <w:pStyle w:val="TableParagraph"/>
              <w:numPr>
                <w:ilvl w:val="0"/>
                <w:numId w:val="60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Adhésion de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ba</w:t>
            </w:r>
            <w:r>
              <w:rPr>
                <w:color w:val="1F487C"/>
                <w:sz w:val="20"/>
              </w:rPr>
              <w:t>ctéries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aux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surfaces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formation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biofilms</w:t>
            </w:r>
          </w:p>
          <w:p w14:paraId="310E08DE" w14:textId="77777777" w:rsidR="008A6264" w:rsidRDefault="0088239B">
            <w:pPr>
              <w:pStyle w:val="TableParagraph"/>
              <w:numPr>
                <w:ilvl w:val="0"/>
                <w:numId w:val="60"/>
              </w:numPr>
              <w:tabs>
                <w:tab w:val="left" w:pos="475"/>
              </w:tabs>
              <w:rPr>
                <w:sz w:val="20"/>
              </w:rPr>
            </w:pPr>
            <w:r>
              <w:rPr>
                <w:color w:val="1F487C"/>
                <w:sz w:val="20"/>
              </w:rPr>
              <w:t>Vieillissement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chez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les bactéries</w:t>
            </w:r>
          </w:p>
          <w:p w14:paraId="0276FA34" w14:textId="77777777" w:rsidR="008A6264" w:rsidRDefault="0088239B">
            <w:pPr>
              <w:pStyle w:val="TableParagraph"/>
              <w:spacing w:before="83"/>
              <w:ind w:left="1439"/>
              <w:rPr>
                <w:sz w:val="20"/>
              </w:rPr>
            </w:pP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</w:p>
          <w:p w14:paraId="2969504B" w14:textId="77777777" w:rsidR="008A6264" w:rsidRDefault="0088239B">
            <w:pPr>
              <w:pStyle w:val="TableParagraph"/>
              <w:numPr>
                <w:ilvl w:val="0"/>
                <w:numId w:val="60"/>
              </w:numPr>
              <w:tabs>
                <w:tab w:val="left" w:pos="475"/>
              </w:tabs>
              <w:spacing w:before="77"/>
              <w:rPr>
                <w:sz w:val="20"/>
              </w:rPr>
            </w:pPr>
            <w:r>
              <w:rPr>
                <w:color w:val="1F487C"/>
                <w:sz w:val="20"/>
              </w:rPr>
              <w:t>Mechanism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of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bacterial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cellular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organization</w:t>
            </w:r>
          </w:p>
          <w:p w14:paraId="483A17F4" w14:textId="77777777" w:rsidR="008A6264" w:rsidRPr="0088239B" w:rsidRDefault="0088239B">
            <w:pPr>
              <w:pStyle w:val="TableParagraph"/>
              <w:numPr>
                <w:ilvl w:val="0"/>
                <w:numId w:val="60"/>
              </w:numPr>
              <w:tabs>
                <w:tab w:val="left" w:pos="475"/>
              </w:tabs>
              <w:spacing w:before="1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Peptidoglycan</w:t>
            </w:r>
            <w:r w:rsidRPr="0088239B">
              <w:rPr>
                <w:color w:val="1F487C"/>
                <w:spacing w:val="-6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synthesis</w:t>
            </w:r>
            <w:r w:rsidRPr="0088239B">
              <w:rPr>
                <w:color w:val="1F487C"/>
                <w:spacing w:val="-6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for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cell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elongation,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division,</w:t>
            </w:r>
            <w:r w:rsidRPr="0088239B">
              <w:rPr>
                <w:color w:val="1F487C"/>
                <w:spacing w:val="-7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and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morphogenesis</w:t>
            </w:r>
          </w:p>
          <w:p w14:paraId="77B5B9CA" w14:textId="77777777" w:rsidR="008A6264" w:rsidRDefault="0088239B">
            <w:pPr>
              <w:pStyle w:val="TableParagraph"/>
              <w:numPr>
                <w:ilvl w:val="0"/>
                <w:numId w:val="60"/>
              </w:numPr>
              <w:tabs>
                <w:tab w:val="left" w:pos="475"/>
              </w:tabs>
              <w:spacing w:before="1" w:line="242" w:lineRule="exact"/>
              <w:rPr>
                <w:sz w:val="20"/>
              </w:rPr>
            </w:pPr>
            <w:r>
              <w:rPr>
                <w:color w:val="1F487C"/>
                <w:sz w:val="20"/>
              </w:rPr>
              <w:t>Regulation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of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bacterial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cell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differentiation</w:t>
            </w:r>
          </w:p>
          <w:p w14:paraId="11A56589" w14:textId="77777777" w:rsidR="008A6264" w:rsidRPr="0088239B" w:rsidRDefault="0088239B">
            <w:pPr>
              <w:pStyle w:val="TableParagraph"/>
              <w:numPr>
                <w:ilvl w:val="0"/>
                <w:numId w:val="60"/>
              </w:numPr>
              <w:tabs>
                <w:tab w:val="left" w:pos="475"/>
              </w:tabs>
              <w:spacing w:line="242" w:lineRule="exact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Bacterial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surface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adhesion and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biofilm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formation</w:t>
            </w:r>
          </w:p>
          <w:p w14:paraId="1134E2A8" w14:textId="77777777" w:rsidR="008A6264" w:rsidRDefault="0088239B">
            <w:pPr>
              <w:pStyle w:val="TableParagraph"/>
              <w:numPr>
                <w:ilvl w:val="0"/>
                <w:numId w:val="60"/>
              </w:numPr>
              <w:tabs>
                <w:tab w:val="left" w:pos="475"/>
              </w:tabs>
              <w:spacing w:before="1" w:line="223" w:lineRule="exact"/>
              <w:rPr>
                <w:sz w:val="20"/>
              </w:rPr>
            </w:pPr>
            <w:r>
              <w:rPr>
                <w:color w:val="1F487C"/>
                <w:sz w:val="20"/>
              </w:rPr>
              <w:t>Mechanism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of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bacterial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aging</w:t>
            </w:r>
          </w:p>
        </w:tc>
      </w:tr>
      <w:tr w:rsidR="008A6264" w14:paraId="05370C9E" w14:textId="77777777">
        <w:trPr>
          <w:trHeight w:val="2443"/>
        </w:trPr>
        <w:tc>
          <w:tcPr>
            <w:tcW w:w="4524" w:type="dxa"/>
            <w:tcBorders>
              <w:top w:val="single" w:sz="4" w:space="0" w:color="17365D"/>
              <w:right w:val="single" w:sz="4" w:space="0" w:color="17365D"/>
            </w:tcBorders>
          </w:tcPr>
          <w:p w14:paraId="45989B55" w14:textId="77777777" w:rsidR="008A6264" w:rsidRDefault="0088239B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CHAREST,</w:t>
            </w:r>
            <w:r>
              <w:rPr>
                <w:b/>
                <w:color w:val="1F487C"/>
                <w:spacing w:val="-6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Hugues</w:t>
            </w:r>
          </w:p>
          <w:p w14:paraId="0A8BF6E1" w14:textId="77777777" w:rsidR="008A6264" w:rsidRDefault="0088239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Professeur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associé</w:t>
            </w:r>
          </w:p>
          <w:p w14:paraId="368AD7E7" w14:textId="77777777" w:rsidR="008A6264" w:rsidRDefault="0088239B">
            <w:pPr>
              <w:pStyle w:val="TableParagraph"/>
              <w:ind w:left="109" w:right="646"/>
              <w:rPr>
                <w:sz w:val="20"/>
              </w:rPr>
            </w:pPr>
            <w:r>
              <w:rPr>
                <w:color w:val="1F487C"/>
                <w:sz w:val="20"/>
              </w:rPr>
              <w:t>Laboratoire de santé publique du Québec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Institut national de santé publique du Québec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20045 Chemin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Sainte-Marie</w:t>
            </w:r>
          </w:p>
          <w:p w14:paraId="07897B4F" w14:textId="77777777" w:rsidR="008A6264" w:rsidRDefault="0088239B">
            <w:pPr>
              <w:pStyle w:val="TableParagraph"/>
              <w:spacing w:before="7" w:line="235" w:lineRule="auto"/>
              <w:ind w:left="109" w:right="2047"/>
              <w:rPr>
                <w:sz w:val="20"/>
              </w:rPr>
            </w:pPr>
            <w:r>
              <w:rPr>
                <w:color w:val="1F487C"/>
                <w:sz w:val="20"/>
              </w:rPr>
              <w:t>Sainte-Anne-de-Bellevue, Qc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H9X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3R5</w:t>
            </w:r>
          </w:p>
          <w:p w14:paraId="404C36A1" w14:textId="77777777" w:rsidR="008A6264" w:rsidRDefault="0088239B">
            <w:pPr>
              <w:pStyle w:val="TableParagraph"/>
              <w:tabs>
                <w:tab w:val="left" w:pos="978"/>
              </w:tabs>
              <w:spacing w:before="2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Tél.:</w:t>
            </w:r>
            <w:r>
              <w:rPr>
                <w:color w:val="1F487C"/>
                <w:sz w:val="20"/>
              </w:rPr>
              <w:tab/>
              <w:t>(514) 457-2070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#239</w:t>
            </w:r>
          </w:p>
          <w:p w14:paraId="46D8896B" w14:textId="77777777" w:rsidR="008A6264" w:rsidRDefault="0088239B">
            <w:pPr>
              <w:pStyle w:val="TableParagraph"/>
              <w:tabs>
                <w:tab w:val="left" w:pos="978"/>
              </w:tabs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457-6346</w:t>
            </w:r>
          </w:p>
          <w:p w14:paraId="7C1C99EC" w14:textId="77777777" w:rsidR="008A6264" w:rsidRDefault="0088239B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pacing w:val="24"/>
                <w:sz w:val="20"/>
              </w:rPr>
              <w:t xml:space="preserve"> </w:t>
            </w:r>
            <w:hyperlink r:id="rId16">
              <w:r>
                <w:rPr>
                  <w:color w:val="1F487C"/>
                  <w:sz w:val="20"/>
                </w:rPr>
                <w:t>Hugues.Charest@inspq.qc.ca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</w:tcBorders>
          </w:tcPr>
          <w:p w14:paraId="7049DA95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5C537D0A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09F0CCAA" w14:textId="77777777" w:rsidR="008A6264" w:rsidRDefault="008A6264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14:paraId="75E85C0A" w14:textId="77777777" w:rsidR="008A6264" w:rsidRDefault="0088239B">
            <w:pPr>
              <w:pStyle w:val="TableParagraph"/>
              <w:numPr>
                <w:ilvl w:val="0"/>
                <w:numId w:val="59"/>
              </w:numPr>
              <w:tabs>
                <w:tab w:val="left" w:pos="475"/>
              </w:tabs>
              <w:ind w:right="317"/>
              <w:rPr>
                <w:sz w:val="20"/>
              </w:rPr>
            </w:pPr>
            <w:r>
              <w:rPr>
                <w:color w:val="1F487C"/>
                <w:sz w:val="20"/>
              </w:rPr>
              <w:t>Développement et optimisation de méthodes moléculaires pour le diagnostic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maladies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infectieuses.</w:t>
            </w:r>
          </w:p>
          <w:p w14:paraId="6E1FD401" w14:textId="77777777" w:rsidR="008A6264" w:rsidRDefault="0088239B">
            <w:pPr>
              <w:pStyle w:val="TableParagraph"/>
              <w:numPr>
                <w:ilvl w:val="0"/>
                <w:numId w:val="59"/>
              </w:numPr>
              <w:tabs>
                <w:tab w:val="left" w:pos="475"/>
              </w:tabs>
              <w:spacing w:before="2" w:line="242" w:lineRule="exact"/>
              <w:rPr>
                <w:sz w:val="20"/>
              </w:rPr>
            </w:pPr>
            <w:r>
              <w:rPr>
                <w:color w:val="1F487C"/>
                <w:sz w:val="20"/>
              </w:rPr>
              <w:t>Épidémiologie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moléculaire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appliquée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à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surveillance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à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vigie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d’agents</w:t>
            </w:r>
          </w:p>
          <w:p w14:paraId="56152B9D" w14:textId="77777777" w:rsidR="008A6264" w:rsidRDefault="0088239B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color w:val="1F487C"/>
                <w:sz w:val="20"/>
              </w:rPr>
              <w:t>étiologiques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en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émergence.</w:t>
            </w:r>
          </w:p>
        </w:tc>
      </w:tr>
    </w:tbl>
    <w:p w14:paraId="2BEBB010" w14:textId="77777777" w:rsidR="008A6264" w:rsidRDefault="008A6264">
      <w:pPr>
        <w:spacing w:line="242" w:lineRule="exact"/>
        <w:rPr>
          <w:sz w:val="20"/>
        </w:rPr>
        <w:sectPr w:rsidR="008A6264">
          <w:pgSz w:w="12240" w:h="15840"/>
          <w:pgMar w:top="860" w:right="180" w:bottom="680" w:left="200" w:header="0" w:footer="486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double" w:sz="1" w:space="0" w:color="365F91"/>
          <w:left w:val="double" w:sz="1" w:space="0" w:color="365F91"/>
          <w:bottom w:val="double" w:sz="1" w:space="0" w:color="365F91"/>
          <w:right w:val="double" w:sz="1" w:space="0" w:color="365F91"/>
          <w:insideH w:val="double" w:sz="1" w:space="0" w:color="365F91"/>
          <w:insideV w:val="double" w:sz="1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4524"/>
        <w:gridCol w:w="7093"/>
      </w:tblGrid>
      <w:tr w:rsidR="008A6264" w14:paraId="09427F41" w14:textId="77777777">
        <w:trPr>
          <w:trHeight w:val="647"/>
        </w:trPr>
        <w:tc>
          <w:tcPr>
            <w:tcW w:w="4524" w:type="dxa"/>
            <w:tcBorders>
              <w:bottom w:val="single" w:sz="4" w:space="0" w:color="17365D"/>
              <w:right w:val="single" w:sz="4" w:space="0" w:color="17365D"/>
            </w:tcBorders>
            <w:shd w:val="clear" w:color="auto" w:fill="1F487C"/>
          </w:tcPr>
          <w:p w14:paraId="0BCE252A" w14:textId="77777777" w:rsidR="008A6264" w:rsidRDefault="008A6264">
            <w:pPr>
              <w:pStyle w:val="TableParagraph"/>
              <w:spacing w:before="12"/>
              <w:ind w:left="0"/>
              <w:rPr>
                <w:b/>
                <w:sz w:val="16"/>
              </w:rPr>
            </w:pPr>
          </w:p>
          <w:p w14:paraId="7E747D71" w14:textId="77777777" w:rsidR="008A6264" w:rsidRDefault="0088239B">
            <w:pPr>
              <w:pStyle w:val="TableParagraph"/>
              <w:ind w:left="10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CHERCHEURS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RESEARCHERS</w:t>
            </w:r>
          </w:p>
        </w:tc>
        <w:tc>
          <w:tcPr>
            <w:tcW w:w="7093" w:type="dxa"/>
            <w:tcBorders>
              <w:left w:val="single" w:sz="4" w:space="0" w:color="17365D"/>
              <w:bottom w:val="single" w:sz="4" w:space="0" w:color="17365D"/>
            </w:tcBorders>
            <w:shd w:val="clear" w:color="auto" w:fill="1F487C"/>
          </w:tcPr>
          <w:p w14:paraId="55FD594D" w14:textId="77777777" w:rsidR="008A6264" w:rsidRDefault="008A6264">
            <w:pPr>
              <w:pStyle w:val="TableParagraph"/>
              <w:spacing w:before="12"/>
              <w:ind w:left="0"/>
              <w:rPr>
                <w:b/>
                <w:sz w:val="16"/>
              </w:rPr>
            </w:pPr>
          </w:p>
          <w:p w14:paraId="7357C58C" w14:textId="77777777" w:rsidR="008A6264" w:rsidRDefault="0088239B">
            <w:pPr>
              <w:pStyle w:val="TableParagraph"/>
              <w:ind w:left="176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SUJETS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RECHERCHE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RESEARCH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TOPICS</w:t>
            </w:r>
          </w:p>
        </w:tc>
      </w:tr>
      <w:tr w:rsidR="008A6264" w:rsidRPr="0088239B" w14:paraId="7D93C8A6" w14:textId="77777777">
        <w:trPr>
          <w:trHeight w:val="3624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57188999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63639A22" w14:textId="77777777" w:rsidR="008A6264" w:rsidRDefault="008A6264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14:paraId="7F1CE53C" w14:textId="77777777" w:rsidR="008A6264" w:rsidRDefault="0088239B">
            <w:pPr>
              <w:pStyle w:val="TableParagraph"/>
              <w:ind w:left="109" w:right="1971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>CHOMONT, Nicolas</w:t>
            </w:r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Professeur sous octroi agrégé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CRCHUM</w:t>
            </w:r>
          </w:p>
          <w:p w14:paraId="12933BAA" w14:textId="77777777" w:rsidR="008A6264" w:rsidRDefault="0088239B">
            <w:pPr>
              <w:pStyle w:val="TableParagraph"/>
              <w:tabs>
                <w:tab w:val="left" w:pos="978"/>
              </w:tabs>
              <w:spacing w:before="2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Tél.:</w:t>
            </w:r>
            <w:r>
              <w:rPr>
                <w:color w:val="1F487C"/>
                <w:sz w:val="20"/>
              </w:rPr>
              <w:tab/>
              <w:t>(514) 890-8000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ext: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31266</w:t>
            </w:r>
          </w:p>
          <w:p w14:paraId="3564AED1" w14:textId="77777777" w:rsidR="008A6264" w:rsidRDefault="0088239B">
            <w:pPr>
              <w:pStyle w:val="TableParagraph"/>
              <w:spacing w:before="5" w:line="235" w:lineRule="auto"/>
              <w:ind w:left="109" w:right="1000"/>
              <w:rPr>
                <w:sz w:val="20"/>
              </w:rPr>
            </w:pPr>
            <w:r>
              <w:rPr>
                <w:color w:val="1F487C"/>
                <w:sz w:val="20"/>
              </w:rPr>
              <w:t>courriel: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hyperlink r:id="rId17">
              <w:r>
                <w:rPr>
                  <w:color w:val="1F487C"/>
                  <w:sz w:val="20"/>
                </w:rPr>
                <w:t>nicolas.chomont@umontreal.ca</w:t>
              </w:r>
            </w:hyperlink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Web:</w:t>
            </w:r>
          </w:p>
          <w:p w14:paraId="72935B65" w14:textId="77777777" w:rsidR="008A6264" w:rsidRDefault="0088239B">
            <w:pPr>
              <w:pStyle w:val="TableParagraph"/>
              <w:spacing w:before="2"/>
              <w:ind w:left="109" w:right="181"/>
              <w:rPr>
                <w:sz w:val="20"/>
              </w:rPr>
            </w:pPr>
            <w:hyperlink r:id="rId18">
              <w:r>
                <w:rPr>
                  <w:color w:val="1F487C"/>
                  <w:spacing w:val="-1"/>
                  <w:sz w:val="20"/>
                </w:rPr>
                <w:t>http://microbiologie.umontreal.ca/recherche/profe</w:t>
              </w:r>
            </w:hyperlink>
            <w:r>
              <w:rPr>
                <w:color w:val="1F487C"/>
                <w:sz w:val="20"/>
              </w:rPr>
              <w:t xml:space="preserve"> </w:t>
            </w:r>
            <w:hyperlink r:id="rId19">
              <w:r>
                <w:rPr>
                  <w:color w:val="1F487C"/>
                  <w:sz w:val="20"/>
                </w:rPr>
                <w:t>sseurs-chercheurs/nicolas-chomont/</w:t>
              </w:r>
            </w:hyperlink>
            <w:r>
              <w:rPr>
                <w:color w:val="1F487C"/>
                <w:spacing w:val="1"/>
                <w:sz w:val="20"/>
              </w:rPr>
              <w:t xml:space="preserve"> </w:t>
            </w:r>
            <w:hyperlink r:id="rId20">
              <w:r>
                <w:rPr>
                  <w:color w:val="0000FF"/>
                  <w:sz w:val="20"/>
                  <w:u w:val="single" w:color="0000FF"/>
                </w:rPr>
                <w:t>https://www.chomontlab.com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1A2618DF" w14:textId="77777777" w:rsidR="008A6264" w:rsidRDefault="0088239B">
            <w:pPr>
              <w:pStyle w:val="TableParagraph"/>
              <w:numPr>
                <w:ilvl w:val="0"/>
                <w:numId w:val="58"/>
              </w:numPr>
              <w:tabs>
                <w:tab w:val="left" w:pos="475"/>
              </w:tabs>
              <w:spacing w:before="1"/>
              <w:ind w:right="503"/>
              <w:rPr>
                <w:sz w:val="20"/>
              </w:rPr>
            </w:pPr>
            <w:r>
              <w:rPr>
                <w:color w:val="1F487C"/>
                <w:sz w:val="20"/>
              </w:rPr>
              <w:t>Identification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réservoirs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cellulaires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anatomiques du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VIH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au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cours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4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trithérapies</w:t>
            </w:r>
          </w:p>
          <w:p w14:paraId="4294DB22" w14:textId="77777777" w:rsidR="008A6264" w:rsidRDefault="0088239B">
            <w:pPr>
              <w:pStyle w:val="TableParagraph"/>
              <w:numPr>
                <w:ilvl w:val="0"/>
                <w:numId w:val="58"/>
              </w:numPr>
              <w:tabs>
                <w:tab w:val="left" w:pos="475"/>
              </w:tabs>
              <w:spacing w:line="241" w:lineRule="exact"/>
              <w:rPr>
                <w:sz w:val="20"/>
              </w:rPr>
            </w:pPr>
            <w:r>
              <w:rPr>
                <w:color w:val="1F487C"/>
                <w:sz w:val="20"/>
              </w:rPr>
              <w:t>Étude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mécanismes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immunologiques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persistance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du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VIH</w:t>
            </w:r>
          </w:p>
          <w:p w14:paraId="63A78310" w14:textId="77777777" w:rsidR="008A6264" w:rsidRDefault="0088239B">
            <w:pPr>
              <w:pStyle w:val="TableParagraph"/>
              <w:numPr>
                <w:ilvl w:val="0"/>
                <w:numId w:val="58"/>
              </w:numPr>
              <w:tabs>
                <w:tab w:val="left" w:pos="475"/>
              </w:tabs>
              <w:spacing w:before="1"/>
              <w:ind w:right="946"/>
              <w:rPr>
                <w:sz w:val="20"/>
              </w:rPr>
            </w:pPr>
            <w:r>
              <w:rPr>
                <w:color w:val="1F487C"/>
                <w:sz w:val="20"/>
              </w:rPr>
              <w:t>Développement de nouveaux outils pour caractériser et quantifier les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réservoirs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du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VIH</w:t>
            </w:r>
          </w:p>
          <w:p w14:paraId="2C5BE33E" w14:textId="77777777" w:rsidR="008A6264" w:rsidRDefault="0088239B">
            <w:pPr>
              <w:pStyle w:val="TableParagraph"/>
              <w:numPr>
                <w:ilvl w:val="0"/>
                <w:numId w:val="58"/>
              </w:numPr>
              <w:tabs>
                <w:tab w:val="left" w:pos="475"/>
              </w:tabs>
              <w:spacing w:before="2"/>
              <w:ind w:right="148"/>
              <w:rPr>
                <w:sz w:val="20"/>
              </w:rPr>
            </w:pPr>
            <w:r>
              <w:rPr>
                <w:color w:val="1F487C"/>
                <w:sz w:val="20"/>
              </w:rPr>
              <w:t>Développement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stratégies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thérapeutiques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visant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à éliminer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</w:t>
            </w:r>
            <w:r>
              <w:rPr>
                <w:color w:val="1F487C"/>
                <w:sz w:val="20"/>
              </w:rPr>
              <w:t>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réservoirs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du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VIH</w:t>
            </w:r>
          </w:p>
          <w:p w14:paraId="5C29809D" w14:textId="77777777" w:rsidR="008A6264" w:rsidRDefault="0088239B">
            <w:pPr>
              <w:pStyle w:val="TableParagraph"/>
              <w:spacing w:before="83"/>
              <w:ind w:left="1439"/>
              <w:rPr>
                <w:sz w:val="20"/>
              </w:rPr>
            </w:pP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</w:p>
          <w:p w14:paraId="3F37DEA0" w14:textId="77777777" w:rsidR="008A6264" w:rsidRPr="0088239B" w:rsidRDefault="0088239B">
            <w:pPr>
              <w:pStyle w:val="TableParagraph"/>
              <w:numPr>
                <w:ilvl w:val="0"/>
                <w:numId w:val="58"/>
              </w:numPr>
              <w:tabs>
                <w:tab w:val="left" w:pos="475"/>
              </w:tabs>
              <w:spacing w:before="77"/>
              <w:ind w:right="1015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Identification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cellular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and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anatomical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reservoirs</w:t>
            </w:r>
            <w:r w:rsidRPr="0088239B">
              <w:rPr>
                <w:color w:val="1F487C"/>
                <w:spacing w:val="-6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for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HIV</w:t>
            </w:r>
            <w:r w:rsidRPr="0088239B">
              <w:rPr>
                <w:color w:val="1F487C"/>
                <w:spacing w:val="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during</w:t>
            </w:r>
            <w:r w:rsidRPr="0088239B">
              <w:rPr>
                <w:color w:val="1F487C"/>
                <w:spacing w:val="-4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antiretroviral</w:t>
            </w:r>
            <w:r w:rsidRPr="0088239B">
              <w:rPr>
                <w:color w:val="1F487C"/>
                <w:spacing w:val="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therapy</w:t>
            </w:r>
          </w:p>
          <w:p w14:paraId="5D6486ED" w14:textId="77777777" w:rsidR="008A6264" w:rsidRPr="0088239B" w:rsidRDefault="0088239B">
            <w:pPr>
              <w:pStyle w:val="TableParagraph"/>
              <w:numPr>
                <w:ilvl w:val="0"/>
                <w:numId w:val="58"/>
              </w:numPr>
              <w:tabs>
                <w:tab w:val="left" w:pos="475"/>
              </w:tabs>
              <w:spacing w:before="2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Study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immunological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mechanisms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 HIV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persistence</w:t>
            </w:r>
          </w:p>
          <w:p w14:paraId="74991407" w14:textId="77777777" w:rsidR="008A6264" w:rsidRPr="0088239B" w:rsidRDefault="0088239B">
            <w:pPr>
              <w:pStyle w:val="TableParagraph"/>
              <w:numPr>
                <w:ilvl w:val="0"/>
                <w:numId w:val="58"/>
              </w:numPr>
              <w:tabs>
                <w:tab w:val="left" w:pos="475"/>
              </w:tabs>
              <w:spacing w:line="242" w:lineRule="exact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Development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new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tools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to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characterize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and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quantify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HIV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reservoirs</w:t>
            </w:r>
          </w:p>
          <w:p w14:paraId="2FA239E5" w14:textId="77777777" w:rsidR="008A6264" w:rsidRPr="0088239B" w:rsidRDefault="0088239B">
            <w:pPr>
              <w:pStyle w:val="TableParagraph"/>
              <w:numPr>
                <w:ilvl w:val="0"/>
                <w:numId w:val="58"/>
              </w:numPr>
              <w:tabs>
                <w:tab w:val="left" w:pos="475"/>
              </w:tabs>
              <w:spacing w:line="242" w:lineRule="exact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Development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 therapeutic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strategies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aimed at</w:t>
            </w:r>
            <w:r w:rsidRPr="0088239B">
              <w:rPr>
                <w:color w:val="1F487C"/>
                <w:spacing w:val="-6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eliminating</w:t>
            </w:r>
            <w:r w:rsidRPr="0088239B">
              <w:rPr>
                <w:color w:val="1F487C"/>
                <w:spacing w:val="-9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HIV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reservoirs</w:t>
            </w:r>
          </w:p>
        </w:tc>
      </w:tr>
      <w:tr w:rsidR="008A6264" w14:paraId="52B2DC3C" w14:textId="77777777">
        <w:trPr>
          <w:trHeight w:val="245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29858CEE" w14:textId="77777777" w:rsidR="008A6264" w:rsidRPr="0088239B" w:rsidRDefault="008A6264">
            <w:pPr>
              <w:pStyle w:val="TableParagraph"/>
              <w:ind w:left="0"/>
              <w:rPr>
                <w:rFonts w:ascii="Times New Roman"/>
                <w:sz w:val="16"/>
                <w:lang w:val="en-CA"/>
              </w:rPr>
            </w:pPr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037C4D6C" w14:textId="77777777" w:rsidR="008A6264" w:rsidRDefault="0088239B">
            <w:pPr>
              <w:pStyle w:val="TableParagraph"/>
              <w:spacing w:before="12" w:line="213" w:lineRule="exact"/>
              <w:ind w:left="11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1F487C"/>
                <w:sz w:val="20"/>
              </w:rPr>
              <w:t></w:t>
            </w:r>
          </w:p>
        </w:tc>
      </w:tr>
      <w:tr w:rsidR="008A6264" w14:paraId="2BA0B559" w14:textId="77777777">
        <w:trPr>
          <w:trHeight w:val="4555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32B7C5E3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4F2F5202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6569E792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2AE5CBDE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4CCAD8D7" w14:textId="77777777" w:rsidR="008A6264" w:rsidRDefault="008A6264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1CED9E1A" w14:textId="77777777" w:rsidR="008A6264" w:rsidRDefault="0088239B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COHEN,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Éric</w:t>
            </w:r>
            <w:r>
              <w:rPr>
                <w:b/>
                <w:color w:val="1F487C"/>
                <w:spacing w:val="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A.</w:t>
            </w:r>
          </w:p>
          <w:p w14:paraId="62D717CC" w14:textId="77777777" w:rsidR="008A6264" w:rsidRDefault="0088239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Professeur titulaire</w:t>
            </w:r>
          </w:p>
          <w:p w14:paraId="70B8CA78" w14:textId="77777777" w:rsidR="008A6264" w:rsidRDefault="0088239B">
            <w:pPr>
              <w:pStyle w:val="TableParagraph"/>
              <w:spacing w:before="5" w:line="235" w:lineRule="auto"/>
              <w:ind w:left="109" w:right="1395"/>
              <w:rPr>
                <w:sz w:val="20"/>
              </w:rPr>
            </w:pPr>
            <w:r>
              <w:rPr>
                <w:color w:val="1F487C"/>
                <w:sz w:val="20"/>
              </w:rPr>
              <w:t>Vice-doyen, Affaires Professorales et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Développement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Académique</w:t>
            </w:r>
          </w:p>
          <w:p w14:paraId="7C3C43DE" w14:textId="77777777" w:rsidR="008A6264" w:rsidRDefault="0088239B">
            <w:pPr>
              <w:pStyle w:val="TableParagraph"/>
              <w:spacing w:before="2"/>
              <w:ind w:left="109" w:right="1758"/>
              <w:rPr>
                <w:sz w:val="20"/>
              </w:rPr>
            </w:pPr>
            <w:r>
              <w:rPr>
                <w:color w:val="1F487C"/>
                <w:sz w:val="20"/>
              </w:rPr>
              <w:t>Unité de rétrovirologie humaine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(I.R.C.M.)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–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Local</w:t>
            </w:r>
            <w:r>
              <w:rPr>
                <w:color w:val="1F487C"/>
                <w:spacing w:val="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2340</w:t>
            </w:r>
          </w:p>
          <w:p w14:paraId="2F04999B" w14:textId="77777777" w:rsidR="008A6264" w:rsidRDefault="0088239B">
            <w:pPr>
              <w:pStyle w:val="TableParagraph"/>
              <w:tabs>
                <w:tab w:val="left" w:pos="978"/>
              </w:tabs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Tél.: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987-5804</w:t>
            </w:r>
          </w:p>
          <w:p w14:paraId="5E858FD2" w14:textId="77777777" w:rsidR="008A6264" w:rsidRDefault="0088239B">
            <w:pPr>
              <w:pStyle w:val="TableParagraph"/>
              <w:tabs>
                <w:tab w:val="left" w:pos="978"/>
              </w:tabs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987-5691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/5695</w:t>
            </w:r>
          </w:p>
          <w:p w14:paraId="44EB5430" w14:textId="77777777" w:rsidR="008A6264" w:rsidRDefault="0088239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Courriel:</w:t>
            </w:r>
            <w:r>
              <w:rPr>
                <w:color w:val="1F487C"/>
                <w:spacing w:val="68"/>
                <w:sz w:val="20"/>
              </w:rPr>
              <w:t xml:space="preserve"> </w:t>
            </w:r>
            <w:hyperlink r:id="rId21">
              <w:r>
                <w:rPr>
                  <w:color w:val="1F487C"/>
                  <w:sz w:val="20"/>
                </w:rPr>
                <w:t>eric.cohen@ircm.qc.ca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13099AAB" w14:textId="77777777" w:rsidR="008A6264" w:rsidRDefault="0088239B">
            <w:pPr>
              <w:pStyle w:val="TableParagraph"/>
              <w:numPr>
                <w:ilvl w:val="0"/>
                <w:numId w:val="57"/>
              </w:numPr>
              <w:tabs>
                <w:tab w:val="left" w:pos="475"/>
              </w:tabs>
              <w:spacing w:before="1"/>
              <w:jc w:val="both"/>
              <w:rPr>
                <w:sz w:val="20"/>
              </w:rPr>
            </w:pPr>
            <w:r>
              <w:rPr>
                <w:color w:val="1F487C"/>
                <w:sz w:val="20"/>
              </w:rPr>
              <w:t>Études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facteurs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8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restriction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cellulaires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rôle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protéines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accessoires</w:t>
            </w:r>
          </w:p>
          <w:p w14:paraId="727F54CE" w14:textId="77777777" w:rsidR="008A6264" w:rsidRDefault="0088239B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color w:val="1F487C"/>
                <w:sz w:val="20"/>
              </w:rPr>
              <w:t>du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VIH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dans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mécanismes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d’évasion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immunitaire</w:t>
            </w:r>
          </w:p>
          <w:p w14:paraId="19E55601" w14:textId="77777777" w:rsidR="008A6264" w:rsidRDefault="0088239B">
            <w:pPr>
              <w:pStyle w:val="TableParagraph"/>
              <w:numPr>
                <w:ilvl w:val="0"/>
                <w:numId w:val="57"/>
              </w:numPr>
              <w:tabs>
                <w:tab w:val="left" w:pos="475"/>
              </w:tabs>
              <w:ind w:right="116"/>
              <w:jc w:val="both"/>
              <w:rPr>
                <w:sz w:val="20"/>
              </w:rPr>
            </w:pPr>
            <w:r>
              <w:rPr>
                <w:color w:val="1F487C"/>
                <w:sz w:val="20"/>
              </w:rPr>
              <w:t xml:space="preserve">Études des interactions </w:t>
            </w:r>
            <w:r>
              <w:rPr>
                <w:color w:val="1F487C"/>
                <w:sz w:val="20"/>
              </w:rPr>
              <w:t>VIH-hôte régissant la persistance du VIH et implications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pour le développement de stratégies thérapeutiques en vue d’une rémission du</w:t>
            </w:r>
            <w:r>
              <w:rPr>
                <w:color w:val="1F487C"/>
                <w:spacing w:val="-4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VIH</w:t>
            </w:r>
          </w:p>
          <w:p w14:paraId="0E211EE3" w14:textId="77777777" w:rsidR="008A6264" w:rsidRDefault="0088239B">
            <w:pPr>
              <w:pStyle w:val="TableParagraph"/>
              <w:numPr>
                <w:ilvl w:val="0"/>
                <w:numId w:val="57"/>
              </w:numPr>
              <w:tabs>
                <w:tab w:val="left" w:pos="475"/>
              </w:tabs>
              <w:spacing w:before="6" w:line="235" w:lineRule="auto"/>
              <w:ind w:right="734"/>
              <w:rPr>
                <w:sz w:val="20"/>
              </w:rPr>
            </w:pPr>
            <w:r>
              <w:rPr>
                <w:color w:val="1F487C"/>
                <w:sz w:val="20"/>
              </w:rPr>
              <w:t>Étude de la réplication, la transmission et la persistance du VIH dans des</w:t>
            </w:r>
            <w:r>
              <w:rPr>
                <w:color w:val="1F487C"/>
                <w:spacing w:val="-4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modèles de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souris humanisées</w:t>
            </w:r>
          </w:p>
          <w:p w14:paraId="27AA989F" w14:textId="77777777" w:rsidR="008A6264" w:rsidRDefault="0088239B">
            <w:pPr>
              <w:pStyle w:val="TableParagraph"/>
              <w:numPr>
                <w:ilvl w:val="0"/>
                <w:numId w:val="57"/>
              </w:numPr>
              <w:tabs>
                <w:tab w:val="left" w:pos="475"/>
              </w:tabs>
              <w:spacing w:before="3"/>
              <w:rPr>
                <w:sz w:val="20"/>
              </w:rPr>
            </w:pPr>
            <w:r>
              <w:rPr>
                <w:color w:val="1F487C"/>
                <w:sz w:val="20"/>
              </w:rPr>
              <w:t>Étude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biologie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pathogenèse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du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SARS-CoV-2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dans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modèles</w:t>
            </w:r>
          </w:p>
          <w:p w14:paraId="56ADE167" w14:textId="77777777" w:rsidR="008A6264" w:rsidRDefault="0088239B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cellulaires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animaux;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identification d’agents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antiviraux</w:t>
            </w:r>
          </w:p>
          <w:p w14:paraId="67AD1DDB" w14:textId="77777777" w:rsidR="008A6264" w:rsidRDefault="0088239B">
            <w:pPr>
              <w:pStyle w:val="TableParagraph"/>
              <w:spacing w:before="82"/>
              <w:ind w:left="1439"/>
              <w:rPr>
                <w:sz w:val="20"/>
              </w:rPr>
            </w:pP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</w:p>
          <w:p w14:paraId="775F5AE8" w14:textId="77777777" w:rsidR="008A6264" w:rsidRPr="0088239B" w:rsidRDefault="0088239B">
            <w:pPr>
              <w:pStyle w:val="TableParagraph"/>
              <w:numPr>
                <w:ilvl w:val="0"/>
                <w:numId w:val="57"/>
              </w:numPr>
              <w:tabs>
                <w:tab w:val="left" w:pos="475"/>
              </w:tabs>
              <w:spacing w:before="77"/>
              <w:ind w:right="186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HIV interactions with host cell restriction factors and role of accessory proteins</w:t>
            </w:r>
            <w:r w:rsidRPr="0088239B">
              <w:rPr>
                <w:color w:val="1F487C"/>
                <w:spacing w:val="-4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evading</w:t>
            </w:r>
            <w:r w:rsidRPr="0088239B">
              <w:rPr>
                <w:color w:val="1F487C"/>
                <w:spacing w:val="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host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immunity</w:t>
            </w:r>
          </w:p>
          <w:p w14:paraId="202F7C41" w14:textId="77777777" w:rsidR="008A6264" w:rsidRPr="0088239B" w:rsidRDefault="0088239B">
            <w:pPr>
              <w:pStyle w:val="TableParagraph"/>
              <w:numPr>
                <w:ilvl w:val="0"/>
                <w:numId w:val="57"/>
              </w:numPr>
              <w:tabs>
                <w:tab w:val="left" w:pos="475"/>
              </w:tabs>
              <w:spacing w:before="2"/>
              <w:ind w:right="984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HIV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-host</w:t>
            </w:r>
            <w:r w:rsidRPr="0088239B">
              <w:rPr>
                <w:color w:val="1F487C"/>
                <w:spacing w:val="-6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interactions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governing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HIV persistence: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implications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for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</w:t>
            </w:r>
            <w:r w:rsidRPr="0088239B">
              <w:rPr>
                <w:color w:val="1F487C"/>
                <w:spacing w:val="-4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development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therapeutic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strategies towards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HIV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remission</w:t>
            </w:r>
          </w:p>
          <w:p w14:paraId="58BE9AC2" w14:textId="77777777" w:rsidR="008A6264" w:rsidRPr="0088239B" w:rsidRDefault="0088239B">
            <w:pPr>
              <w:pStyle w:val="TableParagraph"/>
              <w:numPr>
                <w:ilvl w:val="0"/>
                <w:numId w:val="57"/>
              </w:numPr>
              <w:tabs>
                <w:tab w:val="left" w:pos="475"/>
              </w:tabs>
              <w:spacing w:before="1"/>
              <w:ind w:right="485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Study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HIV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replication,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transmission and persistence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humanized</w:t>
            </w:r>
            <w:r w:rsidRPr="0088239B">
              <w:rPr>
                <w:color w:val="1F487C"/>
                <w:spacing w:val="-8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mouse</w:t>
            </w:r>
            <w:r w:rsidRPr="0088239B">
              <w:rPr>
                <w:color w:val="1F487C"/>
                <w:spacing w:val="-4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models</w:t>
            </w:r>
          </w:p>
          <w:p w14:paraId="2343F9D1" w14:textId="77777777" w:rsidR="008A6264" w:rsidRPr="0088239B" w:rsidRDefault="0088239B">
            <w:pPr>
              <w:pStyle w:val="TableParagraph"/>
              <w:numPr>
                <w:ilvl w:val="0"/>
                <w:numId w:val="57"/>
              </w:numPr>
              <w:tabs>
                <w:tab w:val="left" w:pos="475"/>
              </w:tabs>
              <w:spacing w:line="241" w:lineRule="exact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Biology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and pathogenesis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SARS-CoV-2</w:t>
            </w:r>
            <w:r w:rsidRPr="0088239B">
              <w:rPr>
                <w:color w:val="1F487C"/>
                <w:spacing w:val="-6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cellular</w:t>
            </w:r>
            <w:r w:rsidRPr="0088239B">
              <w:rPr>
                <w:color w:val="1F487C"/>
                <w:spacing w:val="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and animal</w:t>
            </w:r>
            <w:r w:rsidRPr="0088239B">
              <w:rPr>
                <w:color w:val="1F487C"/>
                <w:spacing w:val="-8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models:</w:t>
            </w:r>
          </w:p>
          <w:p w14:paraId="01D38BA4" w14:textId="77777777" w:rsidR="008A6264" w:rsidRDefault="0088239B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color w:val="1F487C"/>
                <w:sz w:val="20"/>
              </w:rPr>
              <w:t>identification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of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antiviral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agents</w:t>
            </w:r>
          </w:p>
        </w:tc>
      </w:tr>
      <w:tr w:rsidR="008A6264" w:rsidRPr="0088239B" w14:paraId="2502CEFA" w14:textId="77777777">
        <w:trPr>
          <w:trHeight w:val="2688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4F59D599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44643D40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548EA4F4" w14:textId="77777777" w:rsidR="008A6264" w:rsidRDefault="0088239B">
            <w:pPr>
              <w:pStyle w:val="TableParagraph"/>
              <w:spacing w:before="123"/>
              <w:ind w:left="109" w:right="2446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>COUTLÉE,</w:t>
            </w:r>
            <w:r>
              <w:rPr>
                <w:b/>
                <w:color w:val="1F487C"/>
                <w:spacing w:val="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François</w:t>
            </w:r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Professeur titulaire PTG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CHUM</w:t>
            </w:r>
          </w:p>
          <w:p w14:paraId="7F5B0346" w14:textId="77777777" w:rsidR="008A6264" w:rsidRDefault="0088239B">
            <w:pPr>
              <w:pStyle w:val="TableParagraph"/>
              <w:tabs>
                <w:tab w:val="left" w:pos="978"/>
              </w:tabs>
              <w:spacing w:before="2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Tél.: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890-8000,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poste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25162</w:t>
            </w:r>
          </w:p>
          <w:p w14:paraId="61997E14" w14:textId="77777777" w:rsidR="008A6264" w:rsidRDefault="0088239B">
            <w:pPr>
              <w:pStyle w:val="TableParagraph"/>
              <w:tabs>
                <w:tab w:val="left" w:pos="978"/>
              </w:tabs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412-7512</w:t>
            </w:r>
          </w:p>
          <w:p w14:paraId="5886A399" w14:textId="77777777" w:rsidR="008A6264" w:rsidRDefault="0088239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Courriel:</w:t>
            </w:r>
            <w:r>
              <w:rPr>
                <w:color w:val="1F487C"/>
                <w:spacing w:val="64"/>
                <w:sz w:val="20"/>
              </w:rPr>
              <w:t xml:space="preserve"> </w:t>
            </w:r>
            <w:hyperlink r:id="rId22">
              <w:r>
                <w:rPr>
                  <w:color w:val="1F487C"/>
                  <w:sz w:val="20"/>
                </w:rPr>
                <w:t>francois.coutlee@ssss.gouv.qc.ca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403F18B9" w14:textId="77777777" w:rsidR="008A6264" w:rsidRDefault="0088239B">
            <w:pPr>
              <w:pStyle w:val="TableParagraph"/>
              <w:numPr>
                <w:ilvl w:val="0"/>
                <w:numId w:val="56"/>
              </w:numPr>
              <w:tabs>
                <w:tab w:val="left" w:pos="475"/>
              </w:tabs>
              <w:spacing w:before="2"/>
              <w:rPr>
                <w:sz w:val="20"/>
              </w:rPr>
            </w:pPr>
            <w:r>
              <w:rPr>
                <w:color w:val="1F487C"/>
                <w:sz w:val="20"/>
              </w:rPr>
              <w:t>Évaluation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moléculaire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l’infection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persistante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causée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par</w:t>
            </w:r>
            <w:r>
              <w:rPr>
                <w:color w:val="1F487C"/>
                <w:spacing w:val="-8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papillomavirus</w:t>
            </w:r>
          </w:p>
          <w:p w14:paraId="4FA43983" w14:textId="77777777" w:rsidR="008A6264" w:rsidRDefault="0088239B">
            <w:pPr>
              <w:pStyle w:val="TableParagraph"/>
              <w:rPr>
                <w:sz w:val="20"/>
              </w:rPr>
            </w:pPr>
            <w:r>
              <w:rPr>
                <w:color w:val="1F487C"/>
                <w:sz w:val="20"/>
              </w:rPr>
              <w:t>humains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vivo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par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PCR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séquençage.</w:t>
            </w:r>
          </w:p>
          <w:p w14:paraId="6A3F3B4B" w14:textId="77777777" w:rsidR="008A6264" w:rsidRDefault="0088239B">
            <w:pPr>
              <w:pStyle w:val="TableParagraph"/>
              <w:numPr>
                <w:ilvl w:val="0"/>
                <w:numId w:val="56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Rôle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papillomavirus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humains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dans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cancers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génitaux.</w:t>
            </w:r>
          </w:p>
          <w:p w14:paraId="16D28AE2" w14:textId="77777777" w:rsidR="008A6264" w:rsidRDefault="0088239B">
            <w:pPr>
              <w:pStyle w:val="TableParagraph"/>
              <w:numPr>
                <w:ilvl w:val="0"/>
                <w:numId w:val="56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Évaluation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méthodes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moléculaires pour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diagnostic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infections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virales.</w:t>
            </w:r>
          </w:p>
          <w:p w14:paraId="2626C364" w14:textId="77777777" w:rsidR="008A6264" w:rsidRDefault="0088239B">
            <w:pPr>
              <w:pStyle w:val="TableParagraph"/>
              <w:numPr>
                <w:ilvl w:val="0"/>
                <w:numId w:val="56"/>
              </w:numPr>
              <w:tabs>
                <w:tab w:val="left" w:pos="475"/>
              </w:tabs>
              <w:rPr>
                <w:sz w:val="20"/>
              </w:rPr>
            </w:pPr>
            <w:r>
              <w:rPr>
                <w:color w:val="1F487C"/>
                <w:sz w:val="20"/>
              </w:rPr>
              <w:t>Mesure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charge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virale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par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PCR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en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temps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réel.</w:t>
            </w:r>
          </w:p>
          <w:p w14:paraId="38228B27" w14:textId="77777777" w:rsidR="008A6264" w:rsidRDefault="0088239B">
            <w:pPr>
              <w:pStyle w:val="TableParagraph"/>
              <w:spacing w:before="1" w:line="242" w:lineRule="exact"/>
              <w:ind w:left="1439"/>
              <w:rPr>
                <w:sz w:val="20"/>
              </w:rPr>
            </w:pP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</w:p>
          <w:p w14:paraId="20411702" w14:textId="77777777" w:rsidR="008A6264" w:rsidRDefault="0088239B">
            <w:pPr>
              <w:pStyle w:val="TableParagraph"/>
              <w:numPr>
                <w:ilvl w:val="0"/>
                <w:numId w:val="56"/>
              </w:numPr>
              <w:tabs>
                <w:tab w:val="left" w:pos="475"/>
              </w:tabs>
              <w:spacing w:line="242" w:lineRule="exact"/>
              <w:rPr>
                <w:sz w:val="20"/>
              </w:rPr>
            </w:pPr>
            <w:r>
              <w:rPr>
                <w:color w:val="1F487C"/>
                <w:sz w:val="20"/>
              </w:rPr>
              <w:t>Non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isotopic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PCR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assays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for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viral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diagnosis.</w:t>
            </w:r>
          </w:p>
          <w:p w14:paraId="7C1C7845" w14:textId="77777777" w:rsidR="008A6264" w:rsidRDefault="0088239B">
            <w:pPr>
              <w:pStyle w:val="TableParagraph"/>
              <w:numPr>
                <w:ilvl w:val="0"/>
                <w:numId w:val="56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HPV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and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genital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cancers.</w:t>
            </w:r>
          </w:p>
          <w:p w14:paraId="6B3EF962" w14:textId="77777777" w:rsidR="008A6264" w:rsidRDefault="0088239B">
            <w:pPr>
              <w:pStyle w:val="TableParagraph"/>
              <w:numPr>
                <w:ilvl w:val="0"/>
                <w:numId w:val="56"/>
              </w:numPr>
              <w:tabs>
                <w:tab w:val="left" w:pos="475"/>
              </w:tabs>
              <w:rPr>
                <w:sz w:val="20"/>
              </w:rPr>
            </w:pPr>
            <w:r>
              <w:rPr>
                <w:color w:val="1F487C"/>
                <w:sz w:val="20"/>
              </w:rPr>
              <w:t>Molecular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analysis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of persistent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HPV</w:t>
            </w:r>
          </w:p>
          <w:p w14:paraId="69F20A6D" w14:textId="77777777" w:rsidR="008A6264" w:rsidRDefault="0088239B">
            <w:pPr>
              <w:pStyle w:val="TableParagraph"/>
              <w:numPr>
                <w:ilvl w:val="0"/>
                <w:numId w:val="56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Infection.</w:t>
            </w:r>
          </w:p>
          <w:p w14:paraId="0586F21C" w14:textId="77777777" w:rsidR="008A6264" w:rsidRPr="0088239B" w:rsidRDefault="0088239B">
            <w:pPr>
              <w:pStyle w:val="TableParagraph"/>
              <w:numPr>
                <w:ilvl w:val="0"/>
                <w:numId w:val="56"/>
              </w:numPr>
              <w:tabs>
                <w:tab w:val="left" w:pos="475"/>
              </w:tabs>
              <w:spacing w:before="1" w:line="223" w:lineRule="exact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HPV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viral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load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with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real time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PCR.</w:t>
            </w:r>
          </w:p>
        </w:tc>
      </w:tr>
      <w:tr w:rsidR="008A6264" w:rsidRPr="0088239B" w14:paraId="792D0914" w14:textId="77777777">
        <w:trPr>
          <w:trHeight w:val="1708"/>
        </w:trPr>
        <w:tc>
          <w:tcPr>
            <w:tcW w:w="4524" w:type="dxa"/>
            <w:tcBorders>
              <w:top w:val="single" w:sz="4" w:space="0" w:color="17365D"/>
              <w:right w:val="single" w:sz="4" w:space="0" w:color="17365D"/>
            </w:tcBorders>
          </w:tcPr>
          <w:p w14:paraId="77CB0623" w14:textId="77777777" w:rsidR="008A6264" w:rsidRDefault="0088239B">
            <w:pPr>
              <w:pStyle w:val="TableParagraph"/>
              <w:spacing w:before="121"/>
              <w:ind w:left="109" w:right="2718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>DAIGLE,</w:t>
            </w:r>
            <w:r>
              <w:rPr>
                <w:b/>
                <w:color w:val="1F487C"/>
                <w:spacing w:val="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France</w:t>
            </w:r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Professeure titulaire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Bureau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U-630</w:t>
            </w:r>
          </w:p>
          <w:p w14:paraId="42B76B32" w14:textId="77777777" w:rsidR="008A6264" w:rsidRDefault="0088239B">
            <w:pPr>
              <w:pStyle w:val="TableParagraph"/>
              <w:tabs>
                <w:tab w:val="left" w:pos="978"/>
              </w:tabs>
              <w:spacing w:before="3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Tél.: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343-7396</w:t>
            </w:r>
          </w:p>
          <w:p w14:paraId="11982805" w14:textId="77777777" w:rsidR="008A6264" w:rsidRDefault="0088239B">
            <w:pPr>
              <w:pStyle w:val="TableParagraph"/>
              <w:tabs>
                <w:tab w:val="left" w:pos="978"/>
              </w:tabs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343-5701</w:t>
            </w:r>
          </w:p>
          <w:p w14:paraId="15440CE7" w14:textId="77777777" w:rsidR="008A6264" w:rsidRDefault="0088239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Courriel:</w:t>
            </w:r>
            <w:r>
              <w:rPr>
                <w:color w:val="1F487C"/>
                <w:spacing w:val="67"/>
                <w:sz w:val="20"/>
              </w:rPr>
              <w:t xml:space="preserve"> </w:t>
            </w:r>
            <w:hyperlink r:id="rId23">
              <w:r>
                <w:rPr>
                  <w:color w:val="1F487C"/>
                  <w:sz w:val="20"/>
                </w:rPr>
                <w:t>france.daigle@umontreal.ca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</w:tcBorders>
          </w:tcPr>
          <w:p w14:paraId="6EAFBF86" w14:textId="77777777" w:rsidR="008A6264" w:rsidRDefault="0088239B">
            <w:pPr>
              <w:pStyle w:val="TableParagraph"/>
              <w:numPr>
                <w:ilvl w:val="0"/>
                <w:numId w:val="55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Études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facteurs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virulence de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Salmonella.</w:t>
            </w:r>
          </w:p>
          <w:p w14:paraId="67536E10" w14:textId="77777777" w:rsidR="008A6264" w:rsidRDefault="0088239B">
            <w:pPr>
              <w:pStyle w:val="TableParagraph"/>
              <w:numPr>
                <w:ilvl w:val="0"/>
                <w:numId w:val="55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Identification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caractérisation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gènes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exprimés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 vivo.</w:t>
            </w:r>
          </w:p>
          <w:p w14:paraId="06B25BB8" w14:textId="77777777" w:rsidR="008A6264" w:rsidRDefault="0088239B">
            <w:pPr>
              <w:pStyle w:val="TableParagraph"/>
              <w:numPr>
                <w:ilvl w:val="0"/>
                <w:numId w:val="55"/>
              </w:numPr>
              <w:tabs>
                <w:tab w:val="left" w:pos="475"/>
              </w:tabs>
              <w:spacing w:before="1" w:line="242" w:lineRule="exact"/>
              <w:rPr>
                <w:i/>
                <w:sz w:val="20"/>
              </w:rPr>
            </w:pPr>
            <w:r>
              <w:rPr>
                <w:color w:val="1F487C"/>
                <w:sz w:val="20"/>
              </w:rPr>
              <w:t>Spécificité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d’hôte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Salmonella</w:t>
            </w:r>
            <w:r>
              <w:rPr>
                <w:i/>
                <w:color w:val="1F487C"/>
                <w:spacing w:val="-4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typhi.</w:t>
            </w:r>
          </w:p>
          <w:p w14:paraId="037557A5" w14:textId="77777777" w:rsidR="008A6264" w:rsidRDefault="0088239B">
            <w:pPr>
              <w:pStyle w:val="TableParagraph"/>
              <w:spacing w:line="242" w:lineRule="exact"/>
              <w:ind w:left="1439"/>
              <w:rPr>
                <w:sz w:val="20"/>
              </w:rPr>
            </w:pP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</w:p>
          <w:p w14:paraId="47B01874" w14:textId="77777777" w:rsidR="008A6264" w:rsidRPr="0088239B" w:rsidRDefault="0088239B">
            <w:pPr>
              <w:pStyle w:val="TableParagraph"/>
              <w:numPr>
                <w:ilvl w:val="0"/>
                <w:numId w:val="55"/>
              </w:numPr>
              <w:tabs>
                <w:tab w:val="left" w:pos="475"/>
              </w:tabs>
              <w:spacing w:before="1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Analysis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Salmonella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virulence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factors.</w:t>
            </w:r>
          </w:p>
          <w:p w14:paraId="49A6E6DE" w14:textId="77777777" w:rsidR="008A6264" w:rsidRPr="0088239B" w:rsidRDefault="0088239B">
            <w:pPr>
              <w:pStyle w:val="TableParagraph"/>
              <w:numPr>
                <w:ilvl w:val="0"/>
                <w:numId w:val="55"/>
              </w:numPr>
              <w:tabs>
                <w:tab w:val="left" w:pos="475"/>
              </w:tabs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Identification</w:t>
            </w:r>
            <w:r w:rsidRPr="0088239B">
              <w:rPr>
                <w:color w:val="1F487C"/>
                <w:spacing w:val="-6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and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characterization of</w:t>
            </w:r>
            <w:r w:rsidRPr="0088239B">
              <w:rPr>
                <w:color w:val="1F487C"/>
                <w:spacing w:val="-8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 vivo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expressed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genes.</w:t>
            </w:r>
          </w:p>
          <w:p w14:paraId="22F3AC7D" w14:textId="77777777" w:rsidR="008A6264" w:rsidRPr="0088239B" w:rsidRDefault="0088239B">
            <w:pPr>
              <w:pStyle w:val="TableParagraph"/>
              <w:numPr>
                <w:ilvl w:val="0"/>
                <w:numId w:val="55"/>
              </w:numPr>
              <w:tabs>
                <w:tab w:val="left" w:pos="475"/>
              </w:tabs>
              <w:spacing w:before="1" w:line="223" w:lineRule="exact"/>
              <w:rPr>
                <w:i/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Host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specificity</w:t>
            </w:r>
            <w:r w:rsidRPr="0088239B">
              <w:rPr>
                <w:color w:val="1F487C"/>
                <w:spacing w:val="-7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i/>
                <w:color w:val="1F487C"/>
                <w:sz w:val="20"/>
                <w:lang w:val="en-CA"/>
              </w:rPr>
              <w:t>Salmonella</w:t>
            </w:r>
            <w:r w:rsidRPr="0088239B">
              <w:rPr>
                <w:i/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i/>
                <w:color w:val="1F487C"/>
                <w:sz w:val="20"/>
                <w:lang w:val="en-CA"/>
              </w:rPr>
              <w:t>typhi.</w:t>
            </w:r>
          </w:p>
        </w:tc>
      </w:tr>
    </w:tbl>
    <w:p w14:paraId="4FC24405" w14:textId="77777777" w:rsidR="008A6264" w:rsidRPr="0088239B" w:rsidRDefault="008A6264">
      <w:pPr>
        <w:spacing w:line="223" w:lineRule="exact"/>
        <w:rPr>
          <w:sz w:val="20"/>
          <w:lang w:val="en-CA"/>
        </w:rPr>
        <w:sectPr w:rsidR="008A6264" w:rsidRPr="0088239B">
          <w:pgSz w:w="12240" w:h="15840"/>
          <w:pgMar w:top="860" w:right="180" w:bottom="680" w:left="200" w:header="0" w:footer="486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double" w:sz="1" w:space="0" w:color="365F91"/>
          <w:left w:val="double" w:sz="1" w:space="0" w:color="365F91"/>
          <w:bottom w:val="double" w:sz="1" w:space="0" w:color="365F91"/>
          <w:right w:val="double" w:sz="1" w:space="0" w:color="365F91"/>
          <w:insideH w:val="double" w:sz="1" w:space="0" w:color="365F91"/>
          <w:insideV w:val="double" w:sz="1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4524"/>
        <w:gridCol w:w="7093"/>
      </w:tblGrid>
      <w:tr w:rsidR="008A6264" w14:paraId="3448BE08" w14:textId="77777777">
        <w:trPr>
          <w:trHeight w:val="647"/>
        </w:trPr>
        <w:tc>
          <w:tcPr>
            <w:tcW w:w="4524" w:type="dxa"/>
            <w:tcBorders>
              <w:bottom w:val="single" w:sz="4" w:space="0" w:color="17365D"/>
              <w:right w:val="single" w:sz="4" w:space="0" w:color="17365D"/>
            </w:tcBorders>
            <w:shd w:val="clear" w:color="auto" w:fill="1F487C"/>
          </w:tcPr>
          <w:p w14:paraId="6AB8421D" w14:textId="77777777" w:rsidR="008A6264" w:rsidRPr="0088239B" w:rsidRDefault="008A6264">
            <w:pPr>
              <w:pStyle w:val="TableParagraph"/>
              <w:spacing w:before="12"/>
              <w:ind w:left="0"/>
              <w:rPr>
                <w:b/>
                <w:sz w:val="16"/>
                <w:lang w:val="en-CA"/>
              </w:rPr>
            </w:pPr>
          </w:p>
          <w:p w14:paraId="39CD4B9F" w14:textId="77777777" w:rsidR="008A6264" w:rsidRDefault="0088239B">
            <w:pPr>
              <w:pStyle w:val="TableParagraph"/>
              <w:ind w:left="10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CHERCHEURS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RESEARCHERS</w:t>
            </w:r>
          </w:p>
        </w:tc>
        <w:tc>
          <w:tcPr>
            <w:tcW w:w="7093" w:type="dxa"/>
            <w:tcBorders>
              <w:left w:val="single" w:sz="4" w:space="0" w:color="17365D"/>
              <w:bottom w:val="single" w:sz="4" w:space="0" w:color="17365D"/>
            </w:tcBorders>
            <w:shd w:val="clear" w:color="auto" w:fill="1F487C"/>
          </w:tcPr>
          <w:p w14:paraId="13DADA9F" w14:textId="77777777" w:rsidR="008A6264" w:rsidRDefault="008A6264">
            <w:pPr>
              <w:pStyle w:val="TableParagraph"/>
              <w:spacing w:before="12"/>
              <w:ind w:left="0"/>
              <w:rPr>
                <w:b/>
                <w:sz w:val="16"/>
              </w:rPr>
            </w:pPr>
          </w:p>
          <w:p w14:paraId="4E01C0A8" w14:textId="77777777" w:rsidR="008A6264" w:rsidRDefault="0088239B">
            <w:pPr>
              <w:pStyle w:val="TableParagraph"/>
              <w:ind w:left="176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SUJETS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RECHERCHE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RESEARCH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TOPICS</w:t>
            </w:r>
          </w:p>
        </w:tc>
      </w:tr>
      <w:tr w:rsidR="008A6264" w:rsidRPr="0088239B" w14:paraId="600FA9AC" w14:textId="77777777">
        <w:trPr>
          <w:trHeight w:val="2683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65AEF9F1" w14:textId="77777777" w:rsidR="008A6264" w:rsidRDefault="0088239B">
            <w:pPr>
              <w:pStyle w:val="TableParagraph"/>
              <w:spacing w:before="3" w:line="237" w:lineRule="auto"/>
              <w:ind w:left="109" w:right="2718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>DAVE,</w:t>
            </w:r>
            <w:r>
              <w:rPr>
                <w:b/>
                <w:color w:val="1F487C"/>
                <w:spacing w:val="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Vibhuti</w:t>
            </w:r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Professeur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associé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Centre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recherche</w:t>
            </w:r>
          </w:p>
          <w:p w14:paraId="04B785DF" w14:textId="77777777" w:rsidR="008A6264" w:rsidRDefault="0088239B">
            <w:pPr>
              <w:pStyle w:val="TableParagraph"/>
              <w:spacing w:before="3"/>
              <w:ind w:left="109" w:right="1748"/>
              <w:rPr>
                <w:sz w:val="20"/>
              </w:rPr>
            </w:pPr>
            <w:r>
              <w:rPr>
                <w:color w:val="1F487C"/>
                <w:sz w:val="20"/>
              </w:rPr>
              <w:t>Hôpital Maisonneuve-Rosemont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5415 boul. de l’Assomption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Montréal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(Québec)</w:t>
            </w:r>
          </w:p>
          <w:p w14:paraId="0F975E08" w14:textId="77777777" w:rsidR="008A6264" w:rsidRDefault="0088239B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H1T 2M4</w:t>
            </w:r>
          </w:p>
          <w:p w14:paraId="3CFF1E37" w14:textId="77777777" w:rsidR="008A6264" w:rsidRDefault="0088239B">
            <w:pPr>
              <w:pStyle w:val="TableParagraph"/>
              <w:tabs>
                <w:tab w:val="left" w:pos="869"/>
              </w:tabs>
              <w:spacing w:before="1"/>
              <w:ind w:left="0" w:right="1033"/>
              <w:jc w:val="right"/>
              <w:rPr>
                <w:sz w:val="20"/>
              </w:rPr>
            </w:pPr>
            <w:r>
              <w:rPr>
                <w:color w:val="1F487C"/>
                <w:sz w:val="20"/>
              </w:rPr>
              <w:t>Tél.:</w:t>
            </w:r>
            <w:r>
              <w:rPr>
                <w:color w:val="1F487C"/>
                <w:sz w:val="20"/>
              </w:rPr>
              <w:tab/>
              <w:t>(514) 252-3400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ext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4403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(bur.)</w:t>
            </w:r>
          </w:p>
          <w:p w14:paraId="2236FE7F" w14:textId="77777777" w:rsidR="008A6264" w:rsidRDefault="0088239B">
            <w:pPr>
              <w:pStyle w:val="TableParagraph"/>
              <w:spacing w:line="242" w:lineRule="exact"/>
              <w:ind w:left="0" w:right="1009"/>
              <w:jc w:val="right"/>
              <w:rPr>
                <w:sz w:val="20"/>
              </w:rPr>
            </w:pPr>
            <w:r>
              <w:rPr>
                <w:color w:val="1F487C"/>
                <w:sz w:val="20"/>
              </w:rPr>
              <w:t>(514)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252-3400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ext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4650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(labo)</w:t>
            </w:r>
          </w:p>
          <w:p w14:paraId="32CE11CC" w14:textId="77777777" w:rsidR="008A6264" w:rsidRDefault="0088239B">
            <w:pPr>
              <w:pStyle w:val="TableParagraph"/>
              <w:spacing w:line="242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pacing w:val="25"/>
                <w:sz w:val="20"/>
              </w:rPr>
              <w:t xml:space="preserve"> </w:t>
            </w:r>
            <w:hyperlink r:id="rId24">
              <w:r>
                <w:rPr>
                  <w:color w:val="1F487C"/>
                  <w:sz w:val="20"/>
                </w:rPr>
                <w:t>Davevibhuti@gmail.com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268D99C6" w14:textId="77777777" w:rsidR="008A6264" w:rsidRDefault="008A6264">
            <w:pPr>
              <w:pStyle w:val="TableParagraph"/>
              <w:ind w:left="0"/>
              <w:rPr>
                <w:b/>
              </w:rPr>
            </w:pPr>
          </w:p>
          <w:p w14:paraId="21511287" w14:textId="77777777" w:rsidR="008A6264" w:rsidRDefault="008A6264">
            <w:pPr>
              <w:pStyle w:val="TableParagraph"/>
              <w:ind w:left="0"/>
              <w:rPr>
                <w:b/>
              </w:rPr>
            </w:pPr>
          </w:p>
          <w:p w14:paraId="3E409777" w14:textId="77777777" w:rsidR="008A6264" w:rsidRDefault="008A6264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14:paraId="4EFF8293" w14:textId="77777777" w:rsidR="008A6264" w:rsidRPr="0088239B" w:rsidRDefault="0088239B">
            <w:pPr>
              <w:pStyle w:val="TableParagraph"/>
              <w:numPr>
                <w:ilvl w:val="0"/>
                <w:numId w:val="54"/>
              </w:numPr>
              <w:tabs>
                <w:tab w:val="left" w:pos="475"/>
              </w:tabs>
              <w:spacing w:before="1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Mechanism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ThPOK-mediated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CD4/CD8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lineage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choice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thymus.</w:t>
            </w:r>
          </w:p>
          <w:p w14:paraId="3B413325" w14:textId="77777777" w:rsidR="008A6264" w:rsidRDefault="0088239B">
            <w:pPr>
              <w:pStyle w:val="TableParagraph"/>
              <w:numPr>
                <w:ilvl w:val="0"/>
                <w:numId w:val="54"/>
              </w:numPr>
              <w:tabs>
                <w:tab w:val="left" w:pos="475"/>
              </w:tabs>
              <w:spacing w:line="242" w:lineRule="exact"/>
              <w:rPr>
                <w:sz w:val="20"/>
              </w:rPr>
            </w:pPr>
            <w:r>
              <w:rPr>
                <w:color w:val="1F487C"/>
                <w:sz w:val="20"/>
              </w:rPr>
              <w:t>Understanding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cell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exhaustion.</w:t>
            </w:r>
          </w:p>
          <w:p w14:paraId="4F53E1F1" w14:textId="77777777" w:rsidR="008A6264" w:rsidRPr="0088239B" w:rsidRDefault="0088239B">
            <w:pPr>
              <w:pStyle w:val="TableParagraph"/>
              <w:numPr>
                <w:ilvl w:val="0"/>
                <w:numId w:val="54"/>
              </w:numPr>
              <w:tabs>
                <w:tab w:val="left" w:pos="475"/>
              </w:tabs>
              <w:spacing w:line="242" w:lineRule="exact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Chimeric antigen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receptor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and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cancer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immunotherapy.</w:t>
            </w:r>
          </w:p>
        </w:tc>
      </w:tr>
      <w:tr w:rsidR="008A6264" w:rsidRPr="0088239B" w14:paraId="7D1CFC3B" w14:textId="77777777">
        <w:trPr>
          <w:trHeight w:val="2707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53ED247E" w14:textId="77777777" w:rsidR="008A6264" w:rsidRPr="0088239B" w:rsidRDefault="008A6264">
            <w:pPr>
              <w:pStyle w:val="TableParagraph"/>
              <w:ind w:left="0"/>
              <w:rPr>
                <w:b/>
                <w:sz w:val="20"/>
                <w:lang w:val="en-CA"/>
              </w:rPr>
            </w:pPr>
          </w:p>
          <w:p w14:paraId="4B9DDD06" w14:textId="77777777" w:rsidR="008A6264" w:rsidRPr="0088239B" w:rsidRDefault="008A6264">
            <w:pPr>
              <w:pStyle w:val="TableParagraph"/>
              <w:ind w:left="0"/>
              <w:rPr>
                <w:b/>
                <w:sz w:val="21"/>
                <w:lang w:val="en-CA"/>
              </w:rPr>
            </w:pPr>
          </w:p>
          <w:p w14:paraId="02351490" w14:textId="77777777" w:rsidR="008A6264" w:rsidRDefault="0088239B">
            <w:pPr>
              <w:pStyle w:val="TableParagraph"/>
              <w:ind w:left="109" w:right="1714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>DECALUWE, Hélène (accréditée)</w:t>
            </w:r>
            <w:r>
              <w:rPr>
                <w:b/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Professeure agrégée de clinique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Département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pédiatrie</w:t>
            </w:r>
          </w:p>
          <w:p w14:paraId="49628292" w14:textId="77777777" w:rsidR="008A6264" w:rsidRDefault="0088239B">
            <w:pPr>
              <w:pStyle w:val="TableParagraph"/>
              <w:tabs>
                <w:tab w:val="left" w:pos="978"/>
              </w:tabs>
              <w:spacing w:before="6" w:line="235" w:lineRule="auto"/>
              <w:ind w:left="109" w:right="892"/>
              <w:rPr>
                <w:sz w:val="20"/>
              </w:rPr>
            </w:pPr>
            <w:r>
              <w:rPr>
                <w:color w:val="1F487C"/>
                <w:sz w:val="20"/>
              </w:rPr>
              <w:t>Centre de recherche du CHU Sainte</w:t>
            </w:r>
            <w:r>
              <w:rPr>
                <w:b/>
                <w:color w:val="1F487C"/>
                <w:sz w:val="20"/>
              </w:rPr>
              <w:t>-</w:t>
            </w:r>
            <w:r>
              <w:rPr>
                <w:color w:val="1F487C"/>
                <w:sz w:val="20"/>
              </w:rPr>
              <w:t>Justine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Tél.: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345-4931 poste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4713</w:t>
            </w:r>
          </w:p>
          <w:p w14:paraId="633805F6" w14:textId="77777777" w:rsidR="008A6264" w:rsidRDefault="0088239B">
            <w:pPr>
              <w:pStyle w:val="TableParagraph"/>
              <w:tabs>
                <w:tab w:val="left" w:pos="978"/>
              </w:tabs>
              <w:spacing w:before="3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345-4897</w:t>
            </w:r>
          </w:p>
          <w:p w14:paraId="7749A6EC" w14:textId="77777777" w:rsidR="008A6264" w:rsidRDefault="0088239B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pacing w:val="26"/>
                <w:sz w:val="20"/>
              </w:rPr>
              <w:t xml:space="preserve"> </w:t>
            </w:r>
            <w:hyperlink r:id="rId25">
              <w:r>
                <w:rPr>
                  <w:color w:val="1F487C"/>
                  <w:sz w:val="20"/>
                </w:rPr>
                <w:t>helene.decaluwe@umontreal</w:t>
              </w:r>
              <w:r>
                <w:rPr>
                  <w:b/>
                  <w:color w:val="1F487C"/>
                  <w:sz w:val="20"/>
                </w:rPr>
                <w:t>.</w:t>
              </w:r>
              <w:r>
                <w:rPr>
                  <w:color w:val="1F487C"/>
                  <w:sz w:val="20"/>
                </w:rPr>
                <w:t>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5F95B5E7" w14:textId="77777777" w:rsidR="008A6264" w:rsidRDefault="008A6264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0D7036AA" w14:textId="77777777" w:rsidR="008A6264" w:rsidRDefault="0088239B">
            <w:pPr>
              <w:pStyle w:val="TableParagraph"/>
              <w:numPr>
                <w:ilvl w:val="0"/>
                <w:numId w:val="53"/>
              </w:numPr>
              <w:tabs>
                <w:tab w:val="left" w:pos="475"/>
              </w:tabs>
              <w:rPr>
                <w:sz w:val="20"/>
              </w:rPr>
            </w:pPr>
            <w:r>
              <w:rPr>
                <w:color w:val="1F487C"/>
                <w:sz w:val="20"/>
              </w:rPr>
              <w:t>Rôle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cytokines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voie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signalisation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JAK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STAT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dans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l’épuisement des</w:t>
            </w:r>
          </w:p>
          <w:p w14:paraId="24EDBFC6" w14:textId="77777777" w:rsidR="008A6264" w:rsidRDefault="0088239B">
            <w:pPr>
              <w:pStyle w:val="TableParagraph"/>
              <w:rPr>
                <w:sz w:val="20"/>
              </w:rPr>
            </w:pPr>
            <w:r>
              <w:rPr>
                <w:color w:val="1F487C"/>
                <w:sz w:val="20"/>
              </w:rPr>
              <w:t>lymphocytes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</w:t>
            </w:r>
          </w:p>
          <w:p w14:paraId="4FE2C241" w14:textId="77777777" w:rsidR="008A6264" w:rsidRDefault="0088239B">
            <w:pPr>
              <w:pStyle w:val="TableParagraph"/>
              <w:numPr>
                <w:ilvl w:val="0"/>
                <w:numId w:val="53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Points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contrôles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dans le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lymphome</w:t>
            </w:r>
          </w:p>
          <w:p w14:paraId="494321B6" w14:textId="77777777" w:rsidR="008A6264" w:rsidRDefault="0088239B">
            <w:pPr>
              <w:pStyle w:val="TableParagraph"/>
              <w:numPr>
                <w:ilvl w:val="0"/>
                <w:numId w:val="53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Syndrome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d’activation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macrophagique et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thérapie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ciblée</w:t>
            </w:r>
          </w:p>
          <w:p w14:paraId="2F7124C0" w14:textId="77777777" w:rsidR="008A6264" w:rsidRDefault="0088239B">
            <w:pPr>
              <w:pStyle w:val="TableParagraph"/>
              <w:numPr>
                <w:ilvl w:val="0"/>
                <w:numId w:val="53"/>
              </w:numPr>
              <w:tabs>
                <w:tab w:val="left" w:pos="475"/>
              </w:tabs>
              <w:spacing w:before="1" w:line="242" w:lineRule="exact"/>
              <w:rPr>
                <w:sz w:val="20"/>
              </w:rPr>
            </w:pPr>
            <w:r>
              <w:rPr>
                <w:color w:val="1F487C"/>
                <w:sz w:val="20"/>
              </w:rPr>
              <w:t>Épuisement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lymphocytes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après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greffe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moelle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osseuse</w:t>
            </w:r>
          </w:p>
          <w:p w14:paraId="229BA73A" w14:textId="77777777" w:rsidR="008A6264" w:rsidRDefault="0088239B">
            <w:pPr>
              <w:pStyle w:val="TableParagraph"/>
              <w:spacing w:line="242" w:lineRule="exact"/>
              <w:ind w:left="1617"/>
              <w:rPr>
                <w:sz w:val="20"/>
              </w:rPr>
            </w:pP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</w:p>
          <w:p w14:paraId="486B2EDE" w14:textId="77777777" w:rsidR="008A6264" w:rsidRPr="0088239B" w:rsidRDefault="0088239B">
            <w:pPr>
              <w:pStyle w:val="TableParagraph"/>
              <w:numPr>
                <w:ilvl w:val="0"/>
                <w:numId w:val="53"/>
              </w:numPr>
              <w:tabs>
                <w:tab w:val="left" w:pos="475"/>
              </w:tabs>
              <w:spacing w:before="1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Impact of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cytokines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and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JAK-STAT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signaling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cell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exhaustion</w:t>
            </w:r>
          </w:p>
          <w:p w14:paraId="52F1C979" w14:textId="77777777" w:rsidR="008A6264" w:rsidRDefault="0088239B">
            <w:pPr>
              <w:pStyle w:val="TableParagraph"/>
              <w:numPr>
                <w:ilvl w:val="0"/>
                <w:numId w:val="53"/>
              </w:numPr>
              <w:tabs>
                <w:tab w:val="left" w:pos="475"/>
              </w:tabs>
              <w:rPr>
                <w:sz w:val="20"/>
              </w:rPr>
            </w:pPr>
            <w:r>
              <w:rPr>
                <w:color w:val="1F487C"/>
                <w:sz w:val="20"/>
              </w:rPr>
              <w:t>Immune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checkpoints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lymphoma</w:t>
            </w:r>
          </w:p>
          <w:p w14:paraId="20CB0418" w14:textId="77777777" w:rsidR="008A6264" w:rsidRPr="0088239B" w:rsidRDefault="0088239B">
            <w:pPr>
              <w:pStyle w:val="TableParagraph"/>
              <w:numPr>
                <w:ilvl w:val="0"/>
                <w:numId w:val="53"/>
              </w:numPr>
              <w:tabs>
                <w:tab w:val="left" w:pos="475"/>
              </w:tabs>
              <w:spacing w:before="20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Macrophage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activation syndromes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and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cytokine-targeted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therapies</w:t>
            </w:r>
          </w:p>
          <w:p w14:paraId="2768DE18" w14:textId="77777777" w:rsidR="008A6264" w:rsidRPr="0088239B" w:rsidRDefault="0088239B">
            <w:pPr>
              <w:pStyle w:val="TableParagraph"/>
              <w:numPr>
                <w:ilvl w:val="0"/>
                <w:numId w:val="53"/>
              </w:numPr>
              <w:tabs>
                <w:tab w:val="left" w:pos="475"/>
              </w:tabs>
              <w:spacing w:before="1" w:line="223" w:lineRule="exact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T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cell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exhaustion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after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bone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marrow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transplantation</w:t>
            </w:r>
          </w:p>
        </w:tc>
      </w:tr>
      <w:tr w:rsidR="008A6264" w:rsidRPr="0088239B" w14:paraId="1EE09825" w14:textId="77777777">
        <w:trPr>
          <w:trHeight w:val="1953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5C056881" w14:textId="77777777" w:rsidR="008A6264" w:rsidRDefault="0088239B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DE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REPENTIGNY,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Louis</w:t>
            </w:r>
          </w:p>
          <w:p w14:paraId="56870D7B" w14:textId="77777777" w:rsidR="008A6264" w:rsidRDefault="0088239B">
            <w:pPr>
              <w:pStyle w:val="TableParagraph"/>
              <w:spacing w:before="3" w:line="237" w:lineRule="auto"/>
              <w:ind w:left="109" w:right="2491"/>
              <w:rPr>
                <w:sz w:val="20"/>
              </w:rPr>
            </w:pPr>
            <w:r>
              <w:rPr>
                <w:color w:val="1F487C"/>
                <w:sz w:val="20"/>
              </w:rPr>
              <w:t>Professeur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titulaire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Université de Montréal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Bureau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P-618</w:t>
            </w:r>
          </w:p>
          <w:p w14:paraId="161D01C0" w14:textId="77777777" w:rsidR="008A6264" w:rsidRDefault="0088239B">
            <w:pPr>
              <w:pStyle w:val="TableParagraph"/>
              <w:tabs>
                <w:tab w:val="left" w:pos="978"/>
              </w:tabs>
              <w:spacing w:before="2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Tél.: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343-7516</w:t>
            </w:r>
          </w:p>
          <w:p w14:paraId="71D8E2F6" w14:textId="77777777" w:rsidR="008A6264" w:rsidRDefault="0088239B">
            <w:pPr>
              <w:pStyle w:val="TableParagraph"/>
              <w:tabs>
                <w:tab w:val="left" w:pos="978"/>
              </w:tabs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343-5701</w:t>
            </w:r>
          </w:p>
          <w:p w14:paraId="2887EAC2" w14:textId="77777777" w:rsidR="008A6264" w:rsidRDefault="0088239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pacing w:val="24"/>
                <w:sz w:val="20"/>
              </w:rPr>
              <w:t xml:space="preserve"> </w:t>
            </w:r>
            <w:hyperlink r:id="rId26">
              <w:r>
                <w:rPr>
                  <w:color w:val="1F487C"/>
                  <w:sz w:val="20"/>
                </w:rPr>
                <w:t>louis.de.repentigny@umontreal.ca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0145E3D4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7141FD33" w14:textId="77777777" w:rsidR="008A6264" w:rsidRDefault="008A6264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14:paraId="0B9B8EC9" w14:textId="77777777" w:rsidR="008A6264" w:rsidRDefault="0088239B">
            <w:pPr>
              <w:pStyle w:val="TableParagraph"/>
              <w:numPr>
                <w:ilvl w:val="0"/>
                <w:numId w:val="52"/>
              </w:numPr>
              <w:tabs>
                <w:tab w:val="left" w:pos="475"/>
              </w:tabs>
              <w:spacing w:line="235" w:lineRule="auto"/>
              <w:ind w:right="1139"/>
              <w:rPr>
                <w:sz w:val="20"/>
              </w:rPr>
            </w:pPr>
            <w:r>
              <w:rPr>
                <w:color w:val="1F487C"/>
                <w:sz w:val="20"/>
              </w:rPr>
              <w:t>Épidémiologie, pathogenèse et traitement des infections fongiques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opportunistes.</w:t>
            </w:r>
          </w:p>
          <w:p w14:paraId="69C15A68" w14:textId="77777777" w:rsidR="008A6264" w:rsidRDefault="0088239B">
            <w:pPr>
              <w:pStyle w:val="TableParagraph"/>
              <w:spacing w:before="3"/>
              <w:ind w:left="1439"/>
              <w:rPr>
                <w:sz w:val="20"/>
              </w:rPr>
            </w:pP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</w:p>
          <w:p w14:paraId="39B63A1F" w14:textId="77777777" w:rsidR="008A6264" w:rsidRPr="0088239B" w:rsidRDefault="0088239B">
            <w:pPr>
              <w:pStyle w:val="TableParagraph"/>
              <w:numPr>
                <w:ilvl w:val="0"/>
                <w:numId w:val="52"/>
              </w:numPr>
              <w:tabs>
                <w:tab w:val="left" w:pos="475"/>
              </w:tabs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Epidemiology,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pathogenesis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and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treatment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opportunistic</w:t>
            </w:r>
            <w:r w:rsidRPr="0088239B">
              <w:rPr>
                <w:color w:val="1F487C"/>
                <w:spacing w:val="-8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fungal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infections.</w:t>
            </w:r>
          </w:p>
        </w:tc>
      </w:tr>
      <w:tr w:rsidR="008A6264" w:rsidRPr="0088239B" w14:paraId="4899CDFC" w14:textId="77777777">
        <w:trPr>
          <w:trHeight w:val="2198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293997F6" w14:textId="77777777" w:rsidR="008A6264" w:rsidRDefault="0088239B">
            <w:pPr>
              <w:pStyle w:val="TableParagraph"/>
              <w:spacing w:before="1"/>
              <w:ind w:left="109" w:right="2039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DELESPESSE, Guy </w:t>
            </w:r>
            <w:r>
              <w:rPr>
                <w:color w:val="1F487C"/>
                <w:sz w:val="20"/>
              </w:rPr>
              <w:t>(accrédité)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Professeur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titulaire</w:t>
            </w:r>
          </w:p>
          <w:p w14:paraId="21878E03" w14:textId="77777777" w:rsidR="008A6264" w:rsidRDefault="0088239B">
            <w:pPr>
              <w:pStyle w:val="TableParagraph"/>
              <w:spacing w:before="5" w:line="235" w:lineRule="auto"/>
              <w:ind w:left="109" w:right="228"/>
              <w:rPr>
                <w:sz w:val="20"/>
              </w:rPr>
            </w:pPr>
            <w:r>
              <w:rPr>
                <w:color w:val="1F487C"/>
                <w:sz w:val="20"/>
              </w:rPr>
              <w:t>Département de médecine et spécialités médicales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Laboratoire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recherche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en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allergie</w:t>
            </w:r>
          </w:p>
          <w:p w14:paraId="685FD42A" w14:textId="77777777" w:rsidR="008A6264" w:rsidRDefault="0088239B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CHUM</w:t>
            </w:r>
          </w:p>
          <w:p w14:paraId="3F5B4F9C" w14:textId="77777777" w:rsidR="008A6264" w:rsidRDefault="0088239B">
            <w:pPr>
              <w:pStyle w:val="TableParagraph"/>
              <w:tabs>
                <w:tab w:val="left" w:pos="978"/>
              </w:tabs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Tél.: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890-8000,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poste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25395</w:t>
            </w:r>
          </w:p>
          <w:p w14:paraId="2D09F348" w14:textId="77777777" w:rsidR="008A6264" w:rsidRDefault="0088239B">
            <w:pPr>
              <w:pStyle w:val="TableParagraph"/>
              <w:tabs>
                <w:tab w:val="left" w:pos="978"/>
              </w:tabs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412-7652</w:t>
            </w:r>
          </w:p>
          <w:p w14:paraId="71C6E24D" w14:textId="77777777" w:rsidR="008A6264" w:rsidRDefault="0088239B">
            <w:pPr>
              <w:pStyle w:val="TableParagraph"/>
              <w:spacing w:line="240" w:lineRule="atLeast"/>
              <w:ind w:left="979" w:right="847" w:hanging="870"/>
              <w:rPr>
                <w:sz w:val="20"/>
              </w:rPr>
            </w:pPr>
            <w:r>
              <w:rPr>
                <w:color w:val="1F487C"/>
                <w:sz w:val="20"/>
              </w:rPr>
              <w:t>Courriel: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hyperlink r:id="rId27">
              <w:r>
                <w:rPr>
                  <w:color w:val="1F487C"/>
                  <w:sz w:val="20"/>
                </w:rPr>
                <w:t>guy.delespesse@sympatico.ca</w:t>
              </w:r>
            </w:hyperlink>
            <w:r>
              <w:rPr>
                <w:color w:val="1F487C"/>
                <w:spacing w:val="1"/>
                <w:sz w:val="20"/>
              </w:rPr>
              <w:t xml:space="preserve"> </w:t>
            </w:r>
            <w:hyperlink r:id="rId28">
              <w:r>
                <w:rPr>
                  <w:color w:val="1F487C"/>
                  <w:sz w:val="20"/>
                </w:rPr>
                <w:t>guy.jt.delespesse@umontreal.ca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75E4994F" w14:textId="77777777" w:rsidR="008A6264" w:rsidRDefault="008A6264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5DDA56EC" w14:textId="77777777" w:rsidR="008A6264" w:rsidRDefault="0088239B">
            <w:pPr>
              <w:pStyle w:val="TableParagraph"/>
              <w:numPr>
                <w:ilvl w:val="0"/>
                <w:numId w:val="51"/>
              </w:numPr>
              <w:tabs>
                <w:tab w:val="left" w:pos="475"/>
              </w:tabs>
              <w:rPr>
                <w:sz w:val="20"/>
              </w:rPr>
            </w:pPr>
            <w:r>
              <w:rPr>
                <w:color w:val="1F487C"/>
                <w:sz w:val="20"/>
              </w:rPr>
              <w:t>Rôle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TSLP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dan</w:t>
            </w:r>
            <w:r>
              <w:rPr>
                <w:color w:val="1F487C"/>
                <w:sz w:val="20"/>
              </w:rPr>
              <w:t>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réponse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allergique.</w:t>
            </w:r>
          </w:p>
          <w:p w14:paraId="1C4572E1" w14:textId="77777777" w:rsidR="008A6264" w:rsidRDefault="0088239B">
            <w:pPr>
              <w:pStyle w:val="TableParagraph"/>
              <w:numPr>
                <w:ilvl w:val="0"/>
                <w:numId w:val="51"/>
              </w:numPr>
              <w:tabs>
                <w:tab w:val="left" w:pos="475"/>
              </w:tabs>
              <w:spacing w:line="242" w:lineRule="exact"/>
              <w:rPr>
                <w:sz w:val="20"/>
              </w:rPr>
            </w:pPr>
            <w:r>
              <w:rPr>
                <w:color w:val="1F487C"/>
                <w:sz w:val="20"/>
              </w:rPr>
              <w:t>Interactions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entre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mastocytes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les cellules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dendritiques.</w:t>
            </w:r>
          </w:p>
          <w:p w14:paraId="2F54DEBB" w14:textId="77777777" w:rsidR="008A6264" w:rsidRDefault="0088239B">
            <w:pPr>
              <w:pStyle w:val="TableParagraph"/>
              <w:numPr>
                <w:ilvl w:val="0"/>
                <w:numId w:val="51"/>
              </w:numPr>
              <w:tabs>
                <w:tab w:val="left" w:pos="475"/>
              </w:tabs>
              <w:spacing w:line="242" w:lineRule="exact"/>
              <w:rPr>
                <w:sz w:val="20"/>
              </w:rPr>
            </w:pPr>
            <w:r>
              <w:rPr>
                <w:color w:val="1F487C"/>
                <w:spacing w:val="-1"/>
                <w:sz w:val="20"/>
              </w:rPr>
              <w:t>Rôle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pacing w:val="-1"/>
                <w:sz w:val="20"/>
              </w:rPr>
              <w:t>des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pacing w:val="-1"/>
                <w:sz w:val="20"/>
              </w:rPr>
              <w:t>cellules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pacing w:val="-1"/>
                <w:sz w:val="20"/>
              </w:rPr>
              <w:t>souches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CD34</w:t>
            </w:r>
            <w:r>
              <w:rPr>
                <w:color w:val="1F487C"/>
                <w:sz w:val="20"/>
                <w:vertAlign w:val="superscript"/>
              </w:rPr>
              <w:t>+</w:t>
            </w:r>
            <w:r>
              <w:rPr>
                <w:color w:val="1F487C"/>
                <w:spacing w:val="-19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dans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maladies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allergiques.</w:t>
            </w:r>
          </w:p>
          <w:p w14:paraId="65F1803A" w14:textId="77777777" w:rsidR="008A6264" w:rsidRDefault="0088239B">
            <w:pPr>
              <w:pStyle w:val="TableParagraph"/>
              <w:spacing w:before="2"/>
              <w:ind w:left="1439"/>
              <w:rPr>
                <w:sz w:val="20"/>
              </w:rPr>
            </w:pP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</w:p>
          <w:p w14:paraId="7CD1182B" w14:textId="77777777" w:rsidR="008A6264" w:rsidRPr="0088239B" w:rsidRDefault="0088239B">
            <w:pPr>
              <w:pStyle w:val="TableParagraph"/>
              <w:numPr>
                <w:ilvl w:val="0"/>
                <w:numId w:val="51"/>
              </w:numPr>
              <w:tabs>
                <w:tab w:val="left" w:pos="475"/>
              </w:tabs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Role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TSLP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allergic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response.</w:t>
            </w:r>
          </w:p>
          <w:p w14:paraId="7C99276C" w14:textId="77777777" w:rsidR="008A6264" w:rsidRPr="0088239B" w:rsidRDefault="0088239B">
            <w:pPr>
              <w:pStyle w:val="TableParagraph"/>
              <w:numPr>
                <w:ilvl w:val="0"/>
                <w:numId w:val="51"/>
              </w:numPr>
              <w:tabs>
                <w:tab w:val="left" w:pos="475"/>
              </w:tabs>
              <w:spacing w:before="1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Interactions</w:t>
            </w:r>
            <w:r w:rsidRPr="0088239B">
              <w:rPr>
                <w:color w:val="1F487C"/>
                <w:spacing w:val="-6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between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mast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cells</w:t>
            </w:r>
            <w:r w:rsidRPr="0088239B">
              <w:rPr>
                <w:color w:val="1F487C"/>
                <w:spacing w:val="-6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and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dendritic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cells.</w:t>
            </w:r>
          </w:p>
          <w:p w14:paraId="1A8A598A" w14:textId="77777777" w:rsidR="008A6264" w:rsidRPr="0088239B" w:rsidRDefault="0088239B">
            <w:pPr>
              <w:pStyle w:val="TableParagraph"/>
              <w:numPr>
                <w:ilvl w:val="0"/>
                <w:numId w:val="51"/>
              </w:numPr>
              <w:tabs>
                <w:tab w:val="left" w:pos="475"/>
              </w:tabs>
              <w:spacing w:before="1"/>
              <w:rPr>
                <w:sz w:val="20"/>
                <w:lang w:val="en-CA"/>
              </w:rPr>
            </w:pPr>
            <w:r w:rsidRPr="0088239B">
              <w:rPr>
                <w:color w:val="1F487C"/>
                <w:spacing w:val="-1"/>
                <w:sz w:val="20"/>
                <w:lang w:val="en-CA"/>
              </w:rPr>
              <w:t>Role of CD34</w:t>
            </w:r>
            <w:r w:rsidRPr="0088239B">
              <w:rPr>
                <w:color w:val="1F487C"/>
                <w:spacing w:val="-1"/>
                <w:sz w:val="20"/>
                <w:vertAlign w:val="superscript"/>
                <w:lang w:val="en-CA"/>
              </w:rPr>
              <w:t>+</w:t>
            </w:r>
            <w:r w:rsidRPr="0088239B">
              <w:rPr>
                <w:color w:val="1F487C"/>
                <w:spacing w:val="-19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>hempoietic</w:t>
            </w:r>
            <w:r w:rsidRPr="0088239B">
              <w:rPr>
                <w:color w:val="1F487C"/>
                <w:spacing w:val="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stem cells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allergic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diseases.</w:t>
            </w:r>
          </w:p>
        </w:tc>
      </w:tr>
      <w:tr w:rsidR="008A6264" w14:paraId="1536DEA0" w14:textId="77777777">
        <w:trPr>
          <w:trHeight w:val="2688"/>
        </w:trPr>
        <w:tc>
          <w:tcPr>
            <w:tcW w:w="4524" w:type="dxa"/>
            <w:tcBorders>
              <w:top w:val="single" w:sz="4" w:space="0" w:color="17365D"/>
              <w:right w:val="single" w:sz="4" w:space="0" w:color="17365D"/>
            </w:tcBorders>
          </w:tcPr>
          <w:p w14:paraId="4F8027FE" w14:textId="77777777" w:rsidR="008A6264" w:rsidRDefault="0088239B">
            <w:pPr>
              <w:pStyle w:val="TableParagraph"/>
              <w:spacing w:before="1"/>
              <w:ind w:left="109" w:right="1480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DELISLE, Jean-Sébastien </w:t>
            </w:r>
            <w:r>
              <w:rPr>
                <w:color w:val="1F487C"/>
                <w:sz w:val="20"/>
              </w:rPr>
              <w:t>(accrédité)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Professeur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agrégé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clinique</w:t>
            </w:r>
          </w:p>
          <w:p w14:paraId="028B2740" w14:textId="77777777" w:rsidR="008A6264" w:rsidRDefault="0088239B">
            <w:pPr>
              <w:pStyle w:val="TableParagraph"/>
              <w:ind w:left="109" w:right="228"/>
              <w:rPr>
                <w:sz w:val="20"/>
              </w:rPr>
            </w:pPr>
            <w:r>
              <w:rPr>
                <w:color w:val="1F487C"/>
                <w:sz w:val="20"/>
              </w:rPr>
              <w:t>Département de médecine et spécialités médicales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Centre de recherche de l'Hôpital Maisonneuve-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Rosemont</w:t>
            </w:r>
          </w:p>
          <w:p w14:paraId="2F6D6BE9" w14:textId="77777777" w:rsidR="008A6264" w:rsidRDefault="0088239B">
            <w:pPr>
              <w:pStyle w:val="TableParagraph"/>
              <w:tabs>
                <w:tab w:val="left" w:pos="978"/>
              </w:tabs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Tél.</w:t>
            </w:r>
            <w:r>
              <w:rPr>
                <w:color w:val="1F487C"/>
                <w:spacing w:val="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252-3400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ext. 6381</w:t>
            </w:r>
          </w:p>
          <w:p w14:paraId="13D1A330" w14:textId="77777777" w:rsidR="008A6264" w:rsidRDefault="0088239B">
            <w:pPr>
              <w:pStyle w:val="TableParagraph"/>
              <w:tabs>
                <w:tab w:val="left" w:pos="978"/>
              </w:tabs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z w:val="20"/>
              </w:rPr>
              <w:tab/>
              <w:t>(514) 252-3569</w:t>
            </w:r>
          </w:p>
          <w:p w14:paraId="6C6E353D" w14:textId="77777777" w:rsidR="008A6264" w:rsidRDefault="0088239B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pacing w:val="24"/>
                <w:sz w:val="20"/>
              </w:rPr>
              <w:t xml:space="preserve"> </w:t>
            </w:r>
            <w:hyperlink r:id="rId29">
              <w:r>
                <w:rPr>
                  <w:color w:val="1F487C"/>
                  <w:sz w:val="20"/>
                </w:rPr>
                <w:t>js.delisle@umontreal.ca</w:t>
              </w:r>
            </w:hyperlink>
          </w:p>
          <w:p w14:paraId="5AFD45F7" w14:textId="77777777" w:rsidR="008A6264" w:rsidRDefault="0088239B">
            <w:pPr>
              <w:pStyle w:val="TableParagraph"/>
              <w:tabs>
                <w:tab w:val="left" w:pos="978"/>
              </w:tabs>
              <w:spacing w:before="5" w:line="235" w:lineRule="auto"/>
              <w:ind w:left="109" w:right="945"/>
              <w:rPr>
                <w:sz w:val="20"/>
              </w:rPr>
            </w:pPr>
            <w:r>
              <w:rPr>
                <w:color w:val="1F487C"/>
                <w:sz w:val="20"/>
              </w:rPr>
              <w:t>Web:</w:t>
            </w:r>
            <w:r>
              <w:rPr>
                <w:color w:val="1F487C"/>
                <w:sz w:val="20"/>
              </w:rPr>
              <w:tab/>
            </w:r>
            <w:hyperlink r:id="rId30">
              <w:r>
                <w:rPr>
                  <w:color w:val="1F487C"/>
                  <w:sz w:val="20"/>
                </w:rPr>
                <w:t>http://recherche.maisonn</w:t>
              </w:r>
              <w:r>
                <w:rPr>
                  <w:color w:val="1F487C"/>
                  <w:sz w:val="20"/>
                </w:rPr>
                <w:t>euve-</w:t>
              </w:r>
            </w:hyperlink>
            <w:r>
              <w:rPr>
                <w:color w:val="1F487C"/>
                <w:spacing w:val="-43"/>
                <w:sz w:val="20"/>
              </w:rPr>
              <w:t xml:space="preserve"> </w:t>
            </w:r>
            <w:hyperlink r:id="rId31">
              <w:r>
                <w:rPr>
                  <w:color w:val="1F487C"/>
                  <w:sz w:val="20"/>
                </w:rPr>
                <w:t>rosemont.org/fr-ca/la-recherche/nos-</w:t>
              </w:r>
            </w:hyperlink>
          </w:p>
          <w:p w14:paraId="417208A5" w14:textId="77777777" w:rsidR="008A6264" w:rsidRDefault="0088239B">
            <w:pPr>
              <w:pStyle w:val="TableParagraph"/>
              <w:spacing w:before="3" w:line="227" w:lineRule="exact"/>
              <w:ind w:left="109"/>
              <w:rPr>
                <w:sz w:val="20"/>
              </w:rPr>
            </w:pPr>
            <w:hyperlink r:id="rId32">
              <w:r>
                <w:rPr>
                  <w:color w:val="1F487C"/>
                  <w:sz w:val="20"/>
                </w:rPr>
                <w:t>chercheurs/delisle-jean-sebastien.html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</w:tcBorders>
          </w:tcPr>
          <w:p w14:paraId="4EC27BB4" w14:textId="77777777" w:rsidR="008A6264" w:rsidRDefault="008A6264">
            <w:pPr>
              <w:pStyle w:val="TableParagraph"/>
              <w:ind w:left="0"/>
              <w:rPr>
                <w:b/>
              </w:rPr>
            </w:pPr>
          </w:p>
          <w:p w14:paraId="16109976" w14:textId="77777777" w:rsidR="008A6264" w:rsidRDefault="008A6264">
            <w:pPr>
              <w:pStyle w:val="TableParagraph"/>
              <w:ind w:left="0"/>
              <w:rPr>
                <w:b/>
              </w:rPr>
            </w:pPr>
          </w:p>
          <w:p w14:paraId="15DBFB04" w14:textId="77777777" w:rsidR="008A6264" w:rsidRDefault="008A6264">
            <w:pPr>
              <w:pStyle w:val="TableParagraph"/>
              <w:ind w:left="0"/>
              <w:rPr>
                <w:b/>
              </w:rPr>
            </w:pPr>
          </w:p>
          <w:p w14:paraId="3339964E" w14:textId="77777777" w:rsidR="008A6264" w:rsidRDefault="0088239B">
            <w:pPr>
              <w:pStyle w:val="TableParagraph"/>
              <w:numPr>
                <w:ilvl w:val="0"/>
                <w:numId w:val="50"/>
              </w:numPr>
              <w:tabs>
                <w:tab w:val="left" w:pos="475"/>
              </w:tabs>
              <w:spacing w:before="170"/>
              <w:rPr>
                <w:sz w:val="20"/>
              </w:rPr>
            </w:pPr>
            <w:r>
              <w:rPr>
                <w:color w:val="1F487C"/>
                <w:sz w:val="20"/>
              </w:rPr>
              <w:t>Immunologie du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cancer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transplantation,</w:t>
            </w:r>
          </w:p>
          <w:p w14:paraId="4347FD9C" w14:textId="77777777" w:rsidR="008A6264" w:rsidRDefault="0088239B">
            <w:pPr>
              <w:pStyle w:val="TableParagraph"/>
              <w:numPr>
                <w:ilvl w:val="0"/>
                <w:numId w:val="50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Biologie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lymphocytes T,</w:t>
            </w:r>
          </w:p>
          <w:p w14:paraId="3BD92A41" w14:textId="77777777" w:rsidR="008A6264" w:rsidRDefault="0088239B">
            <w:pPr>
              <w:pStyle w:val="TableParagraph"/>
              <w:numPr>
                <w:ilvl w:val="0"/>
                <w:numId w:val="50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Immunothérapie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adoptive</w:t>
            </w:r>
          </w:p>
        </w:tc>
      </w:tr>
    </w:tbl>
    <w:p w14:paraId="75075FE3" w14:textId="77777777" w:rsidR="008A6264" w:rsidRDefault="008A6264">
      <w:pPr>
        <w:rPr>
          <w:sz w:val="20"/>
        </w:rPr>
        <w:sectPr w:rsidR="008A6264">
          <w:pgSz w:w="12240" w:h="15840"/>
          <w:pgMar w:top="860" w:right="180" w:bottom="680" w:left="200" w:header="0" w:footer="486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double" w:sz="1" w:space="0" w:color="365F91"/>
          <w:left w:val="double" w:sz="1" w:space="0" w:color="365F91"/>
          <w:bottom w:val="double" w:sz="1" w:space="0" w:color="365F91"/>
          <w:right w:val="double" w:sz="1" w:space="0" w:color="365F91"/>
          <w:insideH w:val="double" w:sz="1" w:space="0" w:color="365F91"/>
          <w:insideV w:val="double" w:sz="1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4524"/>
        <w:gridCol w:w="7093"/>
      </w:tblGrid>
      <w:tr w:rsidR="008A6264" w14:paraId="6B50EFA2" w14:textId="77777777">
        <w:trPr>
          <w:trHeight w:val="647"/>
        </w:trPr>
        <w:tc>
          <w:tcPr>
            <w:tcW w:w="4524" w:type="dxa"/>
            <w:tcBorders>
              <w:bottom w:val="single" w:sz="4" w:space="0" w:color="17365D"/>
              <w:right w:val="single" w:sz="4" w:space="0" w:color="17365D"/>
            </w:tcBorders>
            <w:shd w:val="clear" w:color="auto" w:fill="1F487C"/>
          </w:tcPr>
          <w:p w14:paraId="36F67769" w14:textId="77777777" w:rsidR="008A6264" w:rsidRDefault="008A6264">
            <w:pPr>
              <w:pStyle w:val="TableParagraph"/>
              <w:spacing w:before="12"/>
              <w:ind w:left="0"/>
              <w:rPr>
                <w:b/>
                <w:sz w:val="16"/>
              </w:rPr>
            </w:pPr>
          </w:p>
          <w:p w14:paraId="284FB902" w14:textId="77777777" w:rsidR="008A6264" w:rsidRDefault="0088239B">
            <w:pPr>
              <w:pStyle w:val="TableParagraph"/>
              <w:ind w:left="10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CHERCHEURS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RESEARCHERS</w:t>
            </w:r>
          </w:p>
        </w:tc>
        <w:tc>
          <w:tcPr>
            <w:tcW w:w="7093" w:type="dxa"/>
            <w:tcBorders>
              <w:left w:val="single" w:sz="4" w:space="0" w:color="17365D"/>
              <w:bottom w:val="single" w:sz="4" w:space="0" w:color="17365D"/>
            </w:tcBorders>
            <w:shd w:val="clear" w:color="auto" w:fill="1F487C"/>
          </w:tcPr>
          <w:p w14:paraId="15794E9B" w14:textId="77777777" w:rsidR="008A6264" w:rsidRDefault="008A6264">
            <w:pPr>
              <w:pStyle w:val="TableParagraph"/>
              <w:spacing w:before="12"/>
              <w:ind w:left="0"/>
              <w:rPr>
                <w:b/>
                <w:sz w:val="16"/>
              </w:rPr>
            </w:pPr>
          </w:p>
          <w:p w14:paraId="69C951B8" w14:textId="77777777" w:rsidR="008A6264" w:rsidRDefault="0088239B">
            <w:pPr>
              <w:pStyle w:val="TableParagraph"/>
              <w:ind w:left="176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SUJETS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RECHERCHE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RESEARCH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TOPICS</w:t>
            </w:r>
          </w:p>
        </w:tc>
      </w:tr>
      <w:tr w:rsidR="008A6264" w:rsidRPr="0088239B" w14:paraId="7AF471EB" w14:textId="77777777">
        <w:trPr>
          <w:trHeight w:val="1953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1B061A5B" w14:textId="77777777" w:rsidR="008A6264" w:rsidRDefault="0088239B">
            <w:pPr>
              <w:pStyle w:val="TableParagraph"/>
              <w:spacing w:before="1"/>
              <w:ind w:left="109" w:right="1771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DESJARDINS, Michel </w:t>
            </w:r>
            <w:r>
              <w:rPr>
                <w:color w:val="1F487C"/>
                <w:sz w:val="20"/>
              </w:rPr>
              <w:t>(accrédité)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Professeur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titulaire</w:t>
            </w:r>
          </w:p>
          <w:p w14:paraId="542DDC51" w14:textId="77777777" w:rsidR="008A6264" w:rsidRDefault="0088239B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Chaire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en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microbiologie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cellulaire</w:t>
            </w:r>
          </w:p>
          <w:p w14:paraId="7E69DF4C" w14:textId="77777777" w:rsidR="008A6264" w:rsidRDefault="0088239B">
            <w:pPr>
              <w:pStyle w:val="TableParagraph"/>
              <w:spacing w:before="1"/>
              <w:ind w:left="109" w:right="432"/>
              <w:rPr>
                <w:sz w:val="20"/>
              </w:rPr>
            </w:pPr>
            <w:r>
              <w:rPr>
                <w:color w:val="1F487C"/>
                <w:sz w:val="20"/>
              </w:rPr>
              <w:t>Département de pathologie et biologie cellulaire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Bureau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S-552</w:t>
            </w:r>
          </w:p>
          <w:p w14:paraId="3EA85893" w14:textId="77777777" w:rsidR="008A6264" w:rsidRDefault="0088239B">
            <w:pPr>
              <w:pStyle w:val="TableParagraph"/>
              <w:tabs>
                <w:tab w:val="left" w:pos="978"/>
              </w:tabs>
              <w:spacing w:before="2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Tél.: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343-7250</w:t>
            </w:r>
          </w:p>
          <w:p w14:paraId="5B5AE3E1" w14:textId="77777777" w:rsidR="008A6264" w:rsidRDefault="0088239B">
            <w:pPr>
              <w:pStyle w:val="TableParagraph"/>
              <w:tabs>
                <w:tab w:val="left" w:pos="978"/>
              </w:tabs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343-5755</w:t>
            </w:r>
          </w:p>
          <w:p w14:paraId="48E51ED5" w14:textId="77777777" w:rsidR="008A6264" w:rsidRDefault="0088239B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Courriel:</w:t>
            </w:r>
            <w:r>
              <w:rPr>
                <w:color w:val="1F487C"/>
                <w:spacing w:val="62"/>
                <w:sz w:val="20"/>
              </w:rPr>
              <w:t xml:space="preserve"> </w:t>
            </w:r>
            <w:hyperlink r:id="rId33">
              <w:r>
                <w:rPr>
                  <w:color w:val="1F487C"/>
                  <w:sz w:val="20"/>
                </w:rPr>
                <w:t>michel.desjardins@umontreal.ca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18DCA108" w14:textId="77777777" w:rsidR="008A6264" w:rsidRDefault="0088239B">
            <w:pPr>
              <w:pStyle w:val="TableParagraph"/>
              <w:numPr>
                <w:ilvl w:val="0"/>
                <w:numId w:val="49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Rôle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du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système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immunitaire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dans la</w:t>
            </w:r>
            <w:r>
              <w:rPr>
                <w:color w:val="1F487C"/>
                <w:spacing w:val="-9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maladie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Parkinson</w:t>
            </w:r>
          </w:p>
          <w:p w14:paraId="631A669A" w14:textId="77777777" w:rsidR="008A6264" w:rsidRDefault="0088239B">
            <w:pPr>
              <w:pStyle w:val="TableParagraph"/>
              <w:numPr>
                <w:ilvl w:val="0"/>
                <w:numId w:val="49"/>
              </w:numPr>
              <w:tabs>
                <w:tab w:val="left" w:pos="475"/>
              </w:tabs>
              <w:spacing w:before="1" w:line="242" w:lineRule="exact"/>
              <w:rPr>
                <w:sz w:val="20"/>
              </w:rPr>
            </w:pPr>
            <w:r>
              <w:rPr>
                <w:color w:val="1F487C"/>
                <w:sz w:val="20"/>
              </w:rPr>
              <w:t>Réponse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autoimmune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lors de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8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maladie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Parkinson</w:t>
            </w:r>
          </w:p>
          <w:p w14:paraId="06DF12B7" w14:textId="77777777" w:rsidR="008A6264" w:rsidRDefault="0088239B">
            <w:pPr>
              <w:pStyle w:val="TableParagraph"/>
              <w:numPr>
                <w:ilvl w:val="0"/>
                <w:numId w:val="49"/>
              </w:numPr>
              <w:tabs>
                <w:tab w:val="left" w:pos="475"/>
              </w:tabs>
              <w:spacing w:line="242" w:lineRule="exact"/>
              <w:rPr>
                <w:sz w:val="20"/>
              </w:rPr>
            </w:pPr>
            <w:r>
              <w:rPr>
                <w:color w:val="1F487C"/>
                <w:sz w:val="20"/>
              </w:rPr>
              <w:t>Interactions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hôte-pathogène.</w:t>
            </w:r>
          </w:p>
          <w:p w14:paraId="36DDB81E" w14:textId="77777777" w:rsidR="008A6264" w:rsidRDefault="0088239B">
            <w:pPr>
              <w:pStyle w:val="TableParagraph"/>
              <w:numPr>
                <w:ilvl w:val="0"/>
                <w:numId w:val="49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Étude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du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système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immunitaire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dans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l’évolution.</w:t>
            </w:r>
          </w:p>
          <w:p w14:paraId="72ED353B" w14:textId="77777777" w:rsidR="008A6264" w:rsidRDefault="0088239B">
            <w:pPr>
              <w:pStyle w:val="TableParagraph"/>
              <w:spacing w:before="1"/>
              <w:ind w:left="2876"/>
              <w:rPr>
                <w:sz w:val="20"/>
              </w:rPr>
            </w:pP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</w:p>
          <w:p w14:paraId="11200C93" w14:textId="77777777" w:rsidR="008A6264" w:rsidRPr="0088239B" w:rsidRDefault="0088239B">
            <w:pPr>
              <w:pStyle w:val="TableParagraph"/>
              <w:numPr>
                <w:ilvl w:val="0"/>
                <w:numId w:val="49"/>
              </w:numPr>
              <w:tabs>
                <w:tab w:val="left" w:pos="475"/>
              </w:tabs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Role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immune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system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Parkinson’s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disease</w:t>
            </w:r>
          </w:p>
          <w:p w14:paraId="158F2BDC" w14:textId="77777777" w:rsidR="008A6264" w:rsidRDefault="0088239B">
            <w:pPr>
              <w:pStyle w:val="TableParagraph"/>
              <w:numPr>
                <w:ilvl w:val="0"/>
                <w:numId w:val="49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Autoimmune</w:t>
            </w:r>
            <w:r>
              <w:rPr>
                <w:color w:val="1F487C"/>
                <w:spacing w:val="-9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mechanisms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Parkinson’s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disease</w:t>
            </w:r>
          </w:p>
          <w:p w14:paraId="30926333" w14:textId="77777777" w:rsidR="008A6264" w:rsidRPr="0088239B" w:rsidRDefault="0088239B">
            <w:pPr>
              <w:pStyle w:val="TableParagraph"/>
              <w:numPr>
                <w:ilvl w:val="0"/>
                <w:numId w:val="49"/>
              </w:numPr>
              <w:tabs>
                <w:tab w:val="left" w:pos="475"/>
              </w:tabs>
              <w:spacing w:before="1" w:line="223" w:lineRule="exact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Study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immune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system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evolution.</w:t>
            </w:r>
          </w:p>
        </w:tc>
      </w:tr>
      <w:tr w:rsidR="008A6264" w:rsidRPr="0088239B" w14:paraId="7A05E846" w14:textId="77777777">
        <w:trPr>
          <w:trHeight w:val="3524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0EC32EC6" w14:textId="77777777" w:rsidR="008A6264" w:rsidRDefault="0088239B">
            <w:pPr>
              <w:pStyle w:val="TableParagraph"/>
              <w:spacing w:before="1"/>
              <w:ind w:left="109" w:right="1482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DI NOIA, Javier Marcelo </w:t>
            </w:r>
            <w:r>
              <w:rPr>
                <w:color w:val="1F487C"/>
                <w:sz w:val="20"/>
              </w:rPr>
              <w:t>(accrédité)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Professeur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chercheur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titulaire</w:t>
            </w:r>
          </w:p>
          <w:p w14:paraId="70E612B5" w14:textId="77777777" w:rsidR="008A6264" w:rsidRDefault="0088239B">
            <w:pPr>
              <w:pStyle w:val="TableParagraph"/>
              <w:ind w:left="109" w:right="228"/>
              <w:rPr>
                <w:sz w:val="20"/>
              </w:rPr>
            </w:pPr>
            <w:r>
              <w:rPr>
                <w:color w:val="1F487C"/>
                <w:sz w:val="20"/>
              </w:rPr>
              <w:t>Département de médecine et spécialités médicales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Unité de recherche en biologie moléculaire des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cellules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</w:t>
            </w:r>
          </w:p>
          <w:p w14:paraId="45688D1C" w14:textId="77777777" w:rsidR="008A6264" w:rsidRDefault="0088239B">
            <w:pPr>
              <w:pStyle w:val="TableParagraph"/>
              <w:tabs>
                <w:tab w:val="left" w:pos="978"/>
              </w:tabs>
              <w:ind w:left="109" w:right="801"/>
              <w:rPr>
                <w:sz w:val="20"/>
              </w:rPr>
            </w:pPr>
            <w:r>
              <w:rPr>
                <w:color w:val="1F487C"/>
                <w:sz w:val="20"/>
              </w:rPr>
              <w:t>Institut de recherches cliniques de Montréal</w:t>
            </w:r>
            <w:r>
              <w:rPr>
                <w:color w:val="1F487C"/>
                <w:spacing w:val="-4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Tél.: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987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5642</w:t>
            </w:r>
          </w:p>
          <w:p w14:paraId="56FA3F9D" w14:textId="77777777" w:rsidR="008A6264" w:rsidRDefault="0088239B">
            <w:pPr>
              <w:pStyle w:val="TableParagraph"/>
              <w:tabs>
                <w:tab w:val="left" w:pos="978"/>
              </w:tabs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987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5528</w:t>
            </w:r>
          </w:p>
          <w:p w14:paraId="59675F12" w14:textId="77777777" w:rsidR="008A6264" w:rsidRDefault="0088239B">
            <w:pPr>
              <w:pStyle w:val="TableParagraph"/>
              <w:spacing w:before="4" w:line="235" w:lineRule="auto"/>
              <w:ind w:left="979" w:hanging="870"/>
              <w:rPr>
                <w:sz w:val="20"/>
              </w:rPr>
            </w:pPr>
            <w:r>
              <w:rPr>
                <w:color w:val="1F487C"/>
                <w:sz w:val="20"/>
              </w:rPr>
              <w:t>Courriel: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hyperlink r:id="rId34">
              <w:r>
                <w:rPr>
                  <w:color w:val="1F487C"/>
                  <w:sz w:val="20"/>
                </w:rPr>
                <w:t>javier.di.noia@ircm.qc.ca</w:t>
              </w:r>
            </w:hyperlink>
            <w:r>
              <w:rPr>
                <w:color w:val="1F487C"/>
                <w:spacing w:val="-44"/>
                <w:sz w:val="20"/>
              </w:rPr>
              <w:t xml:space="preserve"> </w:t>
            </w:r>
            <w:hyperlink r:id="rId35">
              <w:r>
                <w:rPr>
                  <w:color w:val="1F487C"/>
                  <w:spacing w:val="-1"/>
                  <w:sz w:val="20"/>
                </w:rPr>
                <w:t>jm.di.noia@umontreal.ca</w:t>
              </w:r>
            </w:hyperlink>
          </w:p>
          <w:p w14:paraId="6DB72B19" w14:textId="77777777" w:rsidR="008A6264" w:rsidRDefault="0088239B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Web:</w:t>
            </w:r>
          </w:p>
          <w:p w14:paraId="26FD5E10" w14:textId="77777777" w:rsidR="008A6264" w:rsidRDefault="0088239B">
            <w:pPr>
              <w:pStyle w:val="TableParagraph"/>
              <w:spacing w:before="20" w:line="259" w:lineRule="auto"/>
              <w:ind w:left="109" w:right="737"/>
              <w:rPr>
                <w:sz w:val="20"/>
              </w:rPr>
            </w:pPr>
            <w:hyperlink r:id="rId36">
              <w:r>
                <w:rPr>
                  <w:color w:val="0000FF"/>
                  <w:sz w:val="20"/>
                  <w:u w:val="single" w:color="0000FF"/>
                </w:rPr>
                <w:t>www.dinoialab.ca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37">
              <w:r>
                <w:rPr>
                  <w:color w:val="0000FF"/>
                  <w:sz w:val="20"/>
                  <w:u w:val="single" w:color="0000FF"/>
                </w:rPr>
                <w:t>www.ircm.qc.ca/fr/chercheurs/javier-di-noia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610E4894" w14:textId="77777777" w:rsidR="008A6264" w:rsidRDefault="008A6264">
            <w:pPr>
              <w:pStyle w:val="TableParagraph"/>
              <w:ind w:left="0"/>
              <w:rPr>
                <w:b/>
              </w:rPr>
            </w:pPr>
          </w:p>
          <w:p w14:paraId="7C033B84" w14:textId="77777777" w:rsidR="008A6264" w:rsidRDefault="008A6264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14:paraId="230F2A6B" w14:textId="77777777" w:rsidR="008A6264" w:rsidRDefault="0088239B">
            <w:pPr>
              <w:pStyle w:val="TableParagraph"/>
              <w:numPr>
                <w:ilvl w:val="0"/>
                <w:numId w:val="48"/>
              </w:numPr>
              <w:tabs>
                <w:tab w:val="left" w:pos="475"/>
              </w:tabs>
              <w:rPr>
                <w:sz w:val="20"/>
              </w:rPr>
            </w:pP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biologie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z w:val="20"/>
              </w:rPr>
              <w:t>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cellules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du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centre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germinatif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pendant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réponse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immunitaire.</w:t>
            </w:r>
          </w:p>
          <w:p w14:paraId="17DB2144" w14:textId="77777777" w:rsidR="008A6264" w:rsidRDefault="0088239B">
            <w:pPr>
              <w:pStyle w:val="TableParagraph"/>
              <w:numPr>
                <w:ilvl w:val="0"/>
                <w:numId w:val="48"/>
              </w:numPr>
              <w:tabs>
                <w:tab w:val="left" w:pos="475"/>
              </w:tabs>
              <w:rPr>
                <w:sz w:val="20"/>
              </w:rPr>
            </w:pPr>
            <w:r>
              <w:rPr>
                <w:color w:val="1F487C"/>
                <w:sz w:val="20"/>
              </w:rPr>
              <w:t>Les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mécanismes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moléculaires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permettant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maturation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l’affinité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</w:p>
          <w:p w14:paraId="4C97F1BD" w14:textId="77777777" w:rsidR="008A6264" w:rsidRDefault="0088239B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anticorps.</w:t>
            </w:r>
          </w:p>
          <w:p w14:paraId="7C21B6CC" w14:textId="77777777" w:rsidR="008A6264" w:rsidRDefault="0088239B">
            <w:pPr>
              <w:pStyle w:val="TableParagraph"/>
              <w:numPr>
                <w:ilvl w:val="0"/>
                <w:numId w:val="48"/>
              </w:numPr>
              <w:tabs>
                <w:tab w:val="left" w:pos="475"/>
              </w:tabs>
              <w:spacing w:before="4" w:line="235" w:lineRule="auto"/>
              <w:ind w:right="805"/>
              <w:rPr>
                <w:sz w:val="20"/>
              </w:rPr>
            </w:pPr>
            <w:r>
              <w:rPr>
                <w:color w:val="1F487C"/>
                <w:sz w:val="20"/>
              </w:rPr>
              <w:t>Les conséquences oncogéniques des mécanismes de diversification des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anticorps.</w:t>
            </w:r>
          </w:p>
          <w:p w14:paraId="346EB9D4" w14:textId="77777777" w:rsidR="008A6264" w:rsidRDefault="0088239B">
            <w:pPr>
              <w:pStyle w:val="TableParagraph"/>
              <w:spacing w:before="4"/>
              <w:rPr>
                <w:sz w:val="20"/>
              </w:rPr>
            </w:pP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</w:p>
          <w:p w14:paraId="16DBCE76" w14:textId="77777777" w:rsidR="008A6264" w:rsidRPr="0088239B" w:rsidRDefault="0088239B">
            <w:pPr>
              <w:pStyle w:val="TableParagraph"/>
              <w:numPr>
                <w:ilvl w:val="0"/>
                <w:numId w:val="48"/>
              </w:numPr>
              <w:tabs>
                <w:tab w:val="left" w:pos="475"/>
              </w:tabs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Biology of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germinal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center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B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cells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during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immune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response.</w:t>
            </w:r>
          </w:p>
          <w:p w14:paraId="098C538C" w14:textId="77777777" w:rsidR="008A6264" w:rsidRPr="0088239B" w:rsidRDefault="0088239B">
            <w:pPr>
              <w:pStyle w:val="TableParagraph"/>
              <w:numPr>
                <w:ilvl w:val="0"/>
                <w:numId w:val="48"/>
              </w:numPr>
              <w:tabs>
                <w:tab w:val="left" w:pos="475"/>
              </w:tabs>
              <w:spacing w:before="1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The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molecular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mechanisms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allowing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maturation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 antibody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affinity.</w:t>
            </w:r>
          </w:p>
          <w:p w14:paraId="676DCAB1" w14:textId="77777777" w:rsidR="008A6264" w:rsidRPr="0088239B" w:rsidRDefault="0088239B">
            <w:pPr>
              <w:pStyle w:val="TableParagraph"/>
              <w:numPr>
                <w:ilvl w:val="0"/>
                <w:numId w:val="48"/>
              </w:numPr>
              <w:tabs>
                <w:tab w:val="left" w:pos="475"/>
              </w:tabs>
              <w:spacing w:before="1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Oncogenic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consequences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 antibody</w:t>
            </w:r>
            <w:r w:rsidRPr="0088239B">
              <w:rPr>
                <w:color w:val="1F487C"/>
                <w:spacing w:val="-6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diversification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mechanisms.</w:t>
            </w:r>
          </w:p>
        </w:tc>
      </w:tr>
      <w:tr w:rsidR="008A6264" w:rsidRPr="0088239B" w14:paraId="5D20E685" w14:textId="77777777">
        <w:trPr>
          <w:trHeight w:val="2688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4FACCEEC" w14:textId="77777777" w:rsidR="008A6264" w:rsidRPr="0088239B" w:rsidRDefault="008A6264">
            <w:pPr>
              <w:pStyle w:val="TableParagraph"/>
              <w:ind w:left="0"/>
              <w:rPr>
                <w:b/>
                <w:sz w:val="20"/>
                <w:lang w:val="en-CA"/>
              </w:rPr>
            </w:pPr>
          </w:p>
          <w:p w14:paraId="338B1990" w14:textId="77777777" w:rsidR="008A6264" w:rsidRPr="0088239B" w:rsidRDefault="008A6264">
            <w:pPr>
              <w:pStyle w:val="TableParagraph"/>
              <w:ind w:left="0"/>
              <w:rPr>
                <w:b/>
                <w:sz w:val="20"/>
                <w:lang w:val="en-CA"/>
              </w:rPr>
            </w:pPr>
          </w:p>
          <w:p w14:paraId="7A607D61" w14:textId="77777777" w:rsidR="008A6264" w:rsidRDefault="0088239B">
            <w:pPr>
              <w:pStyle w:val="TableParagraph"/>
              <w:spacing w:before="122"/>
              <w:ind w:left="109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DROLET,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Marc</w:t>
            </w:r>
          </w:p>
          <w:p w14:paraId="62B6EACC" w14:textId="77777777" w:rsidR="008A6264" w:rsidRDefault="0088239B">
            <w:pPr>
              <w:pStyle w:val="TableParagraph"/>
              <w:spacing w:before="1"/>
              <w:ind w:left="109" w:right="2818"/>
              <w:rPr>
                <w:sz w:val="20"/>
              </w:rPr>
            </w:pPr>
            <w:r>
              <w:rPr>
                <w:color w:val="1F487C"/>
                <w:sz w:val="20"/>
              </w:rPr>
              <w:t>Professeur titulaire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Bureau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P-621</w:t>
            </w:r>
          </w:p>
          <w:p w14:paraId="1E5A77FE" w14:textId="77777777" w:rsidR="008A6264" w:rsidRDefault="0088239B">
            <w:pPr>
              <w:pStyle w:val="TableParagraph"/>
              <w:tabs>
                <w:tab w:val="left" w:pos="978"/>
              </w:tabs>
              <w:spacing w:before="2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Tél.: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343-5796</w:t>
            </w:r>
          </w:p>
          <w:p w14:paraId="0FBA039F" w14:textId="77777777" w:rsidR="008A6264" w:rsidRDefault="0088239B">
            <w:pPr>
              <w:pStyle w:val="TableParagraph"/>
              <w:tabs>
                <w:tab w:val="left" w:pos="978"/>
              </w:tabs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343-5701</w:t>
            </w:r>
          </w:p>
          <w:p w14:paraId="6E29B503" w14:textId="77777777" w:rsidR="008A6264" w:rsidRDefault="0088239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Courriel:</w:t>
            </w:r>
            <w:r>
              <w:rPr>
                <w:color w:val="1F487C"/>
                <w:spacing w:val="71"/>
                <w:sz w:val="20"/>
              </w:rPr>
              <w:t xml:space="preserve"> </w:t>
            </w:r>
            <w:hyperlink r:id="rId38">
              <w:r>
                <w:rPr>
                  <w:color w:val="1F487C"/>
                  <w:sz w:val="20"/>
                </w:rPr>
                <w:t>marc.drolet@umontreal.ca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51123484" w14:textId="77777777" w:rsidR="008A6264" w:rsidRDefault="0088239B">
            <w:pPr>
              <w:pStyle w:val="TableParagraph"/>
              <w:numPr>
                <w:ilvl w:val="0"/>
                <w:numId w:val="47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Rôle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ADN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topoisomérases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dans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régulation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 conformation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l'ADN.</w:t>
            </w:r>
          </w:p>
          <w:p w14:paraId="427592AE" w14:textId="77777777" w:rsidR="008A6264" w:rsidRDefault="0088239B">
            <w:pPr>
              <w:pStyle w:val="TableParagraph"/>
              <w:numPr>
                <w:ilvl w:val="0"/>
                <w:numId w:val="47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Régulation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activités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génomiques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par les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structures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ADN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non-B.</w:t>
            </w:r>
          </w:p>
          <w:p w14:paraId="3388F82D" w14:textId="77777777" w:rsidR="008A6264" w:rsidRDefault="0088239B">
            <w:pPr>
              <w:pStyle w:val="TableParagraph"/>
              <w:numPr>
                <w:ilvl w:val="0"/>
                <w:numId w:val="47"/>
              </w:numPr>
              <w:tabs>
                <w:tab w:val="left" w:pos="475"/>
              </w:tabs>
              <w:rPr>
                <w:sz w:val="20"/>
              </w:rPr>
            </w:pPr>
            <w:r>
              <w:rPr>
                <w:color w:val="1F487C"/>
                <w:sz w:val="20"/>
              </w:rPr>
              <w:t>Lien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</w:t>
            </w:r>
            <w:r>
              <w:rPr>
                <w:color w:val="1F487C"/>
                <w:sz w:val="20"/>
              </w:rPr>
              <w:t>ntre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transcription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conformation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l'ADN.</w:t>
            </w:r>
          </w:p>
          <w:p w14:paraId="28A59D75" w14:textId="77777777" w:rsidR="008A6264" w:rsidRDefault="0088239B">
            <w:pPr>
              <w:pStyle w:val="TableParagraph"/>
              <w:numPr>
                <w:ilvl w:val="0"/>
                <w:numId w:val="47"/>
              </w:numPr>
              <w:tabs>
                <w:tab w:val="left" w:pos="475"/>
              </w:tabs>
              <w:spacing w:before="1"/>
              <w:ind w:right="135"/>
              <w:rPr>
                <w:sz w:val="20"/>
              </w:rPr>
            </w:pPr>
            <w:r>
              <w:rPr>
                <w:color w:val="1F487C"/>
                <w:sz w:val="20"/>
              </w:rPr>
              <w:t>Utilisation des ADN topoisomérases comme cibles cellulaires en chimiothérapie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antimicrobienne.</w:t>
            </w:r>
          </w:p>
          <w:p w14:paraId="74965370" w14:textId="77777777" w:rsidR="008A6264" w:rsidRDefault="0088239B">
            <w:pPr>
              <w:pStyle w:val="TableParagraph"/>
              <w:spacing w:line="241" w:lineRule="exact"/>
              <w:ind w:left="1439"/>
              <w:rPr>
                <w:sz w:val="20"/>
              </w:rPr>
            </w:pP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</w:p>
          <w:p w14:paraId="460BE9E5" w14:textId="77777777" w:rsidR="008A6264" w:rsidRPr="0088239B" w:rsidRDefault="0088239B">
            <w:pPr>
              <w:pStyle w:val="TableParagraph"/>
              <w:numPr>
                <w:ilvl w:val="0"/>
                <w:numId w:val="47"/>
              </w:numPr>
              <w:tabs>
                <w:tab w:val="left" w:pos="475"/>
              </w:tabs>
              <w:spacing w:before="1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Roles of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DNA topoisomerases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regulation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DNA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conformation.</w:t>
            </w:r>
          </w:p>
          <w:p w14:paraId="5218D9EC" w14:textId="77777777" w:rsidR="008A6264" w:rsidRPr="0088239B" w:rsidRDefault="0088239B">
            <w:pPr>
              <w:pStyle w:val="TableParagraph"/>
              <w:numPr>
                <w:ilvl w:val="0"/>
                <w:numId w:val="47"/>
              </w:numPr>
              <w:tabs>
                <w:tab w:val="left" w:pos="475"/>
              </w:tabs>
              <w:spacing w:before="1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Regulation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genomic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activities by non-B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DNA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structures.</w:t>
            </w:r>
          </w:p>
          <w:p w14:paraId="1E6D0382" w14:textId="77777777" w:rsidR="008A6264" w:rsidRPr="0088239B" w:rsidRDefault="0088239B">
            <w:pPr>
              <w:pStyle w:val="TableParagraph"/>
              <w:numPr>
                <w:ilvl w:val="0"/>
                <w:numId w:val="47"/>
              </w:numPr>
              <w:tabs>
                <w:tab w:val="left" w:pos="475"/>
              </w:tabs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The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link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between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transcription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and</w:t>
            </w:r>
            <w:r w:rsidRPr="0088239B">
              <w:rPr>
                <w:color w:val="1F487C"/>
                <w:spacing w:val="-7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DNA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conformation.</w:t>
            </w:r>
          </w:p>
          <w:p w14:paraId="572C64B9" w14:textId="77777777" w:rsidR="008A6264" w:rsidRPr="0088239B" w:rsidRDefault="0088239B">
            <w:pPr>
              <w:pStyle w:val="TableParagraph"/>
              <w:numPr>
                <w:ilvl w:val="0"/>
                <w:numId w:val="47"/>
              </w:numPr>
              <w:tabs>
                <w:tab w:val="left" w:pos="475"/>
              </w:tabs>
              <w:spacing w:line="240" w:lineRule="atLeast"/>
              <w:ind w:right="1220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The use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DNA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topoisomerases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as</w:t>
            </w:r>
            <w:r w:rsidRPr="0088239B">
              <w:rPr>
                <w:color w:val="1F487C"/>
                <w:spacing w:val="-7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cellular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targets</w:t>
            </w:r>
            <w:r w:rsidRPr="0088239B">
              <w:rPr>
                <w:color w:val="1F487C"/>
                <w:spacing w:val="-6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antimicrobial</w:t>
            </w:r>
            <w:r w:rsidRPr="0088239B">
              <w:rPr>
                <w:color w:val="1F487C"/>
                <w:spacing w:val="-4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chemotherapy.</w:t>
            </w:r>
          </w:p>
        </w:tc>
      </w:tr>
      <w:tr w:rsidR="008A6264" w:rsidRPr="0088239B" w14:paraId="38910E27" w14:textId="77777777">
        <w:trPr>
          <w:trHeight w:val="2928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523869F0" w14:textId="77777777" w:rsidR="008A6264" w:rsidRPr="0088239B" w:rsidRDefault="008A6264">
            <w:pPr>
              <w:pStyle w:val="TableParagraph"/>
              <w:ind w:left="0"/>
              <w:rPr>
                <w:b/>
                <w:sz w:val="20"/>
                <w:lang w:val="en-CA"/>
              </w:rPr>
            </w:pPr>
          </w:p>
          <w:p w14:paraId="5944EC0F" w14:textId="77777777" w:rsidR="008A6264" w:rsidRPr="0088239B" w:rsidRDefault="008A6264">
            <w:pPr>
              <w:pStyle w:val="TableParagraph"/>
              <w:spacing w:before="10"/>
              <w:ind w:left="0"/>
              <w:rPr>
                <w:b/>
                <w:sz w:val="19"/>
                <w:lang w:val="en-CA"/>
              </w:rPr>
            </w:pPr>
          </w:p>
          <w:p w14:paraId="4420ED6A" w14:textId="77777777" w:rsidR="008A6264" w:rsidRDefault="0088239B">
            <w:pPr>
              <w:pStyle w:val="TableParagraph"/>
              <w:ind w:left="109" w:right="1816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DUBREUIL, J. Daniel </w:t>
            </w:r>
            <w:r>
              <w:rPr>
                <w:color w:val="1F487C"/>
                <w:sz w:val="20"/>
              </w:rPr>
              <w:t>(accrédité)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Professeur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titulaire</w:t>
            </w:r>
          </w:p>
          <w:p w14:paraId="3E40DFEA" w14:textId="77777777" w:rsidR="008A6264" w:rsidRDefault="0088239B">
            <w:pPr>
              <w:pStyle w:val="TableParagraph"/>
              <w:spacing w:before="2"/>
              <w:ind w:left="109" w:right="749"/>
              <w:rPr>
                <w:sz w:val="20"/>
              </w:rPr>
            </w:pPr>
            <w:r>
              <w:rPr>
                <w:color w:val="1F487C"/>
                <w:sz w:val="20"/>
              </w:rPr>
              <w:t>Département de pathologie et microbiologie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Faculté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médecine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vétérinaire</w:t>
            </w:r>
          </w:p>
          <w:p w14:paraId="59DAD6C5" w14:textId="77777777" w:rsidR="008A6264" w:rsidRDefault="0088239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Bureau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3442</w:t>
            </w:r>
          </w:p>
          <w:p w14:paraId="3B6E1756" w14:textId="77777777" w:rsidR="008A6264" w:rsidRDefault="0088239B">
            <w:pPr>
              <w:pStyle w:val="TableParagraph"/>
              <w:tabs>
                <w:tab w:val="left" w:pos="978"/>
              </w:tabs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Tél.:</w:t>
            </w:r>
            <w:r>
              <w:rPr>
                <w:color w:val="1F487C"/>
                <w:sz w:val="20"/>
              </w:rPr>
              <w:tab/>
              <w:t>(450)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773-8521,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poste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(1)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8433</w:t>
            </w:r>
          </w:p>
          <w:p w14:paraId="09821AEF" w14:textId="77777777" w:rsidR="008A6264" w:rsidRDefault="0088239B">
            <w:pPr>
              <w:pStyle w:val="TableParagraph"/>
              <w:tabs>
                <w:tab w:val="left" w:pos="978"/>
              </w:tabs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Fax:</w:t>
            </w:r>
            <w:r>
              <w:rPr>
                <w:color w:val="1F487C"/>
                <w:sz w:val="20"/>
              </w:rPr>
              <w:tab/>
              <w:t>(450)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778-8108</w:t>
            </w:r>
          </w:p>
          <w:p w14:paraId="5F4FEA63" w14:textId="77777777" w:rsidR="008A6264" w:rsidRDefault="0088239B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Courriel:</w:t>
            </w:r>
            <w:r>
              <w:rPr>
                <w:color w:val="1F487C"/>
                <w:spacing w:val="66"/>
                <w:sz w:val="20"/>
              </w:rPr>
              <w:t xml:space="preserve"> </w:t>
            </w:r>
            <w:hyperlink r:id="rId39">
              <w:r>
                <w:rPr>
                  <w:color w:val="1F487C"/>
                  <w:sz w:val="20"/>
                </w:rPr>
                <w:t>daniel.dubreuil@umontreal.ca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17DFAE36" w14:textId="77777777" w:rsidR="008A6264" w:rsidRDefault="0088239B">
            <w:pPr>
              <w:pStyle w:val="TableParagraph"/>
              <w:numPr>
                <w:ilvl w:val="0"/>
                <w:numId w:val="46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Étude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l'entérotoxine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STb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d'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Escherichia</w:t>
            </w:r>
            <w:r>
              <w:rPr>
                <w:i/>
                <w:color w:val="1F487C"/>
                <w:spacing w:val="2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coli</w:t>
            </w:r>
            <w:r>
              <w:rPr>
                <w:color w:val="1F487C"/>
                <w:sz w:val="20"/>
              </w:rPr>
              <w:t>.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Voies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d’internalisation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STb.</w:t>
            </w:r>
          </w:p>
          <w:p w14:paraId="7B2B03B6" w14:textId="77777777" w:rsidR="008A6264" w:rsidRDefault="0088239B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color w:val="1F487C"/>
                <w:sz w:val="20"/>
              </w:rPr>
              <w:t>Élucidation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du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mécanisme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d'action.</w:t>
            </w:r>
          </w:p>
          <w:p w14:paraId="3C3A62DD" w14:textId="77777777" w:rsidR="008A6264" w:rsidRDefault="0088239B">
            <w:pPr>
              <w:pStyle w:val="TableParagraph"/>
              <w:numPr>
                <w:ilvl w:val="0"/>
                <w:numId w:val="46"/>
              </w:numPr>
              <w:tabs>
                <w:tab w:val="left" w:pos="475"/>
              </w:tabs>
              <w:ind w:right="386"/>
              <w:rPr>
                <w:sz w:val="20"/>
              </w:rPr>
            </w:pPr>
            <w:r>
              <w:rPr>
                <w:color w:val="1F487C"/>
                <w:sz w:val="20"/>
              </w:rPr>
              <w:t xml:space="preserve">Étude de l’entérotoxine EAST1 élaborée par </w:t>
            </w:r>
            <w:r>
              <w:rPr>
                <w:i/>
                <w:color w:val="1F487C"/>
                <w:sz w:val="20"/>
              </w:rPr>
              <w:t>E. coli</w:t>
            </w:r>
            <w:r>
              <w:rPr>
                <w:color w:val="1F487C"/>
                <w:sz w:val="20"/>
              </w:rPr>
              <w:t>. Étude de variants en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relation avec leur toxicité. Identification, clonage, expression, purification et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comparaison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toxicité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chez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souriceau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 dans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une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chambre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Ussing.</w:t>
            </w:r>
          </w:p>
          <w:p w14:paraId="26EF9AF8" w14:textId="77777777" w:rsidR="008A6264" w:rsidRDefault="0088239B">
            <w:pPr>
              <w:pStyle w:val="TableParagraph"/>
              <w:ind w:left="119"/>
              <w:rPr>
                <w:sz w:val="20"/>
              </w:rPr>
            </w:pP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</w:p>
          <w:p w14:paraId="5118D809" w14:textId="77777777" w:rsidR="008A6264" w:rsidRPr="0088239B" w:rsidRDefault="0088239B">
            <w:pPr>
              <w:pStyle w:val="TableParagraph"/>
              <w:numPr>
                <w:ilvl w:val="0"/>
                <w:numId w:val="46"/>
              </w:numPr>
              <w:tabs>
                <w:tab w:val="left" w:pos="475"/>
              </w:tabs>
              <w:spacing w:before="1"/>
              <w:ind w:right="138"/>
              <w:jc w:val="both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 xml:space="preserve">Study of STb enterotoxin produced by </w:t>
            </w:r>
            <w:r w:rsidRPr="0088239B">
              <w:rPr>
                <w:i/>
                <w:color w:val="1F487C"/>
                <w:sz w:val="20"/>
                <w:lang w:val="en-CA"/>
              </w:rPr>
              <w:t>Escherichia coli</w:t>
            </w:r>
            <w:r w:rsidRPr="0088239B">
              <w:rPr>
                <w:color w:val="1F487C"/>
                <w:sz w:val="20"/>
                <w:lang w:val="en-CA"/>
              </w:rPr>
              <w:t>. Internalization pathways</w:t>
            </w:r>
            <w:r w:rsidRPr="0088239B">
              <w:rPr>
                <w:color w:val="1F487C"/>
                <w:spacing w:val="-4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STb.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Mechanism</w:t>
            </w:r>
            <w:r w:rsidRPr="0088239B">
              <w:rPr>
                <w:color w:val="1F487C"/>
                <w:spacing w:val="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action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toxin.</w:t>
            </w:r>
          </w:p>
          <w:p w14:paraId="4124B719" w14:textId="77777777" w:rsidR="008A6264" w:rsidRPr="0088239B" w:rsidRDefault="0088239B">
            <w:pPr>
              <w:pStyle w:val="TableParagraph"/>
              <w:numPr>
                <w:ilvl w:val="0"/>
                <w:numId w:val="46"/>
              </w:numPr>
              <w:tabs>
                <w:tab w:val="left" w:pos="475"/>
              </w:tabs>
              <w:spacing w:before="4" w:line="237" w:lineRule="auto"/>
              <w:ind w:right="232"/>
              <w:jc w:val="both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 xml:space="preserve">Study of EAST1 toxin produced by </w:t>
            </w:r>
            <w:r w:rsidRPr="0088239B">
              <w:rPr>
                <w:i/>
                <w:color w:val="1F487C"/>
                <w:sz w:val="20"/>
                <w:lang w:val="en-CA"/>
              </w:rPr>
              <w:t xml:space="preserve">E. coli. </w:t>
            </w:r>
            <w:r w:rsidRPr="0088239B">
              <w:rPr>
                <w:color w:val="1F487C"/>
                <w:sz w:val="20"/>
                <w:lang w:val="en-CA"/>
              </w:rPr>
              <w:t>Study of EAST1 variants in relation to</w:t>
            </w:r>
            <w:r w:rsidRPr="0088239B">
              <w:rPr>
                <w:color w:val="1F487C"/>
                <w:spacing w:val="-4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toxicity. Identification, cloning, expression, purification and comparison of the</w:t>
            </w:r>
            <w:r w:rsidRPr="0088239B">
              <w:rPr>
                <w:color w:val="1F487C"/>
                <w:spacing w:val="-4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toxicity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using</w:t>
            </w:r>
            <w:r w:rsidRPr="0088239B">
              <w:rPr>
                <w:color w:val="1F487C"/>
                <w:spacing w:val="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suckling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mouse</w:t>
            </w:r>
            <w:r w:rsidRPr="0088239B">
              <w:rPr>
                <w:color w:val="1F487C"/>
                <w:spacing w:val="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assay and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Ussing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chamber.</w:t>
            </w:r>
          </w:p>
        </w:tc>
      </w:tr>
      <w:tr w:rsidR="008A6264" w14:paraId="5B36C2AA" w14:textId="77777777">
        <w:trPr>
          <w:trHeight w:val="1713"/>
        </w:trPr>
        <w:tc>
          <w:tcPr>
            <w:tcW w:w="4524" w:type="dxa"/>
            <w:tcBorders>
              <w:top w:val="single" w:sz="4" w:space="0" w:color="17365D"/>
              <w:right w:val="single" w:sz="4" w:space="0" w:color="17365D"/>
            </w:tcBorders>
          </w:tcPr>
          <w:p w14:paraId="2FD8C05E" w14:textId="77777777" w:rsidR="008A6264" w:rsidRDefault="0088239B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DUFRESNE,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Simon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Frédéric</w:t>
            </w:r>
          </w:p>
          <w:p w14:paraId="29589397" w14:textId="77777777" w:rsidR="008A6264" w:rsidRDefault="0088239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Professeur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agrégé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clinique</w:t>
            </w:r>
          </w:p>
          <w:p w14:paraId="4622DF99" w14:textId="77777777" w:rsidR="008A6264" w:rsidRDefault="0088239B">
            <w:pPr>
              <w:pStyle w:val="TableParagraph"/>
              <w:spacing w:before="1"/>
              <w:ind w:left="109" w:right="298"/>
              <w:rPr>
                <w:sz w:val="20"/>
              </w:rPr>
            </w:pPr>
            <w:r>
              <w:rPr>
                <w:color w:val="1F487C"/>
                <w:sz w:val="20"/>
              </w:rPr>
              <w:t>Hôpital Maisonneuve-Rosemont et Laboratoire de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santé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publique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du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Québec</w:t>
            </w:r>
          </w:p>
          <w:p w14:paraId="42E8BEF5" w14:textId="77777777" w:rsidR="008A6264" w:rsidRDefault="0088239B">
            <w:pPr>
              <w:pStyle w:val="TableParagraph"/>
              <w:tabs>
                <w:tab w:val="left" w:pos="978"/>
              </w:tabs>
              <w:spacing w:before="1" w:line="242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Tél.: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252-3400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poste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4524</w:t>
            </w:r>
          </w:p>
          <w:p w14:paraId="75F296B1" w14:textId="77777777" w:rsidR="008A6264" w:rsidRDefault="0088239B">
            <w:pPr>
              <w:pStyle w:val="TableParagraph"/>
              <w:tabs>
                <w:tab w:val="left" w:pos="1026"/>
              </w:tabs>
              <w:spacing w:line="242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252-3898</w:t>
            </w:r>
          </w:p>
          <w:p w14:paraId="768BEE65" w14:textId="77777777" w:rsidR="008A6264" w:rsidRDefault="0088239B">
            <w:pPr>
              <w:pStyle w:val="TableParagraph"/>
              <w:spacing w:before="1" w:line="227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Courriel:</w:t>
            </w:r>
            <w:r>
              <w:rPr>
                <w:color w:val="1F487C"/>
                <w:spacing w:val="66"/>
                <w:sz w:val="20"/>
              </w:rPr>
              <w:t xml:space="preserve"> </w:t>
            </w:r>
            <w:hyperlink r:id="rId40">
              <w:r>
                <w:rPr>
                  <w:color w:val="1F487C"/>
                  <w:sz w:val="20"/>
                </w:rPr>
                <w:t>sf.dufresne@umontreal.ca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</w:tcBorders>
          </w:tcPr>
          <w:p w14:paraId="7145A0AF" w14:textId="77777777" w:rsidR="008A6264" w:rsidRDefault="0088239B">
            <w:pPr>
              <w:pStyle w:val="TableParagraph"/>
              <w:numPr>
                <w:ilvl w:val="0"/>
                <w:numId w:val="45"/>
              </w:numPr>
              <w:tabs>
                <w:tab w:val="left" w:pos="490"/>
              </w:tabs>
              <w:spacing w:before="128" w:line="237" w:lineRule="auto"/>
              <w:ind w:right="138"/>
              <w:rPr>
                <w:sz w:val="20"/>
              </w:rPr>
            </w:pPr>
            <w:r>
              <w:rPr>
                <w:color w:val="1F487C"/>
                <w:sz w:val="20"/>
              </w:rPr>
              <w:t>Épidémiologie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l'aspergillose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invasive: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incidence,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prédisposition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génétique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l'hôte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saisonnalité</w:t>
            </w:r>
          </w:p>
          <w:p w14:paraId="17324D7E" w14:textId="77777777" w:rsidR="008A6264" w:rsidRDefault="0088239B">
            <w:pPr>
              <w:pStyle w:val="TableParagraph"/>
              <w:numPr>
                <w:ilvl w:val="0"/>
                <w:numId w:val="45"/>
              </w:numPr>
              <w:tabs>
                <w:tab w:val="left" w:pos="490"/>
              </w:tabs>
              <w:ind w:hanging="371"/>
              <w:rPr>
                <w:sz w:val="20"/>
              </w:rPr>
            </w:pPr>
            <w:r>
              <w:rPr>
                <w:color w:val="1F487C"/>
                <w:sz w:val="20"/>
              </w:rPr>
              <w:t>Épidémiologie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résistance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espèces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cryptiques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section Fumigati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</w:p>
          <w:p w14:paraId="7FD38E3F" w14:textId="77777777" w:rsidR="008A6264" w:rsidRDefault="0088239B">
            <w:pPr>
              <w:pStyle w:val="TableParagraph"/>
              <w:spacing w:before="1"/>
              <w:ind w:left="489"/>
              <w:rPr>
                <w:i/>
                <w:sz w:val="20"/>
              </w:rPr>
            </w:pPr>
            <w:r>
              <w:rPr>
                <w:color w:val="1F487C"/>
                <w:sz w:val="20"/>
              </w:rPr>
              <w:t>d’</w:t>
            </w:r>
            <w:r>
              <w:rPr>
                <w:i/>
                <w:color w:val="1F487C"/>
                <w:sz w:val="20"/>
              </w:rPr>
              <w:t>Aspergillus</w:t>
            </w:r>
            <w:r>
              <w:rPr>
                <w:i/>
                <w:color w:val="1F487C"/>
                <w:spacing w:val="-7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calidoustus</w:t>
            </w:r>
          </w:p>
          <w:p w14:paraId="7204FEEB" w14:textId="77777777" w:rsidR="008A6264" w:rsidRDefault="0088239B">
            <w:pPr>
              <w:pStyle w:val="TableParagraph"/>
              <w:numPr>
                <w:ilvl w:val="0"/>
                <w:numId w:val="45"/>
              </w:numPr>
              <w:tabs>
                <w:tab w:val="left" w:pos="490"/>
              </w:tabs>
              <w:ind w:hanging="371"/>
              <w:rPr>
                <w:i/>
                <w:sz w:val="20"/>
              </w:rPr>
            </w:pPr>
            <w:r>
              <w:rPr>
                <w:color w:val="1F487C"/>
                <w:sz w:val="20"/>
              </w:rPr>
              <w:t>Épidémiologie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résistance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d'</w:t>
            </w:r>
            <w:r>
              <w:rPr>
                <w:i/>
                <w:color w:val="1F487C"/>
                <w:sz w:val="20"/>
              </w:rPr>
              <w:t>Histoplasma capsulatum</w:t>
            </w:r>
          </w:p>
          <w:p w14:paraId="44B47D46" w14:textId="77777777" w:rsidR="008A6264" w:rsidRDefault="0088239B">
            <w:pPr>
              <w:pStyle w:val="TableParagraph"/>
              <w:numPr>
                <w:ilvl w:val="0"/>
                <w:numId w:val="45"/>
              </w:numPr>
              <w:tabs>
                <w:tab w:val="left" w:pos="475"/>
              </w:tabs>
              <w:spacing w:before="1"/>
              <w:ind w:left="475" w:hanging="356"/>
              <w:rPr>
                <w:i/>
                <w:sz w:val="20"/>
              </w:rPr>
            </w:pPr>
            <w:r>
              <w:rPr>
                <w:color w:val="1F487C"/>
                <w:sz w:val="20"/>
              </w:rPr>
              <w:t>Épidémiologie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résistance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Pneumocystis</w:t>
            </w:r>
            <w:r>
              <w:rPr>
                <w:i/>
                <w:color w:val="1F487C"/>
                <w:spacing w:val="-3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jirovecii</w:t>
            </w:r>
          </w:p>
        </w:tc>
      </w:tr>
    </w:tbl>
    <w:p w14:paraId="5ED6E499" w14:textId="77777777" w:rsidR="008A6264" w:rsidRDefault="008A6264">
      <w:pPr>
        <w:rPr>
          <w:sz w:val="20"/>
        </w:rPr>
        <w:sectPr w:rsidR="008A6264">
          <w:pgSz w:w="12240" w:h="15840"/>
          <w:pgMar w:top="860" w:right="180" w:bottom="680" w:left="200" w:header="0" w:footer="486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double" w:sz="1" w:space="0" w:color="365F91"/>
          <w:left w:val="double" w:sz="1" w:space="0" w:color="365F91"/>
          <w:bottom w:val="double" w:sz="1" w:space="0" w:color="365F91"/>
          <w:right w:val="double" w:sz="1" w:space="0" w:color="365F91"/>
          <w:insideH w:val="double" w:sz="1" w:space="0" w:color="365F91"/>
          <w:insideV w:val="double" w:sz="1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4524"/>
        <w:gridCol w:w="7093"/>
      </w:tblGrid>
      <w:tr w:rsidR="008A6264" w14:paraId="52D4FAEE" w14:textId="77777777">
        <w:trPr>
          <w:trHeight w:val="647"/>
        </w:trPr>
        <w:tc>
          <w:tcPr>
            <w:tcW w:w="4524" w:type="dxa"/>
            <w:tcBorders>
              <w:bottom w:val="single" w:sz="4" w:space="0" w:color="17365D"/>
              <w:right w:val="single" w:sz="4" w:space="0" w:color="17365D"/>
            </w:tcBorders>
            <w:shd w:val="clear" w:color="auto" w:fill="1F487C"/>
          </w:tcPr>
          <w:p w14:paraId="750CB08C" w14:textId="77777777" w:rsidR="008A6264" w:rsidRDefault="008A6264">
            <w:pPr>
              <w:pStyle w:val="TableParagraph"/>
              <w:spacing w:before="12"/>
              <w:ind w:left="0"/>
              <w:rPr>
                <w:b/>
                <w:sz w:val="16"/>
              </w:rPr>
            </w:pPr>
          </w:p>
          <w:p w14:paraId="02DDEB71" w14:textId="77777777" w:rsidR="008A6264" w:rsidRDefault="0088239B">
            <w:pPr>
              <w:pStyle w:val="TableParagraph"/>
              <w:ind w:left="10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CHERCHEURS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RESEARCHERS</w:t>
            </w:r>
          </w:p>
        </w:tc>
        <w:tc>
          <w:tcPr>
            <w:tcW w:w="7093" w:type="dxa"/>
            <w:tcBorders>
              <w:left w:val="single" w:sz="4" w:space="0" w:color="17365D"/>
              <w:bottom w:val="single" w:sz="4" w:space="0" w:color="17365D"/>
            </w:tcBorders>
            <w:shd w:val="clear" w:color="auto" w:fill="1F487C"/>
          </w:tcPr>
          <w:p w14:paraId="169DF5D7" w14:textId="77777777" w:rsidR="008A6264" w:rsidRDefault="008A6264">
            <w:pPr>
              <w:pStyle w:val="TableParagraph"/>
              <w:spacing w:before="12"/>
              <w:ind w:left="0"/>
              <w:rPr>
                <w:b/>
                <w:sz w:val="16"/>
              </w:rPr>
            </w:pPr>
          </w:p>
          <w:p w14:paraId="44ECFDE4" w14:textId="77777777" w:rsidR="008A6264" w:rsidRDefault="0088239B">
            <w:pPr>
              <w:pStyle w:val="TableParagraph"/>
              <w:ind w:left="176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SUJETS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RECHERCHE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RESEARCH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TOPICS</w:t>
            </w:r>
          </w:p>
        </w:tc>
      </w:tr>
      <w:tr w:rsidR="008A6264" w14:paraId="06380B87" w14:textId="77777777">
        <w:trPr>
          <w:trHeight w:val="3173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4FAB53E7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7ABE9DC8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7DB7EBD4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13DF0CB2" w14:textId="77777777" w:rsidR="008A6264" w:rsidRDefault="0088239B">
            <w:pPr>
              <w:pStyle w:val="TableParagraph"/>
              <w:spacing w:before="124"/>
              <w:ind w:left="109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DUPERTHUY,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Marylise</w:t>
            </w:r>
          </w:p>
          <w:p w14:paraId="6EF6B2B2" w14:textId="77777777" w:rsidR="008A6264" w:rsidRDefault="0088239B">
            <w:pPr>
              <w:pStyle w:val="TableParagraph"/>
              <w:spacing w:line="242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Professeure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adjointe</w:t>
            </w:r>
          </w:p>
          <w:p w14:paraId="0932530C" w14:textId="77777777" w:rsidR="008A6264" w:rsidRDefault="0088239B">
            <w:pPr>
              <w:pStyle w:val="TableParagraph"/>
              <w:tabs>
                <w:tab w:val="left" w:pos="978"/>
              </w:tabs>
              <w:spacing w:line="242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Tél.: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343-6111,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poste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32942</w:t>
            </w:r>
          </w:p>
          <w:p w14:paraId="6AA8BAEA" w14:textId="77777777" w:rsidR="008A6264" w:rsidRDefault="0088239B">
            <w:pPr>
              <w:pStyle w:val="TableParagraph"/>
              <w:tabs>
                <w:tab w:val="left" w:pos="978"/>
              </w:tabs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343-5701</w:t>
            </w:r>
          </w:p>
          <w:p w14:paraId="66178EC1" w14:textId="77777777" w:rsidR="008A6264" w:rsidRDefault="0088239B">
            <w:pPr>
              <w:pStyle w:val="TableParagraph"/>
              <w:spacing w:before="1"/>
              <w:ind w:left="979"/>
              <w:rPr>
                <w:sz w:val="20"/>
              </w:rPr>
            </w:pPr>
            <w:r>
              <w:rPr>
                <w:color w:val="1F487C"/>
                <w:sz w:val="20"/>
              </w:rPr>
              <w:t>Bureau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S-621</w:t>
            </w:r>
          </w:p>
          <w:p w14:paraId="30CC6399" w14:textId="77777777" w:rsidR="008A6264" w:rsidRDefault="0088239B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Courriel:</w:t>
            </w:r>
            <w:r>
              <w:rPr>
                <w:color w:val="1F487C"/>
                <w:spacing w:val="67"/>
                <w:sz w:val="20"/>
              </w:rPr>
              <w:t xml:space="preserve"> </w:t>
            </w:r>
            <w:hyperlink r:id="rId41">
              <w:r>
                <w:rPr>
                  <w:color w:val="1F487C"/>
                  <w:sz w:val="20"/>
                </w:rPr>
                <w:t>marylise.duperthuy@umontreal.ca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2C15A41F" w14:textId="77777777" w:rsidR="008A6264" w:rsidRDefault="0088239B">
            <w:pPr>
              <w:pStyle w:val="TableParagraph"/>
              <w:numPr>
                <w:ilvl w:val="0"/>
                <w:numId w:val="44"/>
              </w:numPr>
              <w:tabs>
                <w:tab w:val="left" w:pos="475"/>
              </w:tabs>
              <w:spacing w:before="1"/>
              <w:rPr>
                <w:i/>
                <w:sz w:val="20"/>
              </w:rPr>
            </w:pPr>
            <w:r>
              <w:rPr>
                <w:color w:val="1F487C"/>
                <w:sz w:val="20"/>
              </w:rPr>
              <w:t>Résistance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aux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antimicrobiens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chez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Vibrio</w:t>
            </w:r>
          </w:p>
          <w:p w14:paraId="5546144C" w14:textId="77777777" w:rsidR="008A6264" w:rsidRDefault="0088239B">
            <w:pPr>
              <w:pStyle w:val="TableParagraph"/>
              <w:numPr>
                <w:ilvl w:val="0"/>
                <w:numId w:val="44"/>
              </w:numPr>
              <w:tabs>
                <w:tab w:val="left" w:pos="475"/>
              </w:tabs>
              <w:spacing w:before="5" w:line="235" w:lineRule="auto"/>
              <w:ind w:right="564"/>
              <w:rPr>
                <w:sz w:val="20"/>
              </w:rPr>
            </w:pPr>
            <w:r>
              <w:rPr>
                <w:color w:val="1F487C"/>
                <w:sz w:val="20"/>
              </w:rPr>
              <w:t xml:space="preserve">Modulation de la virulence et de la résistance des </w:t>
            </w:r>
            <w:r>
              <w:rPr>
                <w:i/>
                <w:color w:val="1F487C"/>
                <w:sz w:val="20"/>
              </w:rPr>
              <w:t xml:space="preserve">Vibrio </w:t>
            </w:r>
            <w:r>
              <w:rPr>
                <w:color w:val="1F487C"/>
                <w:sz w:val="20"/>
              </w:rPr>
              <w:t>par les conditions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environnementales</w:t>
            </w:r>
          </w:p>
          <w:p w14:paraId="7C859C0B" w14:textId="77777777" w:rsidR="008A6264" w:rsidRDefault="0088239B">
            <w:pPr>
              <w:pStyle w:val="TableParagraph"/>
              <w:numPr>
                <w:ilvl w:val="0"/>
                <w:numId w:val="44"/>
              </w:numPr>
              <w:tabs>
                <w:tab w:val="left" w:pos="475"/>
              </w:tabs>
              <w:spacing w:before="3"/>
              <w:rPr>
                <w:sz w:val="20"/>
              </w:rPr>
            </w:pPr>
            <w:r>
              <w:rPr>
                <w:color w:val="1F487C"/>
                <w:sz w:val="20"/>
              </w:rPr>
              <w:t>Interactions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entre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Vibrio</w:t>
            </w:r>
            <w:r>
              <w:rPr>
                <w:i/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leurs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hôtes</w:t>
            </w:r>
          </w:p>
          <w:p w14:paraId="2CC05C8A" w14:textId="77777777" w:rsidR="008A6264" w:rsidRDefault="0088239B">
            <w:pPr>
              <w:pStyle w:val="TableParagraph"/>
              <w:numPr>
                <w:ilvl w:val="0"/>
                <w:numId w:val="44"/>
              </w:numPr>
              <w:tabs>
                <w:tab w:val="left" w:pos="475"/>
              </w:tabs>
              <w:rPr>
                <w:sz w:val="20"/>
              </w:rPr>
            </w:pPr>
            <w:r>
              <w:rPr>
                <w:color w:val="1F487C"/>
                <w:sz w:val="20"/>
              </w:rPr>
              <w:t>Biofilms</w:t>
            </w:r>
          </w:p>
          <w:p w14:paraId="6AAAEE6D" w14:textId="77777777" w:rsidR="008A6264" w:rsidRDefault="0088239B">
            <w:pPr>
              <w:pStyle w:val="TableParagraph"/>
              <w:numPr>
                <w:ilvl w:val="0"/>
                <w:numId w:val="44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Vésicules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membranaires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bactériennes</w:t>
            </w:r>
          </w:p>
          <w:p w14:paraId="3A89B2B3" w14:textId="77777777" w:rsidR="008A6264" w:rsidRDefault="0088239B">
            <w:pPr>
              <w:pStyle w:val="TableParagraph"/>
              <w:spacing w:before="1"/>
              <w:ind w:left="1439"/>
              <w:rPr>
                <w:sz w:val="20"/>
              </w:rPr>
            </w:pP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</w:p>
          <w:p w14:paraId="4F995478" w14:textId="77777777" w:rsidR="008A6264" w:rsidRDefault="0088239B">
            <w:pPr>
              <w:pStyle w:val="TableParagraph"/>
              <w:numPr>
                <w:ilvl w:val="0"/>
                <w:numId w:val="44"/>
              </w:numPr>
              <w:tabs>
                <w:tab w:val="left" w:pos="475"/>
              </w:tabs>
              <w:rPr>
                <w:sz w:val="20"/>
              </w:rPr>
            </w:pPr>
            <w:r>
              <w:rPr>
                <w:color w:val="1F487C"/>
                <w:sz w:val="20"/>
              </w:rPr>
              <w:t>Antimicrobial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resistance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Vibrio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cholerae</w:t>
            </w:r>
          </w:p>
          <w:p w14:paraId="484A5875" w14:textId="77777777" w:rsidR="008A6264" w:rsidRDefault="0088239B">
            <w:pPr>
              <w:pStyle w:val="TableParagraph"/>
              <w:numPr>
                <w:ilvl w:val="0"/>
                <w:numId w:val="44"/>
              </w:numPr>
              <w:tabs>
                <w:tab w:val="left" w:pos="475"/>
              </w:tabs>
              <w:spacing w:before="1" w:line="242" w:lineRule="exact"/>
              <w:rPr>
                <w:sz w:val="20"/>
              </w:rPr>
            </w:pPr>
            <w:r>
              <w:rPr>
                <w:color w:val="1F487C"/>
                <w:sz w:val="20"/>
              </w:rPr>
              <w:t>Virulence and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resistance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modulation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by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environmental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conditions</w:t>
            </w:r>
          </w:p>
          <w:p w14:paraId="67306AAD" w14:textId="77777777" w:rsidR="008A6264" w:rsidRDefault="0088239B">
            <w:pPr>
              <w:pStyle w:val="TableParagraph"/>
              <w:numPr>
                <w:ilvl w:val="0"/>
                <w:numId w:val="44"/>
              </w:numPr>
              <w:tabs>
                <w:tab w:val="left" w:pos="475"/>
              </w:tabs>
              <w:spacing w:line="242" w:lineRule="exact"/>
              <w:rPr>
                <w:sz w:val="20"/>
              </w:rPr>
            </w:pPr>
            <w:r>
              <w:rPr>
                <w:i/>
                <w:color w:val="1F487C"/>
                <w:sz w:val="20"/>
              </w:rPr>
              <w:t>Vibrio</w:t>
            </w:r>
            <w:r>
              <w:rPr>
                <w:color w:val="1F487C"/>
                <w:sz w:val="20"/>
              </w:rPr>
              <w:t>-hosts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interactions</w:t>
            </w:r>
          </w:p>
          <w:p w14:paraId="47795773" w14:textId="77777777" w:rsidR="008A6264" w:rsidRDefault="0088239B">
            <w:pPr>
              <w:pStyle w:val="TableParagraph"/>
              <w:numPr>
                <w:ilvl w:val="0"/>
                <w:numId w:val="44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Biofilms</w:t>
            </w:r>
          </w:p>
          <w:p w14:paraId="151CA023" w14:textId="77777777" w:rsidR="008A6264" w:rsidRDefault="0088239B">
            <w:pPr>
              <w:pStyle w:val="TableParagraph"/>
              <w:numPr>
                <w:ilvl w:val="0"/>
                <w:numId w:val="44"/>
              </w:numPr>
              <w:tabs>
                <w:tab w:val="left" w:pos="475"/>
              </w:tabs>
              <w:rPr>
                <w:sz w:val="20"/>
              </w:rPr>
            </w:pPr>
            <w:r>
              <w:rPr>
                <w:color w:val="1F487C"/>
                <w:sz w:val="20"/>
              </w:rPr>
              <w:t>Bacterial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membrane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vesicles</w:t>
            </w:r>
          </w:p>
        </w:tc>
      </w:tr>
      <w:tr w:rsidR="008A6264" w:rsidRPr="0088239B" w14:paraId="62ECCA52" w14:textId="77777777">
        <w:trPr>
          <w:trHeight w:val="4397"/>
        </w:trPr>
        <w:tc>
          <w:tcPr>
            <w:tcW w:w="4524" w:type="dxa"/>
            <w:tcBorders>
              <w:top w:val="single" w:sz="4" w:space="0" w:color="17365D"/>
              <w:right w:val="single" w:sz="4" w:space="0" w:color="17365D"/>
            </w:tcBorders>
          </w:tcPr>
          <w:p w14:paraId="2F1EDEFC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4E5D3214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6856FC82" w14:textId="77777777" w:rsidR="008A6264" w:rsidRDefault="008A6264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6C21FFDC" w14:textId="77777777" w:rsidR="008A6264" w:rsidRDefault="0088239B">
            <w:pPr>
              <w:pStyle w:val="TableParagraph"/>
              <w:spacing w:line="235" w:lineRule="auto"/>
              <w:ind w:left="109" w:right="1524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FAIRBROTHER, John M. </w:t>
            </w:r>
            <w:r>
              <w:rPr>
                <w:color w:val="1F487C"/>
                <w:sz w:val="20"/>
              </w:rPr>
              <w:t>(accrédité)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Professeur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titulaire</w:t>
            </w:r>
          </w:p>
          <w:p w14:paraId="6F6185B1" w14:textId="77777777" w:rsidR="008A6264" w:rsidRDefault="0088239B">
            <w:pPr>
              <w:pStyle w:val="TableParagraph"/>
              <w:spacing w:before="3"/>
              <w:ind w:left="109" w:right="749"/>
              <w:rPr>
                <w:sz w:val="20"/>
              </w:rPr>
            </w:pPr>
            <w:r>
              <w:rPr>
                <w:color w:val="1F487C"/>
                <w:sz w:val="20"/>
              </w:rPr>
              <w:t>Département de pathologie et microbiologie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Faculté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médecine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vétérinaire</w:t>
            </w:r>
          </w:p>
          <w:p w14:paraId="0B52D15D" w14:textId="77777777" w:rsidR="008A6264" w:rsidRDefault="0088239B">
            <w:pPr>
              <w:pStyle w:val="TableParagraph"/>
              <w:spacing w:before="1"/>
              <w:ind w:left="109" w:right="1694"/>
              <w:rPr>
                <w:sz w:val="20"/>
              </w:rPr>
            </w:pPr>
            <w:r>
              <w:rPr>
                <w:color w:val="1F487C"/>
                <w:sz w:val="20"/>
              </w:rPr>
              <w:t>Laboratoire de référence de l’OIE</w:t>
            </w:r>
            <w:r>
              <w:rPr>
                <w:color w:val="1F487C"/>
                <w:spacing w:val="-4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pour</w:t>
            </w:r>
            <w:r>
              <w:rPr>
                <w:color w:val="1F487C"/>
                <w:spacing w:val="5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Escherichia</w:t>
            </w:r>
            <w:r>
              <w:rPr>
                <w:i/>
                <w:color w:val="1F487C"/>
                <w:spacing w:val="11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coli</w:t>
            </w:r>
            <w:r>
              <w:rPr>
                <w:i/>
                <w:color w:val="1F487C"/>
                <w:spacing w:val="8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(EcL)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Bureau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3115-2</w:t>
            </w:r>
          </w:p>
          <w:p w14:paraId="03368C38" w14:textId="77777777" w:rsidR="008A6264" w:rsidRDefault="0088239B">
            <w:pPr>
              <w:pStyle w:val="TableParagraph"/>
              <w:tabs>
                <w:tab w:val="left" w:pos="978"/>
              </w:tabs>
              <w:spacing w:before="3" w:line="242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Tél.:</w:t>
            </w:r>
            <w:r>
              <w:rPr>
                <w:color w:val="1F487C"/>
                <w:sz w:val="20"/>
              </w:rPr>
              <w:tab/>
            </w:r>
            <w:r>
              <w:rPr>
                <w:color w:val="1F487C"/>
                <w:sz w:val="20"/>
              </w:rPr>
              <w:t>(450) 773-8521,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poste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8234</w:t>
            </w:r>
          </w:p>
          <w:p w14:paraId="5EADF2FE" w14:textId="77777777" w:rsidR="008A6264" w:rsidRDefault="0088239B">
            <w:pPr>
              <w:pStyle w:val="TableParagraph"/>
              <w:tabs>
                <w:tab w:val="left" w:pos="978"/>
              </w:tabs>
              <w:spacing w:line="242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Fax:</w:t>
            </w:r>
            <w:r>
              <w:rPr>
                <w:color w:val="1F487C"/>
                <w:sz w:val="20"/>
              </w:rPr>
              <w:tab/>
              <w:t>(450)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778-8108</w:t>
            </w:r>
          </w:p>
          <w:p w14:paraId="524FF263" w14:textId="77777777" w:rsidR="008A6264" w:rsidRDefault="0088239B">
            <w:pPr>
              <w:pStyle w:val="TableParagraph"/>
              <w:tabs>
                <w:tab w:val="left" w:pos="983"/>
              </w:tabs>
              <w:ind w:left="109" w:right="432"/>
              <w:rPr>
                <w:sz w:val="20"/>
              </w:rPr>
            </w:pPr>
            <w:r>
              <w:rPr>
                <w:color w:val="1F487C"/>
                <w:sz w:val="20"/>
              </w:rPr>
              <w:t>Courriel:</w:t>
            </w:r>
            <w:r>
              <w:rPr>
                <w:color w:val="1F487C"/>
                <w:spacing w:val="13"/>
                <w:sz w:val="20"/>
              </w:rPr>
              <w:t xml:space="preserve"> </w:t>
            </w:r>
            <w:hyperlink r:id="rId42">
              <w:r>
                <w:rPr>
                  <w:color w:val="1F487C"/>
                  <w:sz w:val="20"/>
                </w:rPr>
                <w:t>john.morris.fairbrother@umontreal.ca</w:t>
              </w:r>
            </w:hyperlink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Web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z w:val="20"/>
              </w:rPr>
              <w:tab/>
            </w:r>
            <w:hyperlink r:id="rId43">
              <w:r>
                <w:rPr>
                  <w:color w:val="1F487C"/>
                  <w:sz w:val="20"/>
                </w:rPr>
                <w:t>http://www.ecl-lab.ca</w:t>
              </w:r>
            </w:hyperlink>
            <w:r>
              <w:rPr>
                <w:color w:val="1F487C"/>
                <w:sz w:val="20"/>
              </w:rPr>
              <w:t>;</w:t>
            </w:r>
          </w:p>
          <w:p w14:paraId="601290F6" w14:textId="77777777" w:rsidR="008A6264" w:rsidRDefault="0088239B">
            <w:pPr>
              <w:pStyle w:val="TableParagraph"/>
              <w:spacing w:before="2"/>
              <w:ind w:left="979"/>
              <w:rPr>
                <w:sz w:val="20"/>
              </w:rPr>
            </w:pPr>
            <w:hyperlink r:id="rId44">
              <w:r>
                <w:rPr>
                  <w:color w:val="1F487C"/>
                  <w:sz w:val="20"/>
                </w:rPr>
                <w:t>http://www.apzec.ca/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</w:tcBorders>
          </w:tcPr>
          <w:p w14:paraId="435014C5" w14:textId="77777777" w:rsidR="008A6264" w:rsidRDefault="0088239B">
            <w:pPr>
              <w:pStyle w:val="TableParagraph"/>
              <w:numPr>
                <w:ilvl w:val="0"/>
                <w:numId w:val="43"/>
              </w:numPr>
              <w:tabs>
                <w:tab w:val="left" w:pos="475"/>
              </w:tabs>
              <w:spacing w:before="1"/>
              <w:ind w:right="304"/>
              <w:rPr>
                <w:sz w:val="20"/>
              </w:rPr>
            </w:pPr>
            <w:r>
              <w:rPr>
                <w:color w:val="1F487C"/>
                <w:sz w:val="20"/>
              </w:rPr>
              <w:t xml:space="preserve">Surveillance des </w:t>
            </w:r>
            <w:r>
              <w:rPr>
                <w:i/>
                <w:color w:val="1F487C"/>
                <w:sz w:val="20"/>
              </w:rPr>
              <w:t xml:space="preserve">E.coli </w:t>
            </w:r>
            <w:r>
              <w:rPr>
                <w:color w:val="1F487C"/>
                <w:sz w:val="20"/>
              </w:rPr>
              <w:t>pathogènes et leur résistance antimicrobienne chez les</w:t>
            </w:r>
            <w:r>
              <w:rPr>
                <w:color w:val="1F487C"/>
                <w:spacing w:val="-4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animaux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zoonotiques.</w:t>
            </w:r>
          </w:p>
          <w:p w14:paraId="72399684" w14:textId="77777777" w:rsidR="008A6264" w:rsidRDefault="0088239B">
            <w:pPr>
              <w:pStyle w:val="TableParagraph"/>
              <w:numPr>
                <w:ilvl w:val="0"/>
                <w:numId w:val="43"/>
              </w:numPr>
              <w:tabs>
                <w:tab w:val="left" w:pos="475"/>
              </w:tabs>
              <w:spacing w:before="2"/>
              <w:rPr>
                <w:sz w:val="20"/>
              </w:rPr>
            </w:pPr>
            <w:r>
              <w:rPr>
                <w:color w:val="1F487C"/>
                <w:sz w:val="20"/>
              </w:rPr>
              <w:t>Influence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facteurs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environnementaux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sur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les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gènes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virulence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</w:p>
          <w:p w14:paraId="265034B3" w14:textId="77777777" w:rsidR="008A6264" w:rsidRDefault="0088239B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color w:val="1F487C"/>
                <w:sz w:val="20"/>
              </w:rPr>
              <w:t>résistance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antimicrobienne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d’</w:t>
            </w:r>
            <w:r>
              <w:rPr>
                <w:i/>
                <w:color w:val="1F487C"/>
                <w:sz w:val="20"/>
              </w:rPr>
              <w:t>E.coli</w:t>
            </w:r>
            <w:r>
              <w:rPr>
                <w:i/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dans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l’écosystème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intestinal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différentes</w:t>
            </w:r>
          </w:p>
          <w:p w14:paraId="6E027C7C" w14:textId="77777777" w:rsidR="008A6264" w:rsidRDefault="0088239B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color w:val="1F487C"/>
                <w:sz w:val="20"/>
              </w:rPr>
              <w:t>espèces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animales.</w:t>
            </w:r>
          </w:p>
          <w:p w14:paraId="706E897F" w14:textId="77777777" w:rsidR="008A6264" w:rsidRDefault="0088239B">
            <w:pPr>
              <w:pStyle w:val="TableParagraph"/>
              <w:numPr>
                <w:ilvl w:val="0"/>
                <w:numId w:val="43"/>
              </w:numPr>
              <w:tabs>
                <w:tab w:val="left" w:pos="475"/>
              </w:tabs>
              <w:ind w:right="152"/>
              <w:rPr>
                <w:sz w:val="20"/>
              </w:rPr>
            </w:pPr>
            <w:r>
              <w:rPr>
                <w:color w:val="1F487C"/>
                <w:sz w:val="20"/>
              </w:rPr>
              <w:t>Identification de facteurs de virulence d’</w:t>
            </w:r>
            <w:r>
              <w:rPr>
                <w:i/>
                <w:color w:val="1F487C"/>
                <w:sz w:val="20"/>
              </w:rPr>
              <w:t xml:space="preserve">E. coli </w:t>
            </w:r>
            <w:r>
              <w:rPr>
                <w:color w:val="1F487C"/>
                <w:sz w:val="20"/>
              </w:rPr>
              <w:t>causant la diarrhée post-sevrage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chez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porc.</w:t>
            </w:r>
          </w:p>
          <w:p w14:paraId="5B9DAF11" w14:textId="77777777" w:rsidR="008A6264" w:rsidRDefault="0088239B">
            <w:pPr>
              <w:pStyle w:val="TableParagraph"/>
              <w:numPr>
                <w:ilvl w:val="0"/>
                <w:numId w:val="43"/>
              </w:numPr>
              <w:tabs>
                <w:tab w:val="left" w:pos="475"/>
              </w:tabs>
              <w:spacing w:before="2"/>
              <w:ind w:right="580"/>
              <w:rPr>
                <w:sz w:val="20"/>
              </w:rPr>
            </w:pPr>
            <w:r>
              <w:rPr>
                <w:color w:val="1F487C"/>
                <w:sz w:val="20"/>
              </w:rPr>
              <w:t>Vaccination et autres stratégies de prévention de la diarrhée post-sevrage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associée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à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E.</w:t>
            </w:r>
            <w:r>
              <w:rPr>
                <w:i/>
                <w:color w:val="1F487C"/>
                <w:spacing w:val="-1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 xml:space="preserve">coli </w:t>
            </w:r>
            <w:r>
              <w:rPr>
                <w:color w:val="1F487C"/>
                <w:sz w:val="20"/>
              </w:rPr>
              <w:t>chez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animaux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production.</w:t>
            </w:r>
          </w:p>
          <w:p w14:paraId="4B520899" w14:textId="77777777" w:rsidR="008A6264" w:rsidRDefault="0088239B">
            <w:pPr>
              <w:pStyle w:val="TableParagraph"/>
              <w:spacing w:before="1"/>
              <w:ind w:left="1439"/>
              <w:rPr>
                <w:sz w:val="20"/>
              </w:rPr>
            </w:pP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</w:p>
          <w:p w14:paraId="2520C53A" w14:textId="77777777" w:rsidR="008A6264" w:rsidRPr="0088239B" w:rsidRDefault="0088239B">
            <w:pPr>
              <w:pStyle w:val="TableParagraph"/>
              <w:numPr>
                <w:ilvl w:val="0"/>
                <w:numId w:val="43"/>
              </w:numPr>
              <w:tabs>
                <w:tab w:val="left" w:pos="475"/>
              </w:tabs>
              <w:spacing w:before="5" w:line="235" w:lineRule="auto"/>
              <w:ind w:right="385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 xml:space="preserve">Surveillance of animal pathogenic and zoonotic </w:t>
            </w:r>
            <w:r w:rsidRPr="0088239B">
              <w:rPr>
                <w:i/>
                <w:color w:val="1F487C"/>
                <w:sz w:val="20"/>
                <w:lang w:val="en-CA"/>
              </w:rPr>
              <w:t xml:space="preserve">E.coli </w:t>
            </w:r>
            <w:r w:rsidRPr="0088239B">
              <w:rPr>
                <w:color w:val="1F487C"/>
                <w:sz w:val="20"/>
                <w:lang w:val="en-CA"/>
              </w:rPr>
              <w:t>and their antimicrobial</w:t>
            </w:r>
            <w:r w:rsidRPr="0088239B">
              <w:rPr>
                <w:color w:val="1F487C"/>
                <w:spacing w:val="-4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resistance.</w:t>
            </w:r>
          </w:p>
          <w:p w14:paraId="753B0E45" w14:textId="77777777" w:rsidR="008A6264" w:rsidRPr="0088239B" w:rsidRDefault="0088239B">
            <w:pPr>
              <w:pStyle w:val="TableParagraph"/>
              <w:numPr>
                <w:ilvl w:val="0"/>
                <w:numId w:val="43"/>
              </w:numPr>
              <w:tabs>
                <w:tab w:val="left" w:pos="475"/>
              </w:tabs>
              <w:spacing w:before="2"/>
              <w:ind w:right="398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Influence of environmental factors on virulence and antimicrobial resistance</w:t>
            </w:r>
            <w:r w:rsidRPr="0088239B">
              <w:rPr>
                <w:color w:val="1F487C"/>
                <w:spacing w:val="-4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genes of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i/>
                <w:color w:val="1F487C"/>
                <w:sz w:val="20"/>
                <w:lang w:val="en-CA"/>
              </w:rPr>
              <w:t>E.</w:t>
            </w:r>
            <w:r w:rsidRPr="0088239B">
              <w:rPr>
                <w:i/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i/>
                <w:color w:val="1F487C"/>
                <w:sz w:val="20"/>
                <w:lang w:val="en-CA"/>
              </w:rPr>
              <w:t>coli</w:t>
            </w:r>
            <w:r w:rsidRPr="0088239B">
              <w:rPr>
                <w:i/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intestinal</w:t>
            </w:r>
            <w:r w:rsidRPr="0088239B">
              <w:rPr>
                <w:color w:val="1F487C"/>
                <w:spacing w:val="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ecosystem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animals.</w:t>
            </w:r>
          </w:p>
          <w:p w14:paraId="759F62DA" w14:textId="77777777" w:rsidR="008A6264" w:rsidRPr="0088239B" w:rsidRDefault="0088239B">
            <w:pPr>
              <w:pStyle w:val="TableParagraph"/>
              <w:numPr>
                <w:ilvl w:val="0"/>
                <w:numId w:val="43"/>
              </w:numPr>
              <w:tabs>
                <w:tab w:val="left" w:pos="475"/>
              </w:tabs>
              <w:spacing w:before="2"/>
              <w:ind w:right="174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 xml:space="preserve">Identification of virulence determinants of </w:t>
            </w:r>
            <w:r w:rsidRPr="0088239B">
              <w:rPr>
                <w:i/>
                <w:color w:val="1F487C"/>
                <w:sz w:val="20"/>
                <w:lang w:val="en-CA"/>
              </w:rPr>
              <w:t xml:space="preserve">E. coli </w:t>
            </w:r>
            <w:r w:rsidRPr="0088239B">
              <w:rPr>
                <w:color w:val="1F487C"/>
                <w:sz w:val="20"/>
                <w:lang w:val="en-CA"/>
              </w:rPr>
              <w:t>from postweaning diarrhea in</w:t>
            </w:r>
            <w:r w:rsidRPr="0088239B">
              <w:rPr>
                <w:color w:val="1F487C"/>
                <w:spacing w:val="-4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pigs.</w:t>
            </w:r>
          </w:p>
          <w:p w14:paraId="7EA033B6" w14:textId="77777777" w:rsidR="008A6264" w:rsidRPr="0088239B" w:rsidRDefault="0088239B">
            <w:pPr>
              <w:pStyle w:val="TableParagraph"/>
              <w:numPr>
                <w:ilvl w:val="0"/>
                <w:numId w:val="43"/>
              </w:numPr>
              <w:tabs>
                <w:tab w:val="left" w:pos="475"/>
              </w:tabs>
              <w:spacing w:line="240" w:lineRule="atLeast"/>
              <w:ind w:right="207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Vaccination and other prevention st</w:t>
            </w:r>
            <w:r w:rsidRPr="0088239B">
              <w:rPr>
                <w:color w:val="1F487C"/>
                <w:sz w:val="20"/>
                <w:lang w:val="en-CA"/>
              </w:rPr>
              <w:t xml:space="preserve">rategies for </w:t>
            </w:r>
            <w:r w:rsidRPr="0088239B">
              <w:rPr>
                <w:i/>
                <w:color w:val="1F487C"/>
                <w:sz w:val="20"/>
                <w:lang w:val="en-CA"/>
              </w:rPr>
              <w:t xml:space="preserve">E. coli </w:t>
            </w:r>
            <w:r w:rsidRPr="0088239B">
              <w:rPr>
                <w:color w:val="1F487C"/>
                <w:sz w:val="20"/>
                <w:lang w:val="en-CA"/>
              </w:rPr>
              <w:t>postweaning diarrhea in</w:t>
            </w:r>
            <w:r w:rsidRPr="0088239B">
              <w:rPr>
                <w:color w:val="1F487C"/>
                <w:spacing w:val="-4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production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animals.</w:t>
            </w:r>
          </w:p>
        </w:tc>
      </w:tr>
    </w:tbl>
    <w:p w14:paraId="311A99B6" w14:textId="77777777" w:rsidR="008A6264" w:rsidRPr="0088239B" w:rsidRDefault="008A6264">
      <w:pPr>
        <w:spacing w:line="240" w:lineRule="atLeast"/>
        <w:rPr>
          <w:sz w:val="20"/>
          <w:lang w:val="en-CA"/>
        </w:rPr>
        <w:sectPr w:rsidR="008A6264" w:rsidRPr="0088239B">
          <w:pgSz w:w="12240" w:h="15840"/>
          <w:pgMar w:top="860" w:right="180" w:bottom="680" w:left="200" w:header="0" w:footer="486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double" w:sz="1" w:space="0" w:color="365F91"/>
          <w:left w:val="double" w:sz="1" w:space="0" w:color="365F91"/>
          <w:bottom w:val="double" w:sz="1" w:space="0" w:color="365F91"/>
          <w:right w:val="double" w:sz="1" w:space="0" w:color="365F91"/>
          <w:insideH w:val="double" w:sz="1" w:space="0" w:color="365F91"/>
          <w:insideV w:val="double" w:sz="1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4524"/>
        <w:gridCol w:w="7093"/>
      </w:tblGrid>
      <w:tr w:rsidR="008A6264" w14:paraId="4C87F1FB" w14:textId="77777777">
        <w:trPr>
          <w:trHeight w:val="647"/>
        </w:trPr>
        <w:tc>
          <w:tcPr>
            <w:tcW w:w="4524" w:type="dxa"/>
            <w:tcBorders>
              <w:bottom w:val="single" w:sz="4" w:space="0" w:color="17365D"/>
              <w:right w:val="single" w:sz="4" w:space="0" w:color="17365D"/>
            </w:tcBorders>
            <w:shd w:val="clear" w:color="auto" w:fill="1F487C"/>
          </w:tcPr>
          <w:p w14:paraId="6487A080" w14:textId="77777777" w:rsidR="008A6264" w:rsidRPr="0088239B" w:rsidRDefault="008A6264">
            <w:pPr>
              <w:pStyle w:val="TableParagraph"/>
              <w:spacing w:before="12"/>
              <w:ind w:left="0"/>
              <w:rPr>
                <w:b/>
                <w:sz w:val="16"/>
                <w:lang w:val="en-CA"/>
              </w:rPr>
            </w:pPr>
          </w:p>
          <w:p w14:paraId="42252FFB" w14:textId="77777777" w:rsidR="008A6264" w:rsidRDefault="0088239B">
            <w:pPr>
              <w:pStyle w:val="TableParagraph"/>
              <w:ind w:left="10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CHERCHEURS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RESEARCHERS</w:t>
            </w:r>
          </w:p>
        </w:tc>
        <w:tc>
          <w:tcPr>
            <w:tcW w:w="7093" w:type="dxa"/>
            <w:tcBorders>
              <w:left w:val="single" w:sz="4" w:space="0" w:color="17365D"/>
              <w:bottom w:val="single" w:sz="4" w:space="0" w:color="17365D"/>
            </w:tcBorders>
            <w:shd w:val="clear" w:color="auto" w:fill="1F487C"/>
          </w:tcPr>
          <w:p w14:paraId="27AE9616" w14:textId="77777777" w:rsidR="008A6264" w:rsidRDefault="008A6264">
            <w:pPr>
              <w:pStyle w:val="TableParagraph"/>
              <w:spacing w:before="12"/>
              <w:ind w:left="0"/>
              <w:rPr>
                <w:b/>
                <w:sz w:val="16"/>
              </w:rPr>
            </w:pPr>
          </w:p>
          <w:p w14:paraId="6FC0A507" w14:textId="77777777" w:rsidR="008A6264" w:rsidRDefault="0088239B">
            <w:pPr>
              <w:pStyle w:val="TableParagraph"/>
              <w:ind w:left="176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SUJETS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RECHERCHE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RESEARCH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TOPICS</w:t>
            </w:r>
          </w:p>
        </w:tc>
      </w:tr>
      <w:tr w:rsidR="008A6264" w:rsidRPr="0088239B" w14:paraId="00901778" w14:textId="77777777">
        <w:trPr>
          <w:trHeight w:val="6625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165B0E84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3E4899BF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023F0C48" w14:textId="77777777" w:rsidR="008A6264" w:rsidRDefault="008A6264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14:paraId="47C6DC1B" w14:textId="77777777" w:rsidR="008A6264" w:rsidRDefault="0088239B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FALCONE,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Emilia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Liana</w:t>
            </w:r>
          </w:p>
          <w:p w14:paraId="32F6C942" w14:textId="77777777" w:rsidR="008A6264" w:rsidRDefault="0088239B">
            <w:pPr>
              <w:pStyle w:val="TableParagraph"/>
              <w:spacing w:before="20" w:line="254" w:lineRule="auto"/>
              <w:ind w:left="109" w:right="966"/>
              <w:rPr>
                <w:sz w:val="20"/>
              </w:rPr>
            </w:pPr>
            <w:r>
              <w:rPr>
                <w:color w:val="1F487C"/>
                <w:sz w:val="20"/>
              </w:rPr>
              <w:t>Professeur adjointe de clinique, Affiliation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secondaire</w:t>
            </w:r>
          </w:p>
          <w:p w14:paraId="4093C477" w14:textId="77777777" w:rsidR="008A6264" w:rsidRDefault="0088239B">
            <w:pPr>
              <w:pStyle w:val="TableParagraph"/>
              <w:spacing w:before="6" w:line="259" w:lineRule="auto"/>
              <w:ind w:left="109" w:right="205"/>
              <w:rPr>
                <w:sz w:val="20"/>
              </w:rPr>
            </w:pPr>
            <w:r>
              <w:rPr>
                <w:color w:val="1F487C"/>
                <w:sz w:val="20"/>
              </w:rPr>
              <w:t>Département de médecine, Université de Montréal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Directrice, Unité de recherche sur le microbiome et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les défenses mucosales, Institut de recherches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cliniques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Montréal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(IRCM)</w:t>
            </w:r>
          </w:p>
          <w:p w14:paraId="7FE4DAC0" w14:textId="77777777" w:rsidR="008A6264" w:rsidRDefault="0088239B">
            <w:pPr>
              <w:pStyle w:val="TableParagraph"/>
              <w:spacing w:before="1" w:line="259" w:lineRule="auto"/>
              <w:ind w:left="109" w:right="187"/>
              <w:rPr>
                <w:sz w:val="20"/>
              </w:rPr>
            </w:pPr>
            <w:r>
              <w:rPr>
                <w:color w:val="1F487C"/>
                <w:sz w:val="20"/>
              </w:rPr>
              <w:t>Directrice, Clinique de recherche IRCM post-COVID-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19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(IPCO)</w:t>
            </w:r>
          </w:p>
          <w:p w14:paraId="09A8E992" w14:textId="77777777" w:rsidR="008A6264" w:rsidRDefault="0088239B">
            <w:pPr>
              <w:pStyle w:val="TableParagraph"/>
              <w:spacing w:before="1" w:line="256" w:lineRule="auto"/>
              <w:ind w:left="109" w:right="214"/>
              <w:rPr>
                <w:sz w:val="20"/>
              </w:rPr>
            </w:pPr>
            <w:r>
              <w:rPr>
                <w:color w:val="1F487C"/>
                <w:sz w:val="20"/>
              </w:rPr>
              <w:t>Titulaire de la chaire de recherche du Canada sur le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rôle du microbiome dans l’immunodéficiences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primaire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(niveau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2)</w:t>
            </w:r>
          </w:p>
          <w:p w14:paraId="30153638" w14:textId="77777777" w:rsidR="008A6264" w:rsidRDefault="008A6264">
            <w:pPr>
              <w:pStyle w:val="TableParagraph"/>
              <w:spacing w:before="12"/>
              <w:ind w:left="0"/>
              <w:rPr>
                <w:b/>
                <w:sz w:val="21"/>
              </w:rPr>
            </w:pPr>
          </w:p>
          <w:p w14:paraId="38CDD451" w14:textId="77777777" w:rsidR="008A6264" w:rsidRDefault="0088239B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Tél.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(514)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987-5610</w:t>
            </w:r>
          </w:p>
          <w:p w14:paraId="4B56F653" w14:textId="77777777" w:rsidR="008A6264" w:rsidRDefault="0088239B">
            <w:pPr>
              <w:pStyle w:val="TableParagraph"/>
              <w:spacing w:before="20" w:line="259" w:lineRule="auto"/>
              <w:ind w:left="109" w:right="1432"/>
              <w:rPr>
                <w:sz w:val="20"/>
              </w:rPr>
            </w:pPr>
            <w:r>
              <w:rPr>
                <w:color w:val="1F487C"/>
                <w:sz w:val="20"/>
              </w:rPr>
              <w:t xml:space="preserve">Courriel : </w:t>
            </w:r>
            <w:hyperlink r:id="rId45">
              <w:r>
                <w:rPr>
                  <w:color w:val="1F487C"/>
                  <w:sz w:val="20"/>
                </w:rPr>
                <w:t>emilia.falcone@ircm.qc.ca</w:t>
              </w:r>
            </w:hyperlink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Web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</w:p>
          <w:p w14:paraId="6234B241" w14:textId="77777777" w:rsidR="008A6264" w:rsidRPr="0088239B" w:rsidRDefault="0088239B">
            <w:pPr>
              <w:pStyle w:val="TableParagraph"/>
              <w:spacing w:line="259" w:lineRule="auto"/>
              <w:ind w:left="109" w:right="507"/>
              <w:rPr>
                <w:sz w:val="20"/>
                <w:lang w:val="en-CA"/>
              </w:rPr>
            </w:pPr>
            <w:hyperlink r:id="rId46">
              <w:r w:rsidRPr="0088239B">
                <w:rPr>
                  <w:color w:val="1F487C"/>
                  <w:spacing w:val="-1"/>
                  <w:sz w:val="20"/>
                  <w:lang w:val="en-CA"/>
                </w:rPr>
                <w:t>https://www.ircm.qc.ca/en/researchers/emilia-</w:t>
              </w:r>
            </w:hyperlink>
            <w:r w:rsidRPr="0088239B">
              <w:rPr>
                <w:color w:val="1F487C"/>
                <w:sz w:val="20"/>
                <w:lang w:val="en-CA"/>
              </w:rPr>
              <w:t xml:space="preserve"> </w:t>
            </w:r>
            <w:hyperlink r:id="rId47">
              <w:r w:rsidRPr="0088239B">
                <w:rPr>
                  <w:color w:val="1F487C"/>
                  <w:sz w:val="20"/>
                  <w:lang w:val="en-CA"/>
                </w:rPr>
                <w:t>liana-falcone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1AA75B3B" w14:textId="77777777" w:rsidR="008A6264" w:rsidRDefault="0088239B">
            <w:pPr>
              <w:pStyle w:val="TableParagraph"/>
              <w:spacing w:before="1"/>
              <w:ind w:left="119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AXE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1 :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Les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affections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post-COVID-19</w:t>
            </w:r>
          </w:p>
          <w:p w14:paraId="2163A454" w14:textId="77777777" w:rsidR="008A6264" w:rsidRDefault="0088239B">
            <w:pPr>
              <w:pStyle w:val="TableParagraph"/>
              <w:numPr>
                <w:ilvl w:val="0"/>
                <w:numId w:val="42"/>
              </w:numPr>
              <w:tabs>
                <w:tab w:val="left" w:pos="475"/>
              </w:tabs>
              <w:spacing w:before="20" w:line="259" w:lineRule="auto"/>
              <w:ind w:right="267"/>
              <w:rPr>
                <w:sz w:val="20"/>
              </w:rPr>
            </w:pPr>
            <w:r>
              <w:rPr>
                <w:color w:val="1F487C"/>
                <w:sz w:val="20"/>
              </w:rPr>
              <w:t>Caractérisation clinique et biologique des séquelles à long-terme de la COVID-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19</w:t>
            </w:r>
          </w:p>
          <w:p w14:paraId="06A3DF58" w14:textId="77777777" w:rsidR="008A6264" w:rsidRDefault="0088239B">
            <w:pPr>
              <w:pStyle w:val="TableParagraph"/>
              <w:numPr>
                <w:ilvl w:val="0"/>
                <w:numId w:val="42"/>
              </w:numPr>
              <w:tabs>
                <w:tab w:val="left" w:pos="475"/>
              </w:tabs>
              <w:spacing w:line="259" w:lineRule="auto"/>
              <w:ind w:right="290"/>
              <w:rPr>
                <w:sz w:val="20"/>
              </w:rPr>
            </w:pPr>
            <w:r>
              <w:rPr>
                <w:color w:val="1F487C"/>
                <w:sz w:val="20"/>
              </w:rPr>
              <w:t>Évaluation de mécanismes pathophysiologiques pouvant causer les affections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post-COVID-19</w:t>
            </w:r>
          </w:p>
          <w:p w14:paraId="57BBE89E" w14:textId="77777777" w:rsidR="008A6264" w:rsidRDefault="0088239B">
            <w:pPr>
              <w:pStyle w:val="TableParagraph"/>
              <w:numPr>
                <w:ilvl w:val="0"/>
                <w:numId w:val="42"/>
              </w:numPr>
              <w:tabs>
                <w:tab w:val="left" w:pos="475"/>
              </w:tabs>
              <w:spacing w:line="259" w:lineRule="auto"/>
              <w:ind w:right="389"/>
              <w:rPr>
                <w:sz w:val="20"/>
              </w:rPr>
            </w:pPr>
            <w:r>
              <w:rPr>
                <w:color w:val="1F487C"/>
                <w:sz w:val="20"/>
              </w:rPr>
              <w:t>Évaluation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du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rôle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du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microbiote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dysrégulation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immunitaire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dans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les</w:t>
            </w:r>
            <w:r>
              <w:rPr>
                <w:color w:val="1F487C"/>
                <w:spacing w:val="-4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affectio</w:t>
            </w:r>
            <w:r>
              <w:rPr>
                <w:color w:val="1F487C"/>
                <w:sz w:val="20"/>
              </w:rPr>
              <w:t>ns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post-COVID-19</w:t>
            </w:r>
          </w:p>
          <w:p w14:paraId="5ED7D155" w14:textId="77777777" w:rsidR="008A6264" w:rsidRDefault="0088239B"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AXE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2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:</w:t>
            </w:r>
            <w:r>
              <w:rPr>
                <w:b/>
                <w:color w:val="1F487C"/>
                <w:spacing w:val="4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Évaluation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des</w:t>
            </w:r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interactions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entre</w:t>
            </w:r>
            <w:r>
              <w:rPr>
                <w:b/>
                <w:color w:val="1F487C"/>
                <w:spacing w:val="-5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le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microbiote</w:t>
            </w:r>
            <w:r>
              <w:rPr>
                <w:b/>
                <w:color w:val="1F487C"/>
                <w:spacing w:val="-5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et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l’hôte</w:t>
            </w:r>
            <w:r>
              <w:rPr>
                <w:b/>
                <w:color w:val="1F487C"/>
                <w:spacing w:val="-5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chez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les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patients</w:t>
            </w:r>
          </w:p>
          <w:p w14:paraId="1886A537" w14:textId="77777777" w:rsidR="008A6264" w:rsidRDefault="0088239B">
            <w:pPr>
              <w:pStyle w:val="TableParagraph"/>
              <w:spacing w:line="293" w:lineRule="exact"/>
              <w:ind w:left="119"/>
              <w:rPr>
                <w:sz w:val="24"/>
              </w:rPr>
            </w:pPr>
            <w:r>
              <w:rPr>
                <w:b/>
                <w:color w:val="1F487C"/>
                <w:sz w:val="20"/>
              </w:rPr>
              <w:t>ayant</w:t>
            </w:r>
            <w:r>
              <w:rPr>
                <w:b/>
                <w:color w:val="1F487C"/>
                <w:spacing w:val="-6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des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immunodéficiences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primaires</w:t>
            </w:r>
            <w:r>
              <w:rPr>
                <w:sz w:val="24"/>
              </w:rPr>
              <w:t>.</w:t>
            </w:r>
          </w:p>
          <w:p w14:paraId="007CE1B6" w14:textId="77777777" w:rsidR="008A6264" w:rsidRDefault="0088239B">
            <w:pPr>
              <w:pStyle w:val="TableParagraph"/>
              <w:numPr>
                <w:ilvl w:val="0"/>
                <w:numId w:val="42"/>
              </w:numPr>
              <w:tabs>
                <w:tab w:val="left" w:pos="475"/>
              </w:tabs>
              <w:spacing w:line="244" w:lineRule="exact"/>
              <w:rPr>
                <w:sz w:val="20"/>
              </w:rPr>
            </w:pPr>
            <w:r>
              <w:rPr>
                <w:color w:val="1F487C"/>
                <w:sz w:val="20"/>
              </w:rPr>
              <w:t>Évaluation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fonctions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communautés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bactériennes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dans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contexte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</w:p>
          <w:p w14:paraId="51EBB578" w14:textId="77777777" w:rsidR="008A6264" w:rsidRDefault="0088239B">
            <w:pPr>
              <w:pStyle w:val="TableParagraph"/>
              <w:spacing w:before="19"/>
              <w:rPr>
                <w:sz w:val="20"/>
              </w:rPr>
            </w:pPr>
            <w:r>
              <w:rPr>
                <w:color w:val="1F487C"/>
                <w:sz w:val="20"/>
              </w:rPr>
              <w:t>l’hôte ayant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un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déficit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immunitaire.</w:t>
            </w:r>
          </w:p>
          <w:p w14:paraId="5A9D98D5" w14:textId="77777777" w:rsidR="008A6264" w:rsidRDefault="0088239B">
            <w:pPr>
              <w:pStyle w:val="TableParagraph"/>
              <w:numPr>
                <w:ilvl w:val="0"/>
                <w:numId w:val="42"/>
              </w:numPr>
              <w:tabs>
                <w:tab w:val="left" w:pos="475"/>
              </w:tabs>
              <w:spacing w:before="20"/>
              <w:rPr>
                <w:sz w:val="20"/>
              </w:rPr>
            </w:pPr>
            <w:r>
              <w:rPr>
                <w:color w:val="1F487C"/>
                <w:sz w:val="20"/>
              </w:rPr>
              <w:t>Rôle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du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microbiote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dans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sévérité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complications inflammatoires chez</w:t>
            </w:r>
          </w:p>
          <w:p w14:paraId="6AFCF952" w14:textId="77777777" w:rsidR="008A6264" w:rsidRDefault="0088239B">
            <w:pPr>
              <w:pStyle w:val="TableParagraph"/>
              <w:spacing w:before="20"/>
              <w:rPr>
                <w:sz w:val="20"/>
              </w:rPr>
            </w:pPr>
            <w:r>
              <w:rPr>
                <w:color w:val="1F487C"/>
                <w:sz w:val="20"/>
              </w:rPr>
              <w:t>l’hôte ayant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un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déficit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immunitaire.</w:t>
            </w:r>
          </w:p>
          <w:p w14:paraId="05F5A5BF" w14:textId="77777777" w:rsidR="008A6264" w:rsidRDefault="0088239B">
            <w:pPr>
              <w:pStyle w:val="TableParagraph"/>
              <w:spacing w:before="15"/>
              <w:ind w:left="119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AXIS</w:t>
            </w:r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1: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The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post-COVID-19</w:t>
            </w:r>
            <w:r>
              <w:rPr>
                <w:b/>
                <w:color w:val="1F487C"/>
                <w:spacing w:val="-5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condition</w:t>
            </w:r>
          </w:p>
          <w:p w14:paraId="3BE433AE" w14:textId="77777777" w:rsidR="008A6264" w:rsidRPr="0088239B" w:rsidRDefault="0088239B">
            <w:pPr>
              <w:pStyle w:val="TableParagraph"/>
              <w:numPr>
                <w:ilvl w:val="0"/>
                <w:numId w:val="42"/>
              </w:numPr>
              <w:tabs>
                <w:tab w:val="left" w:pos="475"/>
              </w:tabs>
              <w:spacing w:before="20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Clinical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and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biological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characterization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long-term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sequelae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COVID-19</w:t>
            </w:r>
          </w:p>
          <w:p w14:paraId="3C9F62E4" w14:textId="77777777" w:rsidR="008A6264" w:rsidRPr="0088239B" w:rsidRDefault="0088239B">
            <w:pPr>
              <w:pStyle w:val="TableParagraph"/>
              <w:numPr>
                <w:ilvl w:val="0"/>
                <w:numId w:val="42"/>
              </w:numPr>
              <w:tabs>
                <w:tab w:val="left" w:pos="475"/>
              </w:tabs>
              <w:spacing w:before="20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Study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6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pathophysiological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mechanisms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underlying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post-COVID-19</w:t>
            </w:r>
            <w:r w:rsidRPr="0088239B">
              <w:rPr>
                <w:color w:val="1F487C"/>
                <w:spacing w:val="-7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conditions</w:t>
            </w:r>
          </w:p>
          <w:p w14:paraId="49A1A603" w14:textId="77777777" w:rsidR="008A6264" w:rsidRPr="0088239B" w:rsidRDefault="0088239B">
            <w:pPr>
              <w:pStyle w:val="TableParagraph"/>
              <w:numPr>
                <w:ilvl w:val="0"/>
                <w:numId w:val="42"/>
              </w:numPr>
              <w:tabs>
                <w:tab w:val="left" w:pos="475"/>
              </w:tabs>
              <w:spacing w:before="20" w:line="259" w:lineRule="auto"/>
              <w:ind w:right="543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Evaluation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role</w:t>
            </w:r>
            <w:r w:rsidRPr="0088239B">
              <w:rPr>
                <w:color w:val="1F487C"/>
                <w:spacing w:val="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microbiota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and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inflammatory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dysregulation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</w:t>
            </w:r>
            <w:r w:rsidRPr="0088239B">
              <w:rPr>
                <w:color w:val="1F487C"/>
                <w:spacing w:val="-4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post-COVID-19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conditions.</w:t>
            </w:r>
          </w:p>
          <w:p w14:paraId="596A8B1E" w14:textId="77777777" w:rsidR="008A6264" w:rsidRPr="0088239B" w:rsidRDefault="0088239B">
            <w:pPr>
              <w:pStyle w:val="TableParagraph"/>
              <w:spacing w:before="1" w:line="259" w:lineRule="auto"/>
              <w:ind w:left="119" w:right="91"/>
              <w:rPr>
                <w:b/>
                <w:sz w:val="20"/>
                <w:lang w:val="en-CA"/>
              </w:rPr>
            </w:pPr>
            <w:r w:rsidRPr="0088239B">
              <w:rPr>
                <w:b/>
                <w:color w:val="1F487C"/>
                <w:sz w:val="20"/>
                <w:lang w:val="en-CA"/>
              </w:rPr>
              <w:t>AXIS 2: Evaluation of host-microbiota interactions in patients with inborn errors of</w:t>
            </w:r>
            <w:r w:rsidRPr="0088239B">
              <w:rPr>
                <w:b/>
                <w:color w:val="1F487C"/>
                <w:spacing w:val="-44"/>
                <w:sz w:val="20"/>
                <w:lang w:val="en-CA"/>
              </w:rPr>
              <w:t xml:space="preserve"> </w:t>
            </w:r>
            <w:r w:rsidRPr="0088239B">
              <w:rPr>
                <w:b/>
                <w:color w:val="1F487C"/>
                <w:sz w:val="20"/>
                <w:lang w:val="en-CA"/>
              </w:rPr>
              <w:t>immunity.</w:t>
            </w:r>
          </w:p>
          <w:p w14:paraId="6767E96B" w14:textId="77777777" w:rsidR="008A6264" w:rsidRPr="0088239B" w:rsidRDefault="0088239B">
            <w:pPr>
              <w:pStyle w:val="TableParagraph"/>
              <w:numPr>
                <w:ilvl w:val="0"/>
                <w:numId w:val="42"/>
              </w:numPr>
              <w:tabs>
                <w:tab w:val="left" w:pos="475"/>
              </w:tabs>
              <w:spacing w:before="1" w:line="259" w:lineRule="auto"/>
              <w:ind w:right="597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Evaluation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functions of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microbial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communities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</w:t>
            </w:r>
            <w:r w:rsidRPr="0088239B">
              <w:rPr>
                <w:color w:val="1F487C"/>
                <w:spacing w:val="-8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context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</w:t>
            </w:r>
            <w:r w:rsidRPr="0088239B">
              <w:rPr>
                <w:color w:val="1F487C"/>
                <w:spacing w:val="-4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immune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deficient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host.</w:t>
            </w:r>
          </w:p>
          <w:p w14:paraId="1872A0D0" w14:textId="77777777" w:rsidR="008A6264" w:rsidRPr="0088239B" w:rsidRDefault="0088239B">
            <w:pPr>
              <w:pStyle w:val="TableParagraph"/>
              <w:numPr>
                <w:ilvl w:val="0"/>
                <w:numId w:val="42"/>
              </w:numPr>
              <w:tabs>
                <w:tab w:val="left" w:pos="475"/>
              </w:tabs>
              <w:spacing w:line="259" w:lineRule="auto"/>
              <w:ind w:right="220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Elucidation of the role of the microbiota in driving inflammato</w:t>
            </w:r>
            <w:r w:rsidRPr="0088239B">
              <w:rPr>
                <w:color w:val="1F487C"/>
                <w:sz w:val="20"/>
                <w:lang w:val="en-CA"/>
              </w:rPr>
              <w:t>ry complications</w:t>
            </w:r>
            <w:r w:rsidRPr="0088239B">
              <w:rPr>
                <w:color w:val="1F487C"/>
                <w:spacing w:val="-4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patients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with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inborn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errors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immunity.</w:t>
            </w:r>
          </w:p>
        </w:tc>
      </w:tr>
      <w:tr w:rsidR="008A6264" w14:paraId="33E8DA21" w14:textId="77777777">
        <w:trPr>
          <w:trHeight w:val="4152"/>
        </w:trPr>
        <w:tc>
          <w:tcPr>
            <w:tcW w:w="4524" w:type="dxa"/>
            <w:tcBorders>
              <w:top w:val="single" w:sz="4" w:space="0" w:color="17365D"/>
              <w:right w:val="single" w:sz="4" w:space="0" w:color="17365D"/>
            </w:tcBorders>
          </w:tcPr>
          <w:p w14:paraId="32E10A25" w14:textId="77777777" w:rsidR="008A6264" w:rsidRPr="0088239B" w:rsidRDefault="008A6264">
            <w:pPr>
              <w:pStyle w:val="TableParagraph"/>
              <w:ind w:left="0"/>
              <w:rPr>
                <w:b/>
                <w:sz w:val="20"/>
                <w:lang w:val="en-CA"/>
              </w:rPr>
            </w:pPr>
          </w:p>
          <w:p w14:paraId="7E4F0614" w14:textId="77777777" w:rsidR="008A6264" w:rsidRPr="0088239B" w:rsidRDefault="008A6264">
            <w:pPr>
              <w:pStyle w:val="TableParagraph"/>
              <w:ind w:left="0"/>
              <w:rPr>
                <w:b/>
                <w:sz w:val="20"/>
                <w:lang w:val="en-CA"/>
              </w:rPr>
            </w:pPr>
          </w:p>
          <w:p w14:paraId="38A93466" w14:textId="77777777" w:rsidR="008A6264" w:rsidRDefault="0088239B">
            <w:pPr>
              <w:pStyle w:val="TableParagraph"/>
              <w:spacing w:before="128" w:line="242" w:lineRule="exact"/>
              <w:ind w:left="109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FINZI,</w:t>
            </w:r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Andrés</w:t>
            </w:r>
          </w:p>
          <w:p w14:paraId="4E4C0A57" w14:textId="77777777" w:rsidR="008A6264" w:rsidRDefault="0088239B">
            <w:pPr>
              <w:pStyle w:val="TableParagraph"/>
              <w:spacing w:line="242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Professeur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agrégé</w:t>
            </w:r>
          </w:p>
          <w:p w14:paraId="56358AEA" w14:textId="77777777" w:rsidR="008A6264" w:rsidRDefault="0088239B">
            <w:pPr>
              <w:pStyle w:val="TableParagraph"/>
              <w:ind w:left="109" w:right="962"/>
              <w:rPr>
                <w:sz w:val="20"/>
              </w:rPr>
            </w:pPr>
            <w:r>
              <w:rPr>
                <w:color w:val="1F487C"/>
                <w:sz w:val="20"/>
              </w:rPr>
              <w:t>Chaire de Recherche du Canada en Entrée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Rétrovirale</w:t>
            </w:r>
          </w:p>
          <w:p w14:paraId="5F1F0EA5" w14:textId="77777777" w:rsidR="008A6264" w:rsidRDefault="0088239B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CRCHUM</w:t>
            </w:r>
          </w:p>
          <w:p w14:paraId="4581AF66" w14:textId="77777777" w:rsidR="008A6264" w:rsidRDefault="0088239B">
            <w:pPr>
              <w:pStyle w:val="TableParagraph"/>
              <w:tabs>
                <w:tab w:val="left" w:pos="978"/>
              </w:tabs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Tél.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890-8000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ext: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35264</w:t>
            </w:r>
          </w:p>
          <w:p w14:paraId="1B32C5A2" w14:textId="77777777" w:rsidR="008A6264" w:rsidRDefault="0088239B">
            <w:pPr>
              <w:pStyle w:val="TableParagraph"/>
              <w:tabs>
                <w:tab w:val="left" w:pos="978"/>
              </w:tabs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z w:val="20"/>
              </w:rPr>
              <w:tab/>
              <w:t>(514) 412-7377</w:t>
            </w:r>
          </w:p>
          <w:p w14:paraId="05D488B5" w14:textId="77777777" w:rsidR="008A6264" w:rsidRDefault="0088239B">
            <w:pPr>
              <w:pStyle w:val="TableParagraph"/>
              <w:spacing w:before="5" w:line="235" w:lineRule="auto"/>
              <w:ind w:left="109" w:right="1000"/>
              <w:rPr>
                <w:sz w:val="20"/>
              </w:rPr>
            </w:pPr>
            <w:r>
              <w:rPr>
                <w:color w:val="1F487C"/>
                <w:sz w:val="20"/>
              </w:rPr>
              <w:t>Courriel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pacing w:val="24"/>
                <w:sz w:val="20"/>
              </w:rPr>
              <w:t xml:space="preserve"> </w:t>
            </w:r>
            <w:hyperlink r:id="rId48">
              <w:r>
                <w:rPr>
                  <w:color w:val="1F487C"/>
                  <w:sz w:val="20"/>
                </w:rPr>
                <w:t>andres.finzi@umontreal.ca</w:t>
              </w:r>
            </w:hyperlink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Web:</w:t>
            </w:r>
          </w:p>
          <w:p w14:paraId="458D4BB7" w14:textId="77777777" w:rsidR="008A6264" w:rsidRDefault="0088239B">
            <w:pPr>
              <w:pStyle w:val="TableParagraph"/>
              <w:spacing w:before="2"/>
              <w:ind w:left="109" w:right="138"/>
              <w:rPr>
                <w:sz w:val="20"/>
              </w:rPr>
            </w:pPr>
            <w:hyperlink r:id="rId49">
              <w:r>
                <w:rPr>
                  <w:color w:val="1F487C"/>
                  <w:spacing w:val="-1"/>
                  <w:sz w:val="20"/>
                </w:rPr>
                <w:t>http://www.chumtl.qc.ca/crchum/chercheurs/cherc</w:t>
              </w:r>
            </w:hyperlink>
            <w:r>
              <w:rPr>
                <w:color w:val="1F487C"/>
                <w:sz w:val="20"/>
              </w:rPr>
              <w:t xml:space="preserve"> </w:t>
            </w:r>
            <w:hyperlink r:id="rId50">
              <w:r>
                <w:rPr>
                  <w:color w:val="1F487C"/>
                  <w:sz w:val="20"/>
                </w:rPr>
                <w:t>heurs-liste/finzi-a.fr.html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</w:tcBorders>
          </w:tcPr>
          <w:p w14:paraId="589E7BA7" w14:textId="77777777" w:rsidR="008A6264" w:rsidRDefault="0088239B">
            <w:pPr>
              <w:pStyle w:val="TableParagraph"/>
              <w:numPr>
                <w:ilvl w:val="0"/>
                <w:numId w:val="41"/>
              </w:numPr>
              <w:tabs>
                <w:tab w:val="left" w:pos="475"/>
              </w:tabs>
              <w:spacing w:before="1"/>
              <w:rPr>
                <w:rFonts w:ascii="Wingdings" w:hAnsi="Wingdings"/>
                <w:color w:val="234060"/>
                <w:sz w:val="20"/>
              </w:rPr>
            </w:pPr>
            <w:r>
              <w:rPr>
                <w:color w:val="1F487C"/>
                <w:sz w:val="20"/>
              </w:rPr>
              <w:t>Étude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structurelle</w:t>
            </w:r>
            <w:r>
              <w:rPr>
                <w:color w:val="234060"/>
                <w:spacing w:val="2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et</w:t>
            </w:r>
            <w:r>
              <w:rPr>
                <w:color w:val="234060"/>
                <w:spacing w:val="-3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fonctionnelle</w:t>
            </w:r>
            <w:r>
              <w:rPr>
                <w:color w:val="234060"/>
                <w:spacing w:val="-3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des</w:t>
            </w:r>
            <w:r>
              <w:rPr>
                <w:color w:val="234060"/>
                <w:spacing w:val="-5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glycoprotéines</w:t>
            </w:r>
            <w:r>
              <w:rPr>
                <w:color w:val="234060"/>
                <w:spacing w:val="-6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de</w:t>
            </w:r>
            <w:r>
              <w:rPr>
                <w:color w:val="234060"/>
                <w:spacing w:val="-4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l'enveloppe</w:t>
            </w:r>
            <w:r>
              <w:rPr>
                <w:color w:val="234060"/>
                <w:spacing w:val="2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du</w:t>
            </w:r>
            <w:r>
              <w:rPr>
                <w:color w:val="234060"/>
                <w:spacing w:val="-4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VIH-1</w:t>
            </w:r>
          </w:p>
          <w:p w14:paraId="52FA9D25" w14:textId="77777777" w:rsidR="008A6264" w:rsidRDefault="0088239B">
            <w:pPr>
              <w:pStyle w:val="TableParagraph"/>
              <w:numPr>
                <w:ilvl w:val="0"/>
                <w:numId w:val="41"/>
              </w:numPr>
              <w:tabs>
                <w:tab w:val="left" w:pos="475"/>
              </w:tabs>
              <w:spacing w:before="1"/>
              <w:rPr>
                <w:rFonts w:ascii="Wingdings" w:hAnsi="Wingdings"/>
                <w:color w:val="234060"/>
                <w:sz w:val="20"/>
              </w:rPr>
            </w:pPr>
            <w:r>
              <w:rPr>
                <w:color w:val="1F487C"/>
                <w:sz w:val="20"/>
              </w:rPr>
              <w:t>Étude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structurelle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fonctionnelle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glycoprotéine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du</w:t>
            </w:r>
            <w:r>
              <w:rPr>
                <w:color w:val="1F487C"/>
                <w:spacing w:val="-8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SARS-CoV-2</w:t>
            </w:r>
          </w:p>
          <w:p w14:paraId="736B685C" w14:textId="77777777" w:rsidR="008A6264" w:rsidRDefault="0088239B">
            <w:pPr>
              <w:pStyle w:val="TableParagraph"/>
              <w:numPr>
                <w:ilvl w:val="0"/>
                <w:numId w:val="41"/>
              </w:numPr>
              <w:tabs>
                <w:tab w:val="left" w:pos="475"/>
              </w:tabs>
              <w:spacing w:before="1"/>
              <w:rPr>
                <w:rFonts w:ascii="Wingdings" w:hAnsi="Wingdings"/>
                <w:color w:val="234060"/>
                <w:sz w:val="20"/>
              </w:rPr>
            </w:pPr>
            <w:r>
              <w:rPr>
                <w:color w:val="234060"/>
                <w:sz w:val="20"/>
              </w:rPr>
              <w:t>Réponses</w:t>
            </w:r>
            <w:r>
              <w:rPr>
                <w:color w:val="234060"/>
                <w:spacing w:val="-3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cellulaires</w:t>
            </w:r>
            <w:r>
              <w:rPr>
                <w:color w:val="234060"/>
                <w:spacing w:val="-3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et</w:t>
            </w:r>
            <w:r>
              <w:rPr>
                <w:color w:val="234060"/>
                <w:spacing w:val="-1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humorales</w:t>
            </w:r>
            <w:r>
              <w:rPr>
                <w:color w:val="234060"/>
                <w:spacing w:val="-2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contre</w:t>
            </w:r>
            <w:r>
              <w:rPr>
                <w:color w:val="234060"/>
                <w:spacing w:val="-6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la</w:t>
            </w:r>
            <w:r>
              <w:rPr>
                <w:color w:val="234060"/>
                <w:spacing w:val="-2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glycoprotéine</w:t>
            </w:r>
            <w:r>
              <w:rPr>
                <w:color w:val="234060"/>
                <w:spacing w:val="-2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S</w:t>
            </w:r>
            <w:r>
              <w:rPr>
                <w:color w:val="234060"/>
                <w:spacing w:val="-3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du</w:t>
            </w:r>
            <w:r>
              <w:rPr>
                <w:color w:val="234060"/>
                <w:spacing w:val="4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SARS-CoV-2</w:t>
            </w:r>
          </w:p>
          <w:p w14:paraId="7A8F7C0B" w14:textId="77777777" w:rsidR="008A6264" w:rsidRDefault="0088239B">
            <w:pPr>
              <w:pStyle w:val="TableParagraph"/>
              <w:numPr>
                <w:ilvl w:val="0"/>
                <w:numId w:val="41"/>
              </w:numPr>
              <w:tabs>
                <w:tab w:val="left" w:pos="475"/>
              </w:tabs>
              <w:ind w:right="575"/>
              <w:rPr>
                <w:rFonts w:ascii="Wingdings" w:hAnsi="Wingdings"/>
                <w:color w:val="234060"/>
                <w:sz w:val="20"/>
              </w:rPr>
            </w:pPr>
            <w:r>
              <w:rPr>
                <w:color w:val="234060"/>
                <w:sz w:val="20"/>
              </w:rPr>
              <w:t>Développement d’anticorps neutralisants et avec des fonctions effectrices</w:t>
            </w:r>
            <w:r>
              <w:rPr>
                <w:color w:val="234060"/>
                <w:spacing w:val="-43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améliorées</w:t>
            </w:r>
            <w:r>
              <w:rPr>
                <w:color w:val="234060"/>
                <w:spacing w:val="-6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contre</w:t>
            </w:r>
            <w:r>
              <w:rPr>
                <w:color w:val="234060"/>
                <w:spacing w:val="-2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le</w:t>
            </w:r>
            <w:r>
              <w:rPr>
                <w:color w:val="234060"/>
                <w:spacing w:val="3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SARS-CoV-2</w:t>
            </w:r>
          </w:p>
          <w:p w14:paraId="6D969E1D" w14:textId="77777777" w:rsidR="008A6264" w:rsidRDefault="0088239B">
            <w:pPr>
              <w:pStyle w:val="TableParagraph"/>
              <w:numPr>
                <w:ilvl w:val="0"/>
                <w:numId w:val="41"/>
              </w:numPr>
              <w:tabs>
                <w:tab w:val="left" w:pos="475"/>
              </w:tabs>
              <w:spacing w:before="2"/>
              <w:ind w:right="462"/>
              <w:rPr>
                <w:rFonts w:ascii="Wingdings" w:hAnsi="Wingdings"/>
                <w:color w:val="234060"/>
                <w:sz w:val="20"/>
              </w:rPr>
            </w:pPr>
            <w:r>
              <w:rPr>
                <w:color w:val="1F487C"/>
                <w:sz w:val="20"/>
              </w:rPr>
              <w:t xml:space="preserve">Étude </w:t>
            </w:r>
            <w:r>
              <w:rPr>
                <w:color w:val="234060"/>
                <w:sz w:val="20"/>
              </w:rPr>
              <w:t>du mécanisme de la réponse ADCC contre les cellules infectées par le</w:t>
            </w:r>
            <w:r>
              <w:rPr>
                <w:color w:val="234060"/>
                <w:spacing w:val="-43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VIH-1</w:t>
            </w:r>
          </w:p>
          <w:p w14:paraId="463CC2EF" w14:textId="77777777" w:rsidR="008A6264" w:rsidRDefault="0088239B">
            <w:pPr>
              <w:pStyle w:val="TableParagraph"/>
              <w:numPr>
                <w:ilvl w:val="0"/>
                <w:numId w:val="41"/>
              </w:numPr>
              <w:tabs>
                <w:tab w:val="left" w:pos="475"/>
              </w:tabs>
              <w:ind w:right="140"/>
              <w:rPr>
                <w:rFonts w:ascii="Wingdings" w:hAnsi="Wingdings"/>
                <w:i/>
                <w:color w:val="234060"/>
                <w:sz w:val="20"/>
              </w:rPr>
            </w:pPr>
            <w:r>
              <w:rPr>
                <w:color w:val="1F487C"/>
                <w:sz w:val="20"/>
              </w:rPr>
              <w:t xml:space="preserve">Étude </w:t>
            </w:r>
            <w:r>
              <w:rPr>
                <w:color w:val="234060"/>
                <w:sz w:val="20"/>
              </w:rPr>
              <w:t>de la conformation préférentiellement adoptée par les glycoprotéines de</w:t>
            </w:r>
            <w:r>
              <w:rPr>
                <w:color w:val="234060"/>
                <w:spacing w:val="-43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l'enveloppe</w:t>
            </w:r>
            <w:r>
              <w:rPr>
                <w:color w:val="234060"/>
                <w:spacing w:val="-4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au</w:t>
            </w:r>
            <w:r>
              <w:rPr>
                <w:color w:val="234060"/>
                <w:spacing w:val="-3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moment</w:t>
            </w:r>
            <w:r>
              <w:rPr>
                <w:color w:val="234060"/>
                <w:spacing w:val="-3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de</w:t>
            </w:r>
            <w:r>
              <w:rPr>
                <w:color w:val="234060"/>
                <w:spacing w:val="-3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la</w:t>
            </w:r>
            <w:r>
              <w:rPr>
                <w:color w:val="234060"/>
                <w:spacing w:val="-1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transmission</w:t>
            </w:r>
            <w:r>
              <w:rPr>
                <w:color w:val="234060"/>
                <w:spacing w:val="-3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 xml:space="preserve">virale </w:t>
            </w:r>
            <w:r>
              <w:rPr>
                <w:i/>
                <w:color w:val="234060"/>
                <w:sz w:val="20"/>
              </w:rPr>
              <w:t>in</w:t>
            </w:r>
            <w:r>
              <w:rPr>
                <w:i/>
                <w:color w:val="234060"/>
                <w:spacing w:val="-1"/>
                <w:sz w:val="20"/>
              </w:rPr>
              <w:t xml:space="preserve"> </w:t>
            </w:r>
            <w:r>
              <w:rPr>
                <w:i/>
                <w:color w:val="234060"/>
                <w:sz w:val="20"/>
              </w:rPr>
              <w:t>vivo</w:t>
            </w:r>
          </w:p>
          <w:p w14:paraId="240F232B" w14:textId="77777777" w:rsidR="008A6264" w:rsidRDefault="0088239B">
            <w:pPr>
              <w:pStyle w:val="TableParagraph"/>
              <w:numPr>
                <w:ilvl w:val="0"/>
                <w:numId w:val="41"/>
              </w:numPr>
              <w:tabs>
                <w:tab w:val="left" w:pos="475"/>
              </w:tabs>
              <w:ind w:right="708"/>
              <w:rPr>
                <w:rFonts w:ascii="Wingdings" w:hAnsi="Wingdings"/>
                <w:color w:val="234060"/>
                <w:sz w:val="20"/>
              </w:rPr>
            </w:pPr>
            <w:r>
              <w:rPr>
                <w:color w:val="1F487C"/>
                <w:sz w:val="20"/>
              </w:rPr>
              <w:t>Développement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de</w:t>
            </w:r>
            <w:r>
              <w:rPr>
                <w:color w:val="234060"/>
                <w:spacing w:val="-6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nouvelles</w:t>
            </w:r>
            <w:r>
              <w:rPr>
                <w:color w:val="234060"/>
                <w:spacing w:val="-2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stratégies</w:t>
            </w:r>
            <w:r>
              <w:rPr>
                <w:color w:val="234060"/>
                <w:spacing w:val="-2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afin</w:t>
            </w:r>
            <w:r>
              <w:rPr>
                <w:color w:val="234060"/>
                <w:spacing w:val="-1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de</w:t>
            </w:r>
            <w:r>
              <w:rPr>
                <w:color w:val="234060"/>
                <w:spacing w:val="-5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cibler</w:t>
            </w:r>
            <w:r>
              <w:rPr>
                <w:color w:val="234060"/>
                <w:spacing w:val="-4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spécifiquement</w:t>
            </w:r>
            <w:r>
              <w:rPr>
                <w:color w:val="234060"/>
                <w:spacing w:val="-6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les</w:t>
            </w:r>
            <w:r>
              <w:rPr>
                <w:color w:val="234060"/>
                <w:spacing w:val="-42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cellules</w:t>
            </w:r>
            <w:r>
              <w:rPr>
                <w:color w:val="234060"/>
                <w:spacing w:val="-4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infectées</w:t>
            </w:r>
            <w:r>
              <w:rPr>
                <w:color w:val="234060"/>
                <w:spacing w:val="1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par</w:t>
            </w:r>
            <w:r>
              <w:rPr>
                <w:color w:val="234060"/>
                <w:spacing w:val="-2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le</w:t>
            </w:r>
            <w:r>
              <w:rPr>
                <w:color w:val="234060"/>
                <w:spacing w:val="-2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VIH-1</w:t>
            </w:r>
          </w:p>
          <w:p w14:paraId="73C4E203" w14:textId="77777777" w:rsidR="008A6264" w:rsidRDefault="0088239B">
            <w:pPr>
              <w:pStyle w:val="TableParagraph"/>
              <w:numPr>
                <w:ilvl w:val="0"/>
                <w:numId w:val="41"/>
              </w:numPr>
              <w:tabs>
                <w:tab w:val="left" w:pos="475"/>
              </w:tabs>
              <w:rPr>
                <w:rFonts w:ascii="Wingdings" w:hAnsi="Wingdings"/>
                <w:color w:val="234060"/>
                <w:sz w:val="20"/>
              </w:rPr>
            </w:pPr>
            <w:r>
              <w:rPr>
                <w:color w:val="1F487C"/>
                <w:sz w:val="20"/>
              </w:rPr>
              <w:t>Développement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de</w:t>
            </w:r>
            <w:r>
              <w:rPr>
                <w:color w:val="234060"/>
                <w:spacing w:val="-4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nouveaux</w:t>
            </w:r>
            <w:r>
              <w:rPr>
                <w:color w:val="234060"/>
                <w:spacing w:val="-3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inhibiteurs</w:t>
            </w:r>
            <w:r>
              <w:rPr>
                <w:color w:val="234060"/>
                <w:spacing w:val="-1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d’entrée</w:t>
            </w:r>
            <w:r>
              <w:rPr>
                <w:color w:val="234060"/>
                <w:spacing w:val="-3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du</w:t>
            </w:r>
            <w:r>
              <w:rPr>
                <w:color w:val="234060"/>
                <w:spacing w:val="-3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VIH-1</w:t>
            </w:r>
          </w:p>
          <w:p w14:paraId="631F9289" w14:textId="77777777" w:rsidR="008A6264" w:rsidRDefault="0088239B">
            <w:pPr>
              <w:pStyle w:val="TableParagraph"/>
              <w:numPr>
                <w:ilvl w:val="0"/>
                <w:numId w:val="41"/>
              </w:numPr>
              <w:tabs>
                <w:tab w:val="left" w:pos="475"/>
              </w:tabs>
              <w:rPr>
                <w:rFonts w:ascii="Wingdings" w:hAnsi="Wingdings"/>
                <w:color w:val="234060"/>
                <w:sz w:val="20"/>
              </w:rPr>
            </w:pPr>
            <w:r>
              <w:rPr>
                <w:color w:val="1F487C"/>
                <w:sz w:val="20"/>
              </w:rPr>
              <w:t>Développement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des</w:t>
            </w:r>
            <w:r>
              <w:rPr>
                <w:color w:val="234060"/>
                <w:spacing w:val="-4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petites</w:t>
            </w:r>
            <w:r>
              <w:rPr>
                <w:color w:val="234060"/>
                <w:spacing w:val="-5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molécules</w:t>
            </w:r>
            <w:r>
              <w:rPr>
                <w:color w:val="234060"/>
                <w:spacing w:val="1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ayant</w:t>
            </w:r>
            <w:r>
              <w:rPr>
                <w:color w:val="234060"/>
                <w:spacing w:val="-3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la</w:t>
            </w:r>
            <w:r>
              <w:rPr>
                <w:color w:val="234060"/>
                <w:spacing w:val="-4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capacité</w:t>
            </w:r>
            <w:r>
              <w:rPr>
                <w:color w:val="234060"/>
                <w:spacing w:val="3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de</w:t>
            </w:r>
            <w:r>
              <w:rPr>
                <w:color w:val="234060"/>
                <w:spacing w:val="-2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moduler</w:t>
            </w:r>
            <w:r>
              <w:rPr>
                <w:color w:val="234060"/>
                <w:spacing w:val="-2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la</w:t>
            </w:r>
          </w:p>
          <w:p w14:paraId="4D457EF1" w14:textId="77777777" w:rsidR="008A6264" w:rsidRDefault="0088239B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color w:val="234060"/>
                <w:sz w:val="20"/>
              </w:rPr>
              <w:t>conformation</w:t>
            </w:r>
            <w:r>
              <w:rPr>
                <w:color w:val="234060"/>
                <w:spacing w:val="1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des glycoprotéines</w:t>
            </w:r>
            <w:r>
              <w:rPr>
                <w:color w:val="234060"/>
                <w:spacing w:val="-5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de</w:t>
            </w:r>
            <w:r>
              <w:rPr>
                <w:color w:val="234060"/>
                <w:spacing w:val="-4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l’enveloppe</w:t>
            </w:r>
            <w:r>
              <w:rPr>
                <w:color w:val="234060"/>
                <w:spacing w:val="-4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du</w:t>
            </w:r>
            <w:r>
              <w:rPr>
                <w:color w:val="234060"/>
                <w:spacing w:val="-4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VIH-1</w:t>
            </w:r>
          </w:p>
          <w:p w14:paraId="7E23AFF9" w14:textId="77777777" w:rsidR="008A6264" w:rsidRDefault="0088239B">
            <w:pPr>
              <w:pStyle w:val="TableParagraph"/>
              <w:numPr>
                <w:ilvl w:val="0"/>
                <w:numId w:val="41"/>
              </w:numPr>
              <w:tabs>
                <w:tab w:val="left" w:pos="475"/>
              </w:tabs>
              <w:spacing w:line="242" w:lineRule="exact"/>
              <w:rPr>
                <w:rFonts w:ascii="Wingdings" w:hAnsi="Wingdings"/>
                <w:color w:val="234060"/>
                <w:sz w:val="20"/>
              </w:rPr>
            </w:pPr>
            <w:r>
              <w:rPr>
                <w:color w:val="1F487C"/>
                <w:sz w:val="20"/>
              </w:rPr>
              <w:t>Développement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de</w:t>
            </w:r>
            <w:r>
              <w:rPr>
                <w:color w:val="234060"/>
                <w:spacing w:val="-5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nouveaux</w:t>
            </w:r>
            <w:r>
              <w:rPr>
                <w:color w:val="234060"/>
                <w:spacing w:val="-4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immunogènes</w:t>
            </w:r>
            <w:r>
              <w:rPr>
                <w:color w:val="234060"/>
                <w:spacing w:val="-6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basés sur</w:t>
            </w:r>
            <w:r>
              <w:rPr>
                <w:color w:val="234060"/>
                <w:spacing w:val="-3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les glycoprotéines</w:t>
            </w:r>
          </w:p>
          <w:p w14:paraId="3A22EE26" w14:textId="77777777" w:rsidR="008A6264" w:rsidRDefault="0088239B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34060"/>
                <w:sz w:val="20"/>
              </w:rPr>
              <w:t>d’enveloppe</w:t>
            </w:r>
            <w:r>
              <w:rPr>
                <w:color w:val="234060"/>
                <w:spacing w:val="2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du</w:t>
            </w:r>
            <w:r>
              <w:rPr>
                <w:color w:val="234060"/>
                <w:spacing w:val="-3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VIH-1</w:t>
            </w:r>
          </w:p>
          <w:p w14:paraId="69170A09" w14:textId="77777777" w:rsidR="008A6264" w:rsidRDefault="0088239B">
            <w:pPr>
              <w:pStyle w:val="TableParagraph"/>
              <w:numPr>
                <w:ilvl w:val="0"/>
                <w:numId w:val="41"/>
              </w:numPr>
              <w:tabs>
                <w:tab w:val="left" w:pos="475"/>
              </w:tabs>
              <w:spacing w:line="223" w:lineRule="exact"/>
              <w:rPr>
                <w:rFonts w:ascii="Wingdings" w:hAnsi="Wingdings"/>
                <w:color w:val="1F487C"/>
                <w:sz w:val="20"/>
              </w:rPr>
            </w:pPr>
            <w:r>
              <w:rPr>
                <w:color w:val="1F487C"/>
                <w:sz w:val="20"/>
              </w:rPr>
              <w:t>Étude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des</w:t>
            </w:r>
            <w:r>
              <w:rPr>
                <w:color w:val="234060"/>
                <w:spacing w:val="-4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états</w:t>
            </w:r>
            <w:r>
              <w:rPr>
                <w:color w:val="234060"/>
                <w:spacing w:val="-5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conformationnels des</w:t>
            </w:r>
            <w:r>
              <w:rPr>
                <w:color w:val="234060"/>
                <w:spacing w:val="-5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glycoprotéines de</w:t>
            </w:r>
            <w:r>
              <w:rPr>
                <w:color w:val="234060"/>
                <w:spacing w:val="-3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l’enveloppe</w:t>
            </w:r>
            <w:r>
              <w:rPr>
                <w:color w:val="234060"/>
                <w:spacing w:val="-3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du</w:t>
            </w:r>
            <w:r>
              <w:rPr>
                <w:color w:val="234060"/>
                <w:spacing w:val="-2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VIH-1</w:t>
            </w:r>
          </w:p>
        </w:tc>
      </w:tr>
    </w:tbl>
    <w:p w14:paraId="0704FC2F" w14:textId="77777777" w:rsidR="008A6264" w:rsidRDefault="008A6264">
      <w:pPr>
        <w:spacing w:line="223" w:lineRule="exact"/>
        <w:rPr>
          <w:rFonts w:ascii="Wingdings" w:hAnsi="Wingdings"/>
          <w:sz w:val="20"/>
        </w:rPr>
        <w:sectPr w:rsidR="008A6264">
          <w:pgSz w:w="12240" w:h="15840"/>
          <w:pgMar w:top="860" w:right="180" w:bottom="680" w:left="200" w:header="0" w:footer="486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double" w:sz="1" w:space="0" w:color="365F91"/>
          <w:left w:val="double" w:sz="1" w:space="0" w:color="365F91"/>
          <w:bottom w:val="double" w:sz="1" w:space="0" w:color="365F91"/>
          <w:right w:val="double" w:sz="1" w:space="0" w:color="365F91"/>
          <w:insideH w:val="double" w:sz="1" w:space="0" w:color="365F91"/>
          <w:insideV w:val="double" w:sz="1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4524"/>
        <w:gridCol w:w="7093"/>
      </w:tblGrid>
      <w:tr w:rsidR="008A6264" w14:paraId="28B0E255" w14:textId="77777777">
        <w:trPr>
          <w:trHeight w:val="647"/>
        </w:trPr>
        <w:tc>
          <w:tcPr>
            <w:tcW w:w="4524" w:type="dxa"/>
            <w:tcBorders>
              <w:bottom w:val="single" w:sz="4" w:space="0" w:color="17365D"/>
              <w:right w:val="single" w:sz="4" w:space="0" w:color="17365D"/>
            </w:tcBorders>
            <w:shd w:val="clear" w:color="auto" w:fill="1F487C"/>
          </w:tcPr>
          <w:p w14:paraId="654B4288" w14:textId="77777777" w:rsidR="008A6264" w:rsidRDefault="008A6264">
            <w:pPr>
              <w:pStyle w:val="TableParagraph"/>
              <w:spacing w:before="12"/>
              <w:ind w:left="0"/>
              <w:rPr>
                <w:b/>
                <w:sz w:val="16"/>
              </w:rPr>
            </w:pPr>
          </w:p>
          <w:p w14:paraId="134442BC" w14:textId="77777777" w:rsidR="008A6264" w:rsidRDefault="0088239B">
            <w:pPr>
              <w:pStyle w:val="TableParagraph"/>
              <w:ind w:left="10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CHERCHEURS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RESEARCHERS</w:t>
            </w:r>
          </w:p>
        </w:tc>
        <w:tc>
          <w:tcPr>
            <w:tcW w:w="7093" w:type="dxa"/>
            <w:tcBorders>
              <w:left w:val="single" w:sz="4" w:space="0" w:color="17365D"/>
              <w:bottom w:val="single" w:sz="4" w:space="0" w:color="17365D"/>
            </w:tcBorders>
            <w:shd w:val="clear" w:color="auto" w:fill="1F487C"/>
          </w:tcPr>
          <w:p w14:paraId="3CC0EC48" w14:textId="77777777" w:rsidR="008A6264" w:rsidRDefault="008A6264">
            <w:pPr>
              <w:pStyle w:val="TableParagraph"/>
              <w:spacing w:before="12"/>
              <w:ind w:left="0"/>
              <w:rPr>
                <w:b/>
                <w:sz w:val="16"/>
              </w:rPr>
            </w:pPr>
          </w:p>
          <w:p w14:paraId="503552A8" w14:textId="77777777" w:rsidR="008A6264" w:rsidRDefault="0088239B">
            <w:pPr>
              <w:pStyle w:val="TableParagraph"/>
              <w:ind w:left="176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SUJETS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RECHERCHE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RESEARCH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TOPICS</w:t>
            </w:r>
          </w:p>
        </w:tc>
      </w:tr>
      <w:tr w:rsidR="008A6264" w14:paraId="2181238A" w14:textId="77777777">
        <w:trPr>
          <w:trHeight w:val="2683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24E78E8D" w14:textId="77777777" w:rsidR="008A6264" w:rsidRDefault="0088239B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GAGNON,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Étienne</w:t>
            </w:r>
          </w:p>
          <w:p w14:paraId="62548F7D" w14:textId="77777777" w:rsidR="008A6264" w:rsidRDefault="0088239B">
            <w:pPr>
              <w:pStyle w:val="TableParagraph"/>
              <w:spacing w:before="1" w:line="242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Professeur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sous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octroi agrégé</w:t>
            </w:r>
          </w:p>
          <w:p w14:paraId="61118733" w14:textId="77777777" w:rsidR="008A6264" w:rsidRDefault="0088239B">
            <w:pPr>
              <w:pStyle w:val="TableParagraph"/>
              <w:spacing w:line="242" w:lineRule="auto"/>
              <w:ind w:left="109" w:right="1098"/>
              <w:rPr>
                <w:sz w:val="20"/>
              </w:rPr>
            </w:pPr>
            <w:r>
              <w:rPr>
                <w:color w:val="1F487C"/>
                <w:sz w:val="20"/>
              </w:rPr>
              <w:t>Institut de recherche en immunologie et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cancérologie</w:t>
            </w:r>
          </w:p>
          <w:p w14:paraId="787C92BB" w14:textId="77777777" w:rsidR="008A6264" w:rsidRDefault="0088239B">
            <w:pPr>
              <w:pStyle w:val="TableParagraph"/>
              <w:tabs>
                <w:tab w:val="left" w:pos="978"/>
              </w:tabs>
              <w:ind w:left="109" w:right="2279"/>
              <w:rPr>
                <w:sz w:val="20"/>
              </w:rPr>
            </w:pPr>
            <w:r>
              <w:rPr>
                <w:color w:val="1F487C"/>
                <w:sz w:val="20"/>
              </w:rPr>
              <w:t>Université de Montréal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Tél.</w:t>
            </w:r>
            <w:r>
              <w:rPr>
                <w:color w:val="1F487C"/>
                <w:spacing w:val="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343-6702</w:t>
            </w:r>
          </w:p>
          <w:p w14:paraId="5E15FCA7" w14:textId="77777777" w:rsidR="008A6264" w:rsidRDefault="0088239B">
            <w:pPr>
              <w:pStyle w:val="TableParagraph"/>
              <w:tabs>
                <w:tab w:val="left" w:pos="978"/>
              </w:tabs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343-6839</w:t>
            </w:r>
          </w:p>
          <w:p w14:paraId="0C8A8217" w14:textId="77777777" w:rsidR="008A6264" w:rsidRDefault="0088239B">
            <w:pPr>
              <w:pStyle w:val="TableParagraph"/>
              <w:ind w:left="109" w:right="1000"/>
              <w:rPr>
                <w:sz w:val="20"/>
              </w:rPr>
            </w:pPr>
            <w:r>
              <w:rPr>
                <w:color w:val="1F487C"/>
                <w:sz w:val="20"/>
              </w:rPr>
              <w:t>Courriel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pacing w:val="24"/>
                <w:sz w:val="20"/>
              </w:rPr>
              <w:t xml:space="preserve"> </w:t>
            </w:r>
            <w:hyperlink r:id="rId51">
              <w:r>
                <w:rPr>
                  <w:color w:val="1F487C"/>
                  <w:sz w:val="20"/>
                </w:rPr>
                <w:t>etienne.gagnon@umontreal.ca</w:t>
              </w:r>
            </w:hyperlink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Web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</w:p>
          <w:p w14:paraId="38AD63A7" w14:textId="77777777" w:rsidR="008A6264" w:rsidRDefault="0088239B">
            <w:pPr>
              <w:pStyle w:val="TableParagraph"/>
              <w:spacing w:line="241" w:lineRule="exact"/>
              <w:ind w:left="1027"/>
              <w:rPr>
                <w:sz w:val="20"/>
              </w:rPr>
            </w:pPr>
            <w:hyperlink r:id="rId52">
              <w:r>
                <w:rPr>
                  <w:color w:val="1F487C"/>
                  <w:sz w:val="20"/>
                </w:rPr>
                <w:t>http://www.iric.ca/Recherche/Chercheur</w:t>
              </w:r>
            </w:hyperlink>
          </w:p>
          <w:p w14:paraId="6ED4D974" w14:textId="77777777" w:rsidR="008A6264" w:rsidRDefault="0088239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hyperlink r:id="rId53">
              <w:r>
                <w:rPr>
                  <w:color w:val="1F487C"/>
                  <w:sz w:val="20"/>
                </w:rPr>
                <w:t>s/Gagnon_E.html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76A72488" w14:textId="77777777" w:rsidR="008A6264" w:rsidRDefault="008A6264">
            <w:pPr>
              <w:pStyle w:val="TableParagraph"/>
              <w:ind w:left="0"/>
              <w:rPr>
                <w:b/>
              </w:rPr>
            </w:pPr>
          </w:p>
          <w:p w14:paraId="05317D1B" w14:textId="77777777" w:rsidR="008A6264" w:rsidRDefault="008A6264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14:paraId="5699267C" w14:textId="77777777" w:rsidR="008A6264" w:rsidRDefault="0088239B">
            <w:pPr>
              <w:pStyle w:val="TableParagraph"/>
              <w:numPr>
                <w:ilvl w:val="0"/>
                <w:numId w:val="40"/>
              </w:numPr>
              <w:tabs>
                <w:tab w:val="left" w:pos="475"/>
              </w:tabs>
              <w:rPr>
                <w:sz w:val="20"/>
              </w:rPr>
            </w:pPr>
            <w:r>
              <w:rPr>
                <w:color w:val="1F487C"/>
                <w:sz w:val="20"/>
              </w:rPr>
              <w:t>Homéostasie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du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Zinc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dans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développement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l’activation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lymphocytes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T.</w:t>
            </w:r>
          </w:p>
          <w:p w14:paraId="4C664D4B" w14:textId="77777777" w:rsidR="008A6264" w:rsidRDefault="0088239B">
            <w:pPr>
              <w:pStyle w:val="TableParagraph"/>
              <w:numPr>
                <w:ilvl w:val="0"/>
                <w:numId w:val="40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Le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rôle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 transporteurs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Zinc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Znt/ZIP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dans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contrôle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du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seuil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d’activation</w:t>
            </w:r>
          </w:p>
          <w:p w14:paraId="0BB025D1" w14:textId="77777777" w:rsidR="008A6264" w:rsidRDefault="0088239B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color w:val="1F487C"/>
                <w:sz w:val="20"/>
              </w:rPr>
              <w:t>du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récepteur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T.</w:t>
            </w:r>
          </w:p>
          <w:p w14:paraId="7FA78828" w14:textId="77777777" w:rsidR="008A6264" w:rsidRDefault="0088239B">
            <w:pPr>
              <w:pStyle w:val="TableParagraph"/>
              <w:numPr>
                <w:ilvl w:val="0"/>
                <w:numId w:val="40"/>
              </w:numPr>
              <w:tabs>
                <w:tab w:val="left" w:pos="475"/>
              </w:tabs>
              <w:spacing w:line="242" w:lineRule="exact"/>
              <w:rPr>
                <w:sz w:val="20"/>
              </w:rPr>
            </w:pPr>
            <w:r>
              <w:rPr>
                <w:color w:val="1F487C"/>
                <w:sz w:val="20"/>
              </w:rPr>
              <w:t>L’impact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microenvironnement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tumoral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sur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tolérisation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moléculaire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</w:p>
          <w:p w14:paraId="591F6070" w14:textId="77777777" w:rsidR="008A6264" w:rsidRDefault="0088239B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lymphocytes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T.</w:t>
            </w:r>
          </w:p>
          <w:p w14:paraId="23C396E9" w14:textId="77777777" w:rsidR="008A6264" w:rsidRDefault="0088239B">
            <w:pPr>
              <w:pStyle w:val="TableParagraph"/>
              <w:numPr>
                <w:ilvl w:val="0"/>
                <w:numId w:val="40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Le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stress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oxydatif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nitration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tyrosines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chez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lymphocytes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T.</w:t>
            </w:r>
          </w:p>
        </w:tc>
      </w:tr>
      <w:tr w:rsidR="008A6264" w14:paraId="088355B4" w14:textId="77777777">
        <w:trPr>
          <w:trHeight w:val="2419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723D3621" w14:textId="77777777" w:rsidR="008A6264" w:rsidRDefault="008A626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14:paraId="31527764" w14:textId="77777777" w:rsidR="008A6264" w:rsidRDefault="0088239B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GANTT,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Soren</w:t>
            </w:r>
          </w:p>
          <w:p w14:paraId="43BB0448" w14:textId="77777777" w:rsidR="008A6264" w:rsidRDefault="0088239B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Professeur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titulaire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PTG</w:t>
            </w:r>
          </w:p>
          <w:p w14:paraId="78A00689" w14:textId="77777777" w:rsidR="008A6264" w:rsidRDefault="0088239B">
            <w:pPr>
              <w:pStyle w:val="TableParagraph"/>
              <w:spacing w:before="1"/>
              <w:ind w:left="109" w:right="1086" w:firstLine="48"/>
              <w:rPr>
                <w:sz w:val="20"/>
              </w:rPr>
            </w:pPr>
            <w:r>
              <w:rPr>
                <w:color w:val="1F487C"/>
                <w:sz w:val="20"/>
              </w:rPr>
              <w:t>Centre de recherche CHU Sainte-Justine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Bureau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7.17.15</w:t>
            </w:r>
          </w:p>
          <w:p w14:paraId="2E27A171" w14:textId="77777777" w:rsidR="008A6264" w:rsidRDefault="0088239B">
            <w:pPr>
              <w:pStyle w:val="TableParagraph"/>
              <w:tabs>
                <w:tab w:val="left" w:pos="1002"/>
              </w:tabs>
              <w:spacing w:line="241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Tél.: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10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345-4931</w:t>
            </w:r>
          </w:p>
          <w:p w14:paraId="416946A4" w14:textId="77777777" w:rsidR="008A6264" w:rsidRDefault="0088239B">
            <w:pPr>
              <w:pStyle w:val="TableParagraph"/>
              <w:tabs>
                <w:tab w:val="left" w:pos="983"/>
              </w:tabs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10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345-4908</w:t>
            </w:r>
          </w:p>
          <w:p w14:paraId="7EC7CC34" w14:textId="77777777" w:rsidR="008A6264" w:rsidRDefault="0088239B">
            <w:pPr>
              <w:pStyle w:val="TableParagraph"/>
              <w:spacing w:before="39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Courriel:</w:t>
            </w:r>
            <w:r>
              <w:rPr>
                <w:color w:val="1F487C"/>
                <w:spacing w:val="49"/>
                <w:sz w:val="20"/>
              </w:rPr>
              <w:t xml:space="preserve"> </w:t>
            </w:r>
            <w:hyperlink r:id="rId54">
              <w:r>
                <w:rPr>
                  <w:color w:val="1F487C"/>
                  <w:sz w:val="20"/>
                </w:rPr>
                <w:t>soren.gantt@umontreal.ca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51F1E3CC" w14:textId="77777777" w:rsidR="008A6264" w:rsidRDefault="008A6264">
            <w:pPr>
              <w:pStyle w:val="TableParagraph"/>
              <w:ind w:left="0"/>
              <w:rPr>
                <w:b/>
                <w:sz w:val="24"/>
              </w:rPr>
            </w:pPr>
          </w:p>
          <w:p w14:paraId="47BCDB28" w14:textId="77777777" w:rsidR="008A6264" w:rsidRDefault="008A6264">
            <w:pPr>
              <w:pStyle w:val="TableParagraph"/>
              <w:ind w:left="0"/>
              <w:rPr>
                <w:b/>
                <w:sz w:val="24"/>
              </w:rPr>
            </w:pPr>
          </w:p>
          <w:p w14:paraId="33306366" w14:textId="77777777" w:rsidR="008A6264" w:rsidRDefault="008A6264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62622009" w14:textId="77777777" w:rsidR="008A6264" w:rsidRDefault="0088239B">
            <w:pPr>
              <w:pStyle w:val="TableParagraph"/>
              <w:numPr>
                <w:ilvl w:val="0"/>
                <w:numId w:val="39"/>
              </w:numPr>
              <w:tabs>
                <w:tab w:val="left" w:pos="840"/>
              </w:tabs>
              <w:ind w:hanging="361"/>
              <w:rPr>
                <w:rFonts w:ascii="Wingdings" w:hAnsi="Wingdings"/>
                <w:color w:val="1F487C"/>
              </w:rPr>
            </w:pPr>
            <w:r>
              <w:rPr>
                <w:color w:val="1F487C"/>
                <w:sz w:val="20"/>
              </w:rPr>
              <w:t>Déterminants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 prévention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transmission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du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cytomégalovirus</w:t>
            </w:r>
          </w:p>
          <w:p w14:paraId="6973ED42" w14:textId="77777777" w:rsidR="008A6264" w:rsidRDefault="0088239B">
            <w:pPr>
              <w:pStyle w:val="TableParagraph"/>
              <w:numPr>
                <w:ilvl w:val="0"/>
                <w:numId w:val="39"/>
              </w:numPr>
              <w:tabs>
                <w:tab w:val="left" w:pos="840"/>
              </w:tabs>
              <w:spacing w:before="2"/>
              <w:ind w:hanging="361"/>
              <w:rPr>
                <w:rFonts w:ascii="Wingdings" w:hAnsi="Wingdings"/>
                <w:color w:val="1F487C"/>
                <w:sz w:val="20"/>
              </w:rPr>
            </w:pPr>
            <w:r>
              <w:rPr>
                <w:color w:val="1F487C"/>
                <w:sz w:val="20"/>
              </w:rPr>
              <w:t>Génomique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 variation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antigénique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du CMV</w:t>
            </w:r>
          </w:p>
          <w:p w14:paraId="1F61DDB6" w14:textId="77777777" w:rsidR="008A6264" w:rsidRDefault="0088239B">
            <w:pPr>
              <w:pStyle w:val="TableParagraph"/>
              <w:numPr>
                <w:ilvl w:val="0"/>
                <w:numId w:val="39"/>
              </w:numPr>
              <w:tabs>
                <w:tab w:val="left" w:pos="840"/>
              </w:tabs>
              <w:ind w:hanging="361"/>
              <w:rPr>
                <w:rFonts w:ascii="Wingdings" w:hAnsi="Wingdings"/>
                <w:color w:val="1F487C"/>
                <w:sz w:val="20"/>
              </w:rPr>
            </w:pPr>
            <w:r>
              <w:rPr>
                <w:color w:val="1F487C"/>
                <w:sz w:val="20"/>
              </w:rPr>
              <w:t>Dépistage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prise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en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charge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à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l’infection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CMV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congénitale</w:t>
            </w:r>
          </w:p>
        </w:tc>
      </w:tr>
      <w:tr w:rsidR="008A6264" w14:paraId="7F222928" w14:textId="77777777">
        <w:trPr>
          <w:trHeight w:val="2198"/>
        </w:trPr>
        <w:tc>
          <w:tcPr>
            <w:tcW w:w="4524" w:type="dxa"/>
            <w:tcBorders>
              <w:top w:val="single" w:sz="4" w:space="0" w:color="17365D"/>
              <w:bottom w:val="single" w:sz="4" w:space="0" w:color="000000"/>
              <w:right w:val="single" w:sz="4" w:space="0" w:color="17365D"/>
            </w:tcBorders>
          </w:tcPr>
          <w:p w14:paraId="317B91EA" w14:textId="77777777" w:rsidR="008A6264" w:rsidRDefault="0088239B">
            <w:pPr>
              <w:pStyle w:val="TableParagraph"/>
              <w:spacing w:before="1"/>
              <w:ind w:left="109" w:right="1571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GOTTSCHALK, Marcelo </w:t>
            </w:r>
            <w:r>
              <w:rPr>
                <w:color w:val="1F487C"/>
                <w:sz w:val="20"/>
              </w:rPr>
              <w:t>(accrédité)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Professeur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titulaire</w:t>
            </w:r>
          </w:p>
          <w:p w14:paraId="6C998856" w14:textId="77777777" w:rsidR="008A6264" w:rsidRDefault="0088239B">
            <w:pPr>
              <w:pStyle w:val="TableParagraph"/>
              <w:spacing w:before="2"/>
              <w:ind w:left="109" w:right="749"/>
              <w:rPr>
                <w:sz w:val="20"/>
              </w:rPr>
            </w:pPr>
            <w:r>
              <w:rPr>
                <w:color w:val="1F487C"/>
                <w:sz w:val="20"/>
              </w:rPr>
              <w:t>Département de pathologie et microbiologie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Faculté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médecine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vétérinaire</w:t>
            </w:r>
          </w:p>
          <w:p w14:paraId="59102C46" w14:textId="77777777" w:rsidR="008A6264" w:rsidRDefault="0088239B">
            <w:pPr>
              <w:pStyle w:val="TableParagraph"/>
              <w:spacing w:before="5" w:line="235" w:lineRule="auto"/>
              <w:ind w:left="109" w:right="2641"/>
              <w:rPr>
                <w:sz w:val="20"/>
              </w:rPr>
            </w:pPr>
            <w:r>
              <w:rPr>
                <w:color w:val="1F487C"/>
                <w:sz w:val="20"/>
              </w:rPr>
              <w:t>Campus St-Hyacinthe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Bureau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3919</w:t>
            </w:r>
          </w:p>
          <w:p w14:paraId="5C7F5BF5" w14:textId="77777777" w:rsidR="008A6264" w:rsidRDefault="0088239B">
            <w:pPr>
              <w:pStyle w:val="TableParagraph"/>
              <w:tabs>
                <w:tab w:val="left" w:pos="978"/>
              </w:tabs>
              <w:spacing w:before="2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Tél.:</w:t>
            </w:r>
            <w:r>
              <w:rPr>
                <w:color w:val="1F487C"/>
                <w:sz w:val="20"/>
              </w:rPr>
              <w:tab/>
              <w:t>(450)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773-8521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poste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(1)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8374</w:t>
            </w:r>
          </w:p>
          <w:p w14:paraId="1CF7C0BD" w14:textId="77777777" w:rsidR="008A6264" w:rsidRDefault="0088239B">
            <w:pPr>
              <w:pStyle w:val="TableParagraph"/>
              <w:tabs>
                <w:tab w:val="left" w:pos="978"/>
              </w:tabs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Fax:</w:t>
            </w:r>
            <w:r>
              <w:rPr>
                <w:color w:val="1F487C"/>
                <w:sz w:val="20"/>
              </w:rPr>
              <w:tab/>
              <w:t>(450)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778-8108</w:t>
            </w:r>
          </w:p>
          <w:p w14:paraId="67A9DA5D" w14:textId="77777777" w:rsidR="008A6264" w:rsidRDefault="0088239B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Courriel:</w:t>
            </w:r>
            <w:r>
              <w:rPr>
                <w:color w:val="1F487C"/>
                <w:spacing w:val="67"/>
                <w:sz w:val="20"/>
              </w:rPr>
              <w:t xml:space="preserve"> </w:t>
            </w:r>
            <w:hyperlink r:id="rId55">
              <w:r>
                <w:rPr>
                  <w:color w:val="1F487C"/>
                  <w:sz w:val="20"/>
                </w:rPr>
                <w:t>marcelo.schalk@umontreal.ca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7A2B1B77" w14:textId="77777777" w:rsidR="008A6264" w:rsidRDefault="0088239B">
            <w:pPr>
              <w:pStyle w:val="TableParagraph"/>
              <w:numPr>
                <w:ilvl w:val="0"/>
                <w:numId w:val="38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Étude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pathogénie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méningite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causée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par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l’agent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zoonose</w:t>
            </w:r>
          </w:p>
          <w:p w14:paraId="62C9A3D5" w14:textId="77777777" w:rsidR="008A6264" w:rsidRDefault="0088239B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Streptococcus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suis.</w:t>
            </w:r>
          </w:p>
          <w:p w14:paraId="6C9F091A" w14:textId="77777777" w:rsidR="008A6264" w:rsidRDefault="0088239B">
            <w:pPr>
              <w:pStyle w:val="TableParagraph"/>
              <w:numPr>
                <w:ilvl w:val="0"/>
                <w:numId w:val="38"/>
              </w:numPr>
              <w:tabs>
                <w:tab w:val="left" w:pos="475"/>
              </w:tabs>
              <w:spacing w:before="1"/>
              <w:ind w:right="383"/>
              <w:rPr>
                <w:sz w:val="20"/>
              </w:rPr>
            </w:pPr>
            <w:r>
              <w:rPr>
                <w:color w:val="1F487C"/>
                <w:sz w:val="20"/>
              </w:rPr>
              <w:t xml:space="preserve">Réponse inflammatoire systémique et au niveau du </w:t>
            </w:r>
            <w:r>
              <w:rPr>
                <w:color w:val="1F487C"/>
                <w:sz w:val="20"/>
              </w:rPr>
              <w:t>système nerveux central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lors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infections bactériennes</w:t>
            </w:r>
          </w:p>
          <w:p w14:paraId="2C2D2BC6" w14:textId="77777777" w:rsidR="008A6264" w:rsidRDefault="0088239B">
            <w:pPr>
              <w:pStyle w:val="TableParagraph"/>
              <w:numPr>
                <w:ilvl w:val="0"/>
                <w:numId w:val="38"/>
              </w:numPr>
              <w:tabs>
                <w:tab w:val="left" w:pos="475"/>
              </w:tabs>
              <w:spacing w:before="5" w:line="235" w:lineRule="auto"/>
              <w:ind w:right="530"/>
              <w:rPr>
                <w:sz w:val="20"/>
              </w:rPr>
            </w:pPr>
            <w:r>
              <w:rPr>
                <w:color w:val="1F487C"/>
                <w:sz w:val="20"/>
              </w:rPr>
              <w:t>Interactions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entre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pathogènes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bactériens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 des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cellules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endothéliales,</w:t>
            </w:r>
            <w:r>
              <w:rPr>
                <w:color w:val="1F487C"/>
                <w:spacing w:val="-4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épithéliales et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phagocytaires</w:t>
            </w:r>
          </w:p>
          <w:p w14:paraId="5BF5122F" w14:textId="77777777" w:rsidR="008A6264" w:rsidRDefault="0088239B">
            <w:pPr>
              <w:pStyle w:val="TableParagraph"/>
              <w:numPr>
                <w:ilvl w:val="0"/>
                <w:numId w:val="38"/>
              </w:numPr>
              <w:tabs>
                <w:tab w:val="left" w:pos="475"/>
              </w:tabs>
              <w:spacing w:before="2"/>
              <w:rPr>
                <w:sz w:val="20"/>
              </w:rPr>
            </w:pPr>
            <w:r>
              <w:rPr>
                <w:color w:val="1F487C"/>
                <w:sz w:val="20"/>
              </w:rPr>
              <w:t>Évaluation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réponse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immune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humorale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face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à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l’infection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et/ou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</w:p>
          <w:p w14:paraId="63C78B4F" w14:textId="77777777" w:rsidR="008A6264" w:rsidRDefault="0088239B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vaccination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(sérologie).</w:t>
            </w:r>
          </w:p>
          <w:p w14:paraId="793847A9" w14:textId="77777777" w:rsidR="008A6264" w:rsidRDefault="0088239B">
            <w:pPr>
              <w:pStyle w:val="TableParagraph"/>
              <w:numPr>
                <w:ilvl w:val="0"/>
                <w:numId w:val="38"/>
              </w:numPr>
              <w:tabs>
                <w:tab w:val="left" w:pos="475"/>
              </w:tabs>
              <w:spacing w:before="1" w:line="223" w:lineRule="exact"/>
              <w:rPr>
                <w:sz w:val="20"/>
              </w:rPr>
            </w:pPr>
            <w:r>
              <w:rPr>
                <w:color w:val="1F487C"/>
                <w:sz w:val="20"/>
              </w:rPr>
              <w:t>Développement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vaccins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contre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bactéries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pathogènes.</w:t>
            </w:r>
          </w:p>
        </w:tc>
      </w:tr>
      <w:tr w:rsidR="008A6264" w:rsidRPr="0088239B" w14:paraId="0D4B1036" w14:textId="77777777">
        <w:trPr>
          <w:trHeight w:val="415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F304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6624DAA9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2EE5690D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31FBE187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2707CEA9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71900255" w14:textId="77777777" w:rsidR="008A6264" w:rsidRDefault="0088239B">
            <w:pPr>
              <w:pStyle w:val="TableParagraph"/>
              <w:ind w:left="119" w:right="1456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GRANDVAUX, Nathalie </w:t>
            </w:r>
            <w:r>
              <w:rPr>
                <w:color w:val="1F487C"/>
                <w:sz w:val="20"/>
              </w:rPr>
              <w:t>(accréditée)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Professeure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titulaire</w:t>
            </w:r>
          </w:p>
          <w:p w14:paraId="3CB66805" w14:textId="77777777" w:rsidR="008A6264" w:rsidRDefault="0088239B">
            <w:pPr>
              <w:pStyle w:val="TableParagraph"/>
              <w:spacing w:before="1"/>
              <w:ind w:left="119" w:right="111"/>
              <w:rPr>
                <w:sz w:val="20"/>
              </w:rPr>
            </w:pPr>
            <w:r>
              <w:rPr>
                <w:color w:val="1F487C"/>
                <w:sz w:val="20"/>
              </w:rPr>
              <w:t>Département de biochimie et Médecine Moléculaire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CRCHUM</w:t>
            </w:r>
          </w:p>
          <w:p w14:paraId="3CC16C72" w14:textId="77777777" w:rsidR="008A6264" w:rsidRDefault="0088239B">
            <w:pPr>
              <w:pStyle w:val="TableParagraph"/>
              <w:tabs>
                <w:tab w:val="left" w:pos="988"/>
              </w:tabs>
              <w:spacing w:before="2"/>
              <w:ind w:left="119"/>
              <w:rPr>
                <w:sz w:val="20"/>
              </w:rPr>
            </w:pPr>
            <w:r>
              <w:rPr>
                <w:color w:val="1F487C"/>
                <w:sz w:val="20"/>
              </w:rPr>
              <w:t>Tél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z w:val="20"/>
              </w:rPr>
              <w:tab/>
              <w:t>(514) 890-8000,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poste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35292</w:t>
            </w:r>
          </w:p>
          <w:p w14:paraId="636A2914" w14:textId="77777777" w:rsidR="008A6264" w:rsidRDefault="0088239B">
            <w:pPr>
              <w:pStyle w:val="TableParagraph"/>
              <w:spacing w:before="4" w:line="235" w:lineRule="auto"/>
              <w:ind w:left="119" w:right="498"/>
              <w:rPr>
                <w:sz w:val="20"/>
              </w:rPr>
            </w:pPr>
            <w:r>
              <w:rPr>
                <w:color w:val="1F487C"/>
                <w:sz w:val="20"/>
              </w:rPr>
              <w:t>Courriel :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hyperlink r:id="rId56">
              <w:r>
                <w:rPr>
                  <w:color w:val="1F487C"/>
                  <w:sz w:val="20"/>
                </w:rPr>
                <w:t>nathalie.grandvaux@umontreal.ca</w:t>
              </w:r>
            </w:hyperlink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Web du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laboratoire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nathaliegrandvauxlab.com</w:t>
            </w:r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000000"/>
            </w:tcBorders>
          </w:tcPr>
          <w:p w14:paraId="7AB6D208" w14:textId="77777777" w:rsidR="008A6264" w:rsidRDefault="0088239B">
            <w:pPr>
              <w:pStyle w:val="TableParagraph"/>
              <w:numPr>
                <w:ilvl w:val="0"/>
                <w:numId w:val="37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Interaction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hôte-virus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dans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l’infection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par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virus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respiratoire</w:t>
            </w:r>
            <w:r>
              <w:rPr>
                <w:color w:val="1F487C"/>
                <w:spacing w:val="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syncytial</w:t>
            </w:r>
          </w:p>
          <w:p w14:paraId="52A48114" w14:textId="77777777" w:rsidR="008A6264" w:rsidRDefault="0088239B">
            <w:pPr>
              <w:pStyle w:val="TableParagraph"/>
              <w:numPr>
                <w:ilvl w:val="0"/>
                <w:numId w:val="37"/>
              </w:numPr>
              <w:tabs>
                <w:tab w:val="left" w:pos="475"/>
              </w:tabs>
              <w:spacing w:before="1"/>
              <w:ind w:right="348"/>
              <w:rPr>
                <w:sz w:val="20"/>
              </w:rPr>
            </w:pPr>
            <w:r>
              <w:rPr>
                <w:color w:val="1F487C"/>
                <w:sz w:val="20"/>
              </w:rPr>
              <w:t>Identification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cibles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cellulaires pour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développement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d’antiviraux à</w:t>
            </w:r>
            <w:r>
              <w:rPr>
                <w:color w:val="1F487C"/>
                <w:spacing w:val="-9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large</w:t>
            </w:r>
            <w:r>
              <w:rPr>
                <w:color w:val="1F487C"/>
                <w:spacing w:val="-4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spectre contre les virus respiratoires à ARN (RSV, SARS-CoV-2,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metapneumovirus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etc)</w:t>
            </w:r>
          </w:p>
          <w:p w14:paraId="0BF8C5FE" w14:textId="77777777" w:rsidR="008A6264" w:rsidRDefault="0088239B">
            <w:pPr>
              <w:pStyle w:val="TableParagraph"/>
              <w:numPr>
                <w:ilvl w:val="0"/>
                <w:numId w:val="37"/>
              </w:numPr>
              <w:tabs>
                <w:tab w:val="left" w:pos="475"/>
              </w:tabs>
              <w:ind w:right="716"/>
              <w:rPr>
                <w:sz w:val="20"/>
              </w:rPr>
            </w:pPr>
            <w:r>
              <w:rPr>
                <w:color w:val="1F487C"/>
                <w:sz w:val="20"/>
              </w:rPr>
              <w:t>Impact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du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métabolisme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redox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dans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régulation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réponse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antivirale</w:t>
            </w:r>
            <w:r>
              <w:rPr>
                <w:color w:val="1F487C"/>
                <w:spacing w:val="-4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(interférons)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inf</w:t>
            </w:r>
            <w:r>
              <w:rPr>
                <w:color w:val="1F487C"/>
                <w:sz w:val="20"/>
              </w:rPr>
              <w:t>lammatoire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induite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par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virus à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ARN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ADN</w:t>
            </w:r>
          </w:p>
          <w:p w14:paraId="61D06010" w14:textId="77777777" w:rsidR="008A6264" w:rsidRDefault="0088239B">
            <w:pPr>
              <w:pStyle w:val="TableParagraph"/>
              <w:numPr>
                <w:ilvl w:val="0"/>
                <w:numId w:val="37"/>
              </w:numPr>
              <w:tabs>
                <w:tab w:val="left" w:pos="475"/>
              </w:tabs>
              <w:ind w:right="150"/>
              <w:rPr>
                <w:sz w:val="20"/>
              </w:rPr>
            </w:pPr>
            <w:r>
              <w:rPr>
                <w:color w:val="1F487C"/>
                <w:sz w:val="20"/>
              </w:rPr>
              <w:t>Signalisation cellulaire induite par IFNb et TNF - impact sur la réponse antivirale</w:t>
            </w:r>
            <w:r>
              <w:rPr>
                <w:color w:val="1F487C"/>
                <w:spacing w:val="-4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immunorégulatrice</w:t>
            </w:r>
          </w:p>
          <w:p w14:paraId="120227E6" w14:textId="77777777" w:rsidR="008A6264" w:rsidRDefault="0088239B">
            <w:pPr>
              <w:pStyle w:val="TableParagraph"/>
              <w:rPr>
                <w:sz w:val="20"/>
              </w:rPr>
            </w:pP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</w:p>
          <w:p w14:paraId="77C14D1C" w14:textId="77777777" w:rsidR="008A6264" w:rsidRDefault="0088239B">
            <w:pPr>
              <w:pStyle w:val="TableParagraph"/>
              <w:numPr>
                <w:ilvl w:val="0"/>
                <w:numId w:val="37"/>
              </w:numPr>
              <w:tabs>
                <w:tab w:val="left" w:pos="422"/>
              </w:tabs>
              <w:spacing w:before="1"/>
              <w:ind w:left="421" w:hanging="303"/>
              <w:rPr>
                <w:sz w:val="20"/>
              </w:rPr>
            </w:pPr>
            <w:r>
              <w:rPr>
                <w:color w:val="1F487C"/>
                <w:sz w:val="20"/>
              </w:rPr>
              <w:t>Host-virus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interaction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respiratory syncytial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virus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infection</w:t>
            </w:r>
          </w:p>
          <w:p w14:paraId="4DB831F8" w14:textId="77777777" w:rsidR="008A6264" w:rsidRPr="0088239B" w:rsidRDefault="0088239B">
            <w:pPr>
              <w:pStyle w:val="TableParagraph"/>
              <w:numPr>
                <w:ilvl w:val="0"/>
                <w:numId w:val="37"/>
              </w:numPr>
              <w:tabs>
                <w:tab w:val="left" w:pos="422"/>
              </w:tabs>
              <w:spacing w:before="2" w:line="237" w:lineRule="auto"/>
              <w:ind w:left="421" w:right="266" w:hanging="303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Identification of cellular targets for the development of broad-spectrum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antivirals against respiratory RNA viruses (RSV, SARS-CoV-2, metapneumovirus</w:t>
            </w:r>
            <w:r w:rsidRPr="0088239B">
              <w:rPr>
                <w:color w:val="1F487C"/>
                <w:spacing w:val="-4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etc.)</w:t>
            </w:r>
          </w:p>
          <w:p w14:paraId="2E61C83E" w14:textId="77777777" w:rsidR="008A6264" w:rsidRPr="0088239B" w:rsidRDefault="0088239B">
            <w:pPr>
              <w:pStyle w:val="TableParagraph"/>
              <w:numPr>
                <w:ilvl w:val="0"/>
                <w:numId w:val="37"/>
              </w:numPr>
              <w:tabs>
                <w:tab w:val="left" w:pos="422"/>
              </w:tabs>
              <w:spacing w:before="3"/>
              <w:ind w:left="421" w:right="380" w:hanging="303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Impact of redox metabolism in the regulation of the antiviral (interferon) and</w:t>
            </w:r>
            <w:r w:rsidRPr="0088239B">
              <w:rPr>
                <w:color w:val="1F487C"/>
                <w:spacing w:val="-4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inflammatory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response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induced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by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RNA and</w:t>
            </w:r>
            <w:r w:rsidRPr="0088239B">
              <w:rPr>
                <w:color w:val="1F487C"/>
                <w:spacing w:val="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DNA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viruses</w:t>
            </w:r>
          </w:p>
          <w:p w14:paraId="784BC17F" w14:textId="77777777" w:rsidR="008A6264" w:rsidRPr="0088239B" w:rsidRDefault="0088239B">
            <w:pPr>
              <w:pStyle w:val="TableParagraph"/>
              <w:numPr>
                <w:ilvl w:val="0"/>
                <w:numId w:val="37"/>
              </w:numPr>
              <w:tabs>
                <w:tab w:val="left" w:pos="475"/>
              </w:tabs>
              <w:spacing w:line="240" w:lineRule="atLeast"/>
              <w:ind w:right="1129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Cell signaling induced by IFNb and TNF - impact on the antiviral and</w:t>
            </w:r>
            <w:r w:rsidRPr="0088239B">
              <w:rPr>
                <w:color w:val="1F487C"/>
                <w:spacing w:val="-4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immunoregulatory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response</w:t>
            </w:r>
          </w:p>
        </w:tc>
      </w:tr>
    </w:tbl>
    <w:p w14:paraId="13B9B0D3" w14:textId="77777777" w:rsidR="008A6264" w:rsidRPr="0088239B" w:rsidRDefault="008A6264">
      <w:pPr>
        <w:spacing w:line="240" w:lineRule="atLeast"/>
        <w:rPr>
          <w:sz w:val="20"/>
          <w:lang w:val="en-CA"/>
        </w:rPr>
        <w:sectPr w:rsidR="008A6264" w:rsidRPr="0088239B">
          <w:pgSz w:w="12240" w:h="15840"/>
          <w:pgMar w:top="860" w:right="180" w:bottom="680" w:left="200" w:header="0" w:footer="486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double" w:sz="1" w:space="0" w:color="365F91"/>
          <w:left w:val="double" w:sz="1" w:space="0" w:color="365F91"/>
          <w:bottom w:val="double" w:sz="1" w:space="0" w:color="365F91"/>
          <w:right w:val="double" w:sz="1" w:space="0" w:color="365F91"/>
          <w:insideH w:val="double" w:sz="1" w:space="0" w:color="365F91"/>
          <w:insideV w:val="double" w:sz="1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4524"/>
        <w:gridCol w:w="7093"/>
      </w:tblGrid>
      <w:tr w:rsidR="008A6264" w14:paraId="7443B4E8" w14:textId="77777777">
        <w:trPr>
          <w:trHeight w:val="647"/>
        </w:trPr>
        <w:tc>
          <w:tcPr>
            <w:tcW w:w="4524" w:type="dxa"/>
            <w:tcBorders>
              <w:bottom w:val="single" w:sz="4" w:space="0" w:color="000000"/>
              <w:right w:val="single" w:sz="4" w:space="0" w:color="17365D"/>
            </w:tcBorders>
            <w:shd w:val="clear" w:color="auto" w:fill="1F487C"/>
          </w:tcPr>
          <w:p w14:paraId="55C153E3" w14:textId="77777777" w:rsidR="008A6264" w:rsidRPr="0088239B" w:rsidRDefault="008A6264">
            <w:pPr>
              <w:pStyle w:val="TableParagraph"/>
              <w:spacing w:before="12"/>
              <w:ind w:left="0"/>
              <w:rPr>
                <w:b/>
                <w:sz w:val="16"/>
                <w:lang w:val="en-CA"/>
              </w:rPr>
            </w:pPr>
          </w:p>
          <w:p w14:paraId="74BBFF02" w14:textId="77777777" w:rsidR="008A6264" w:rsidRDefault="0088239B">
            <w:pPr>
              <w:pStyle w:val="TableParagraph"/>
              <w:ind w:left="10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CHERCHEURS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RESEARCHERS</w:t>
            </w:r>
          </w:p>
        </w:tc>
        <w:tc>
          <w:tcPr>
            <w:tcW w:w="7093" w:type="dxa"/>
            <w:tcBorders>
              <w:left w:val="single" w:sz="4" w:space="0" w:color="17365D"/>
              <w:bottom w:val="single" w:sz="4" w:space="0" w:color="17365D"/>
            </w:tcBorders>
            <w:shd w:val="clear" w:color="auto" w:fill="1F487C"/>
          </w:tcPr>
          <w:p w14:paraId="6B32DDDE" w14:textId="77777777" w:rsidR="008A6264" w:rsidRDefault="008A6264">
            <w:pPr>
              <w:pStyle w:val="TableParagraph"/>
              <w:spacing w:before="12"/>
              <w:ind w:left="0"/>
              <w:rPr>
                <w:b/>
                <w:sz w:val="16"/>
              </w:rPr>
            </w:pPr>
          </w:p>
          <w:p w14:paraId="19768E74" w14:textId="77777777" w:rsidR="008A6264" w:rsidRDefault="0088239B">
            <w:pPr>
              <w:pStyle w:val="TableParagraph"/>
              <w:ind w:left="176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SUJETS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RECHERCHE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RESEARCH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TOPICS</w:t>
            </w:r>
          </w:p>
        </w:tc>
      </w:tr>
      <w:tr w:rsidR="008A6264" w14:paraId="66A67A8A" w14:textId="77777777">
        <w:trPr>
          <w:trHeight w:val="2683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0E08" w14:textId="77777777" w:rsidR="008A6264" w:rsidRDefault="0088239B">
            <w:pPr>
              <w:pStyle w:val="TableParagraph"/>
              <w:spacing w:before="1"/>
              <w:ind w:left="119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GU,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Hua</w:t>
            </w:r>
          </w:p>
          <w:p w14:paraId="1FA73C86" w14:textId="77777777" w:rsidR="008A6264" w:rsidRDefault="0088239B">
            <w:pPr>
              <w:pStyle w:val="TableParagraph"/>
              <w:spacing w:before="1" w:line="242" w:lineRule="exact"/>
              <w:ind w:left="119"/>
              <w:rPr>
                <w:sz w:val="20"/>
              </w:rPr>
            </w:pPr>
            <w:r>
              <w:rPr>
                <w:color w:val="1F487C"/>
                <w:sz w:val="20"/>
              </w:rPr>
              <w:t>Professeur-chercheur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titulaire</w:t>
            </w:r>
          </w:p>
          <w:p w14:paraId="6DC99E91" w14:textId="77777777" w:rsidR="008A6264" w:rsidRDefault="0088239B">
            <w:pPr>
              <w:pStyle w:val="TableParagraph"/>
              <w:tabs>
                <w:tab w:val="left" w:pos="1080"/>
              </w:tabs>
              <w:ind w:left="119" w:right="460"/>
              <w:rPr>
                <w:sz w:val="20"/>
              </w:rPr>
            </w:pPr>
            <w:r>
              <w:rPr>
                <w:color w:val="1F487C"/>
                <w:sz w:val="20"/>
              </w:rPr>
              <w:t>Unité de recherche en immunologie moléculaire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Institut de recherches cliniques de Montréal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Tél.: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987-5543</w:t>
            </w:r>
          </w:p>
          <w:p w14:paraId="6AD52239" w14:textId="77777777" w:rsidR="008A6264" w:rsidRDefault="0088239B">
            <w:pPr>
              <w:pStyle w:val="TableParagraph"/>
              <w:tabs>
                <w:tab w:val="left" w:pos="988"/>
              </w:tabs>
              <w:ind w:left="119"/>
              <w:rPr>
                <w:sz w:val="20"/>
              </w:rPr>
            </w:pPr>
            <w:r>
              <w:rPr>
                <w:color w:val="1F487C"/>
                <w:sz w:val="20"/>
              </w:rPr>
              <w:t>Fax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987-5585</w:t>
            </w:r>
          </w:p>
          <w:p w14:paraId="0D8EE729" w14:textId="77777777" w:rsidR="008A6264" w:rsidRDefault="0088239B">
            <w:pPr>
              <w:pStyle w:val="TableParagraph"/>
              <w:spacing w:before="1"/>
              <w:ind w:left="119" w:right="1698"/>
              <w:rPr>
                <w:sz w:val="20"/>
              </w:rPr>
            </w:pPr>
            <w:r>
              <w:rPr>
                <w:color w:val="1F487C"/>
                <w:sz w:val="20"/>
              </w:rPr>
              <w:t>Courriel:</w:t>
            </w:r>
            <w:r>
              <w:rPr>
                <w:color w:val="1F487C"/>
                <w:spacing w:val="22"/>
                <w:sz w:val="20"/>
              </w:rPr>
              <w:t xml:space="preserve"> </w:t>
            </w:r>
            <w:hyperlink r:id="rId57">
              <w:r>
                <w:rPr>
                  <w:color w:val="1F487C"/>
                  <w:sz w:val="20"/>
                </w:rPr>
                <w:t>hua.gu@ircm.qc.ca</w:t>
              </w:r>
            </w:hyperlink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Web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</w:p>
          <w:p w14:paraId="3E46CC83" w14:textId="77777777" w:rsidR="008A6264" w:rsidRDefault="0088239B">
            <w:pPr>
              <w:pStyle w:val="TableParagraph"/>
              <w:spacing w:before="5" w:line="235" w:lineRule="auto"/>
              <w:ind w:left="119" w:right="111" w:firstLine="869"/>
              <w:rPr>
                <w:sz w:val="20"/>
              </w:rPr>
            </w:pPr>
            <w:hyperlink r:id="rId58">
              <w:r>
                <w:rPr>
                  <w:color w:val="1F487C"/>
                  <w:spacing w:val="-1"/>
                  <w:sz w:val="20"/>
                </w:rPr>
                <w:t>http://www.ircm.qc.ca/LARECHERCHE/Ax</w:t>
              </w:r>
            </w:hyperlink>
            <w:r>
              <w:rPr>
                <w:color w:val="1F487C"/>
                <w:spacing w:val="-43"/>
                <w:sz w:val="20"/>
              </w:rPr>
              <w:t xml:space="preserve"> </w:t>
            </w:r>
            <w:hyperlink r:id="rId59">
              <w:r>
                <w:rPr>
                  <w:color w:val="1F487C"/>
                  <w:sz w:val="20"/>
                </w:rPr>
                <w:t>es/Immunite/immunologie/Pages/Biographie.aspx?</w:t>
              </w:r>
            </w:hyperlink>
          </w:p>
          <w:p w14:paraId="3D209568" w14:textId="77777777" w:rsidR="008A6264" w:rsidRDefault="0088239B">
            <w:pPr>
              <w:pStyle w:val="TableParagraph"/>
              <w:spacing w:before="3" w:line="223" w:lineRule="exact"/>
              <w:ind w:left="119"/>
              <w:rPr>
                <w:sz w:val="20"/>
              </w:rPr>
            </w:pPr>
            <w:hyperlink r:id="rId60">
              <w:r>
                <w:rPr>
                  <w:color w:val="1F487C"/>
                  <w:sz w:val="20"/>
                </w:rPr>
                <w:t>PFLG=1036&amp;lan=10</w:t>
              </w:r>
              <w:r>
                <w:rPr>
                  <w:color w:val="1F487C"/>
                  <w:sz w:val="20"/>
                </w:rPr>
                <w:t>36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000000"/>
              <w:bottom w:val="single" w:sz="4" w:space="0" w:color="17365D"/>
            </w:tcBorders>
          </w:tcPr>
          <w:p w14:paraId="26108C20" w14:textId="77777777" w:rsidR="008A6264" w:rsidRDefault="0088239B">
            <w:pPr>
              <w:pStyle w:val="TableParagraph"/>
              <w:numPr>
                <w:ilvl w:val="0"/>
                <w:numId w:val="36"/>
              </w:numPr>
              <w:tabs>
                <w:tab w:val="left" w:pos="475"/>
              </w:tabs>
              <w:spacing w:before="121"/>
              <w:ind w:right="511"/>
              <w:rPr>
                <w:sz w:val="20"/>
              </w:rPr>
            </w:pPr>
            <w:r>
              <w:rPr>
                <w:color w:val="1F487C"/>
                <w:sz w:val="20"/>
              </w:rPr>
              <w:t>Les mécanismes moléculaires qui régissent le seuil de déclenchement de la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signalisation intracellulaire au niveau post-traductionnel. / The molecular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mechanisms that control the intracellular signaling threshold at the post-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translational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level.</w:t>
            </w:r>
          </w:p>
          <w:p w14:paraId="63DC7D31" w14:textId="77777777" w:rsidR="008A6264" w:rsidRDefault="0088239B">
            <w:pPr>
              <w:pStyle w:val="TableParagraph"/>
              <w:numPr>
                <w:ilvl w:val="0"/>
                <w:numId w:val="36"/>
              </w:numPr>
              <w:tabs>
                <w:tab w:val="left" w:pos="475"/>
              </w:tabs>
              <w:spacing w:before="5" w:line="237" w:lineRule="auto"/>
              <w:ind w:right="215"/>
              <w:rPr>
                <w:sz w:val="20"/>
              </w:rPr>
            </w:pPr>
            <w:r>
              <w:rPr>
                <w:color w:val="1F487C"/>
                <w:sz w:val="20"/>
              </w:rPr>
              <w:t>Le rôle des micro-ARN (miARN) dans le développement et la différenciation du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système immunitaire. /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The role of microRNA (miRNA) in immune system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development an</w:t>
            </w:r>
            <w:r>
              <w:rPr>
                <w:color w:val="1F487C"/>
                <w:sz w:val="20"/>
              </w:rPr>
              <w:t>d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differentiation.</w:t>
            </w:r>
          </w:p>
          <w:p w14:paraId="1CBBAB47" w14:textId="77777777" w:rsidR="008A6264" w:rsidRDefault="0088239B">
            <w:pPr>
              <w:pStyle w:val="TableParagraph"/>
              <w:numPr>
                <w:ilvl w:val="0"/>
                <w:numId w:val="36"/>
              </w:numPr>
              <w:tabs>
                <w:tab w:val="left" w:pos="475"/>
              </w:tabs>
              <w:spacing w:before="3"/>
              <w:ind w:right="250"/>
              <w:rPr>
                <w:sz w:val="20"/>
              </w:rPr>
            </w:pPr>
            <w:r>
              <w:rPr>
                <w:color w:val="1F487C"/>
                <w:sz w:val="20"/>
              </w:rPr>
              <w:t>La modulation de la signalisation intracellulaire pour l’immunothérapie auto-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immune et tumorale. / Modulating intracellular signaling for autoimmune and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tumor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immunotherapy.</w:t>
            </w:r>
          </w:p>
        </w:tc>
      </w:tr>
      <w:tr w:rsidR="008A6264" w14:paraId="5695769D" w14:textId="77777777">
        <w:trPr>
          <w:trHeight w:val="1953"/>
        </w:trPr>
        <w:tc>
          <w:tcPr>
            <w:tcW w:w="4524" w:type="dxa"/>
            <w:tcBorders>
              <w:top w:val="single" w:sz="4" w:space="0" w:color="000000"/>
              <w:bottom w:val="single" w:sz="4" w:space="0" w:color="17365D"/>
              <w:right w:val="single" w:sz="4" w:space="0" w:color="17365D"/>
            </w:tcBorders>
          </w:tcPr>
          <w:p w14:paraId="1BB7DF5F" w14:textId="77777777" w:rsidR="008A6264" w:rsidRDefault="0088239B">
            <w:pPr>
              <w:pStyle w:val="TableParagraph"/>
              <w:spacing w:before="1"/>
              <w:ind w:left="109" w:right="2016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>GUIMOND, Martin</w:t>
            </w:r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Professeur-chercheur adjoint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Centre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recherche</w:t>
            </w:r>
          </w:p>
          <w:p w14:paraId="7800EDD0" w14:textId="77777777" w:rsidR="008A6264" w:rsidRDefault="0088239B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Hôpital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Maisonneuve-Rosemont</w:t>
            </w:r>
          </w:p>
          <w:p w14:paraId="56B04E81" w14:textId="77777777" w:rsidR="008A6264" w:rsidRDefault="0088239B">
            <w:pPr>
              <w:pStyle w:val="TableParagraph"/>
              <w:tabs>
                <w:tab w:val="left" w:pos="978"/>
              </w:tabs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Tél.:</w:t>
            </w:r>
            <w:r>
              <w:rPr>
                <w:color w:val="1F487C"/>
                <w:sz w:val="20"/>
              </w:rPr>
              <w:tab/>
              <w:t>(514) 252-3400,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poste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7624</w:t>
            </w:r>
          </w:p>
          <w:p w14:paraId="44C09423" w14:textId="77777777" w:rsidR="008A6264" w:rsidRDefault="0088239B">
            <w:pPr>
              <w:pStyle w:val="TableParagraph"/>
              <w:tabs>
                <w:tab w:val="left" w:pos="978"/>
              </w:tabs>
              <w:spacing w:before="1" w:line="242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252-3569</w:t>
            </w:r>
          </w:p>
          <w:p w14:paraId="2AFFE46C" w14:textId="77777777" w:rsidR="008A6264" w:rsidRDefault="0088239B">
            <w:pPr>
              <w:pStyle w:val="TableParagraph"/>
              <w:spacing w:line="242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Courriel:</w:t>
            </w:r>
            <w:r>
              <w:rPr>
                <w:color w:val="1F487C"/>
                <w:spacing w:val="67"/>
                <w:sz w:val="20"/>
              </w:rPr>
              <w:t xml:space="preserve"> </w:t>
            </w:r>
            <w:hyperlink r:id="rId61">
              <w:r>
                <w:rPr>
                  <w:color w:val="1F487C"/>
                  <w:sz w:val="20"/>
                </w:rPr>
                <w:t>martin.guimond@umontreal.ca</w:t>
              </w:r>
            </w:hyperlink>
          </w:p>
          <w:p w14:paraId="35EAD7AE" w14:textId="77777777" w:rsidR="008A6264" w:rsidRPr="0088239B" w:rsidRDefault="0088239B">
            <w:pPr>
              <w:pStyle w:val="TableParagraph"/>
              <w:tabs>
                <w:tab w:val="left" w:pos="1026"/>
              </w:tabs>
              <w:spacing w:before="1" w:line="223" w:lineRule="exact"/>
              <w:ind w:left="109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Web</w:t>
            </w:r>
            <w:r w:rsidRPr="0088239B">
              <w:rPr>
                <w:color w:val="1F487C"/>
                <w:spacing w:val="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:</w:t>
            </w:r>
            <w:r w:rsidRPr="0088239B">
              <w:rPr>
                <w:color w:val="1F487C"/>
                <w:sz w:val="20"/>
                <w:lang w:val="en-CA"/>
              </w:rPr>
              <w:tab/>
            </w:r>
            <w:hyperlink r:id="rId62">
              <w:r w:rsidRPr="0088239B">
                <w:rPr>
                  <w:color w:val="1F487C"/>
                  <w:sz w:val="20"/>
                  <w:lang w:val="en-CA"/>
                </w:rPr>
                <w:t>www.guimond-crhmr.ca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0D60FCE4" w14:textId="77777777" w:rsidR="008A6264" w:rsidRDefault="0088239B">
            <w:pPr>
              <w:pStyle w:val="TableParagraph"/>
              <w:numPr>
                <w:ilvl w:val="0"/>
                <w:numId w:val="35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Immunologie</w:t>
            </w:r>
            <w:r>
              <w:rPr>
                <w:color w:val="1F487C"/>
                <w:spacing w:val="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Transplantation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moelle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osseuse</w:t>
            </w:r>
          </w:p>
          <w:p w14:paraId="5CD25FAA" w14:textId="77777777" w:rsidR="008A6264" w:rsidRDefault="0088239B">
            <w:pPr>
              <w:pStyle w:val="TableParagraph"/>
              <w:spacing w:before="1"/>
              <w:ind w:left="494"/>
              <w:rPr>
                <w:sz w:val="20"/>
              </w:rPr>
            </w:pPr>
            <w:r>
              <w:rPr>
                <w:color w:val="1F487C"/>
                <w:sz w:val="20"/>
              </w:rPr>
              <w:t>Développement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modèles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précliniques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pour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l’étudier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reconstitution</w:t>
            </w:r>
          </w:p>
          <w:p w14:paraId="0DACD660" w14:textId="77777777" w:rsidR="008A6264" w:rsidRDefault="0088239B">
            <w:pPr>
              <w:pStyle w:val="TableParagraph"/>
              <w:rPr>
                <w:sz w:val="20"/>
              </w:rPr>
            </w:pPr>
            <w:r>
              <w:rPr>
                <w:color w:val="1F487C"/>
                <w:sz w:val="20"/>
              </w:rPr>
              <w:t>immunitaire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lymphocytes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 chez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sujets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lymphopéniques.</w:t>
            </w:r>
          </w:p>
          <w:p w14:paraId="3AA8DDA4" w14:textId="77777777" w:rsidR="008A6264" w:rsidRDefault="0088239B">
            <w:pPr>
              <w:pStyle w:val="TableParagraph"/>
              <w:spacing w:before="1"/>
              <w:ind w:left="494"/>
              <w:rPr>
                <w:sz w:val="20"/>
              </w:rPr>
            </w:pPr>
            <w:r>
              <w:rPr>
                <w:color w:val="1F487C"/>
                <w:sz w:val="20"/>
              </w:rPr>
              <w:t>Étude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l’effet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réaction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du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greffon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contre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l’hôte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sur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reconstitution</w:t>
            </w:r>
          </w:p>
          <w:p w14:paraId="7B4BC254" w14:textId="77777777" w:rsidR="008A6264" w:rsidRDefault="0088239B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immunitaire.</w:t>
            </w:r>
          </w:p>
          <w:p w14:paraId="246B03FB" w14:textId="77777777" w:rsidR="008A6264" w:rsidRDefault="0088239B">
            <w:pPr>
              <w:pStyle w:val="TableParagraph"/>
              <w:numPr>
                <w:ilvl w:val="0"/>
                <w:numId w:val="35"/>
              </w:numPr>
              <w:tabs>
                <w:tab w:val="left" w:pos="475"/>
              </w:tabs>
              <w:spacing w:before="1" w:line="242" w:lineRule="exact"/>
              <w:rPr>
                <w:sz w:val="20"/>
              </w:rPr>
            </w:pPr>
            <w:r>
              <w:rPr>
                <w:color w:val="1F487C"/>
                <w:sz w:val="20"/>
              </w:rPr>
              <w:t>Étude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l’IL-7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son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effet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sur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l’expansion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homéostatique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périphérique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</w:p>
          <w:p w14:paraId="38848A94" w14:textId="77777777" w:rsidR="008A6264" w:rsidRDefault="0088239B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color w:val="1F487C"/>
                <w:sz w:val="20"/>
              </w:rPr>
              <w:t>lymphocytes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 CD4+.</w:t>
            </w:r>
          </w:p>
          <w:p w14:paraId="4FC513CD" w14:textId="77777777" w:rsidR="008A6264" w:rsidRDefault="0088239B">
            <w:pPr>
              <w:pStyle w:val="TableParagraph"/>
              <w:spacing w:before="1" w:line="223" w:lineRule="exact"/>
              <w:ind w:left="494"/>
              <w:rPr>
                <w:sz w:val="20"/>
              </w:rPr>
            </w:pPr>
            <w:r>
              <w:rPr>
                <w:color w:val="1F487C"/>
                <w:sz w:val="20"/>
              </w:rPr>
              <w:t>Production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extra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thymique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lympocytes T.</w:t>
            </w:r>
          </w:p>
        </w:tc>
      </w:tr>
      <w:tr w:rsidR="008A6264" w14:paraId="3752FB1B" w14:textId="77777777">
        <w:trPr>
          <w:trHeight w:val="3178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3EF44864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3C89F89F" w14:textId="77777777" w:rsidR="008A6264" w:rsidRDefault="008A6264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1413D2DE" w14:textId="77777777" w:rsidR="008A6264" w:rsidRDefault="0088239B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HADDAD,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Elie</w:t>
            </w:r>
          </w:p>
          <w:p w14:paraId="578D3FBA" w14:textId="77777777" w:rsidR="008A6264" w:rsidRDefault="0088239B">
            <w:pPr>
              <w:pStyle w:val="TableParagraph"/>
              <w:spacing w:before="1"/>
              <w:ind w:left="109" w:right="550"/>
              <w:rPr>
                <w:sz w:val="20"/>
              </w:rPr>
            </w:pPr>
            <w:r>
              <w:rPr>
                <w:color w:val="1F487C"/>
                <w:sz w:val="20"/>
              </w:rPr>
              <w:t>Professeur titulaire PTG (Affiliation secondaire)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Département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pédiatrie</w:t>
            </w:r>
          </w:p>
          <w:p w14:paraId="60D29B6F" w14:textId="77777777" w:rsidR="008A6264" w:rsidRDefault="0088239B">
            <w:pPr>
              <w:pStyle w:val="TableParagraph"/>
              <w:spacing w:before="6" w:line="235" w:lineRule="auto"/>
              <w:ind w:left="109" w:right="473"/>
              <w:rPr>
                <w:sz w:val="20"/>
              </w:rPr>
            </w:pPr>
            <w:r>
              <w:rPr>
                <w:color w:val="1F487C"/>
                <w:sz w:val="20"/>
              </w:rPr>
              <w:t>Laboratoire de recherche en immunopathologie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humaine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animale</w:t>
            </w:r>
          </w:p>
          <w:p w14:paraId="0AA1DB80" w14:textId="77777777" w:rsidR="008A6264" w:rsidRDefault="0088239B">
            <w:pPr>
              <w:pStyle w:val="TableParagraph"/>
              <w:tabs>
                <w:tab w:val="left" w:pos="978"/>
              </w:tabs>
              <w:spacing w:before="2"/>
              <w:ind w:left="109" w:right="853"/>
              <w:rPr>
                <w:sz w:val="20"/>
              </w:rPr>
            </w:pPr>
            <w:r>
              <w:rPr>
                <w:color w:val="1F487C"/>
                <w:sz w:val="20"/>
              </w:rPr>
              <w:t>Centre de Recherche du CHU Sainte-Justine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Tél.: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345-4713</w:t>
            </w:r>
          </w:p>
          <w:p w14:paraId="7E6E7FBC" w14:textId="77777777" w:rsidR="008A6264" w:rsidRDefault="0088239B">
            <w:pPr>
              <w:pStyle w:val="TableParagraph"/>
              <w:tabs>
                <w:tab w:val="left" w:pos="978"/>
              </w:tabs>
              <w:spacing w:before="2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345-4897</w:t>
            </w:r>
          </w:p>
          <w:p w14:paraId="70273F03" w14:textId="77777777" w:rsidR="008A6264" w:rsidRDefault="0088239B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Courriel:</w:t>
            </w:r>
            <w:r>
              <w:rPr>
                <w:color w:val="1F487C"/>
                <w:spacing w:val="66"/>
                <w:sz w:val="20"/>
              </w:rPr>
              <w:t xml:space="preserve"> </w:t>
            </w:r>
            <w:hyperlink r:id="rId63">
              <w:r>
                <w:rPr>
                  <w:color w:val="1F487C"/>
                  <w:sz w:val="20"/>
                </w:rPr>
                <w:t>Elie.haddad@umontreal.ca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2CA94FB3" w14:textId="77777777" w:rsidR="008A6264" w:rsidRDefault="0088239B">
            <w:pPr>
              <w:pStyle w:val="TableParagraph"/>
              <w:numPr>
                <w:ilvl w:val="0"/>
                <w:numId w:val="34"/>
              </w:numPr>
              <w:tabs>
                <w:tab w:val="left" w:pos="475"/>
              </w:tabs>
              <w:spacing w:before="1"/>
              <w:ind w:right="197"/>
              <w:rPr>
                <w:sz w:val="20"/>
              </w:rPr>
            </w:pPr>
            <w:r>
              <w:rPr>
                <w:color w:val="1F487C"/>
                <w:sz w:val="20"/>
              </w:rPr>
              <w:t>Immunothérapie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du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cancer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par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technologie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CAR, en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utilisant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cellules</w:t>
            </w:r>
            <w:r>
              <w:rPr>
                <w:color w:val="1F487C"/>
                <w:spacing w:val="-4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NK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ou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cellules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souches hématopoïétiques</w:t>
            </w:r>
          </w:p>
          <w:p w14:paraId="7663585F" w14:textId="77777777" w:rsidR="008A6264" w:rsidRDefault="0088239B">
            <w:pPr>
              <w:pStyle w:val="TableParagraph"/>
              <w:numPr>
                <w:ilvl w:val="0"/>
                <w:numId w:val="34"/>
              </w:numPr>
              <w:tabs>
                <w:tab w:val="left" w:pos="475"/>
              </w:tabs>
              <w:spacing w:before="1"/>
              <w:ind w:right="741"/>
              <w:rPr>
                <w:sz w:val="20"/>
              </w:rPr>
            </w:pPr>
            <w:r>
              <w:rPr>
                <w:color w:val="1F487C"/>
                <w:sz w:val="20"/>
              </w:rPr>
              <w:t>Étude des mécanismes de cytotoxicité des cellules NK contre les cellules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tumorales</w:t>
            </w:r>
          </w:p>
          <w:p w14:paraId="5C422640" w14:textId="77777777" w:rsidR="008A6264" w:rsidRDefault="0088239B">
            <w:pPr>
              <w:pStyle w:val="TableParagraph"/>
              <w:numPr>
                <w:ilvl w:val="0"/>
                <w:numId w:val="34"/>
              </w:numPr>
              <w:tabs>
                <w:tab w:val="left" w:pos="475"/>
              </w:tabs>
              <w:spacing w:before="2"/>
              <w:rPr>
                <w:sz w:val="20"/>
              </w:rPr>
            </w:pPr>
            <w:r>
              <w:rPr>
                <w:color w:val="1F487C"/>
                <w:sz w:val="20"/>
              </w:rPr>
              <w:t>Utilisation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technologie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 CAR-NK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pour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traitement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maladies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virales</w:t>
            </w:r>
          </w:p>
          <w:p w14:paraId="70C25B42" w14:textId="77777777" w:rsidR="008A6264" w:rsidRDefault="0088239B">
            <w:pPr>
              <w:pStyle w:val="TableParagraph"/>
              <w:numPr>
                <w:ilvl w:val="0"/>
                <w:numId w:val="34"/>
              </w:numPr>
              <w:tabs>
                <w:tab w:val="left" w:pos="475"/>
              </w:tabs>
              <w:spacing w:before="3" w:line="237" w:lineRule="auto"/>
              <w:ind w:right="493"/>
              <w:jc w:val="both"/>
              <w:rPr>
                <w:sz w:val="20"/>
              </w:rPr>
            </w:pPr>
            <w:r>
              <w:rPr>
                <w:color w:val="1F487C"/>
                <w:sz w:val="20"/>
              </w:rPr>
              <w:t>Développement de stratégies pour améliorer la reconstitution immunitaire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post-greffe de cellu</w:t>
            </w:r>
            <w:r>
              <w:rPr>
                <w:color w:val="1F487C"/>
                <w:sz w:val="20"/>
              </w:rPr>
              <w:t>les souches hématopoïétiques (études in vitro et in vivo</w:t>
            </w:r>
            <w:r>
              <w:rPr>
                <w:color w:val="1F487C"/>
                <w:spacing w:val="-4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dans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modèles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murins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humanisés).</w:t>
            </w:r>
          </w:p>
          <w:p w14:paraId="6B33F666" w14:textId="77777777" w:rsidR="008A6264" w:rsidRDefault="0088239B">
            <w:pPr>
              <w:pStyle w:val="TableParagraph"/>
              <w:numPr>
                <w:ilvl w:val="0"/>
                <w:numId w:val="34"/>
              </w:numPr>
              <w:tabs>
                <w:tab w:val="left" w:pos="475"/>
              </w:tabs>
              <w:spacing w:before="2"/>
              <w:ind w:right="697"/>
              <w:rPr>
                <w:sz w:val="20"/>
              </w:rPr>
            </w:pPr>
            <w:r>
              <w:rPr>
                <w:color w:val="1F487C"/>
                <w:sz w:val="20"/>
              </w:rPr>
              <w:t>Développement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stratégie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CAR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avec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 Tregs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pour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traitement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maladies autoimmunes.</w:t>
            </w:r>
          </w:p>
          <w:p w14:paraId="438097F9" w14:textId="77777777" w:rsidR="008A6264" w:rsidRDefault="0088239B">
            <w:pPr>
              <w:pStyle w:val="TableParagraph"/>
              <w:numPr>
                <w:ilvl w:val="0"/>
                <w:numId w:val="34"/>
              </w:numPr>
              <w:tabs>
                <w:tab w:val="left" w:pos="475"/>
              </w:tabs>
              <w:spacing w:line="240" w:lineRule="atLeast"/>
              <w:ind w:right="209"/>
              <w:rPr>
                <w:sz w:val="20"/>
              </w:rPr>
            </w:pPr>
            <w:r>
              <w:rPr>
                <w:color w:val="1F487C"/>
                <w:sz w:val="20"/>
              </w:rPr>
              <w:t>Étude de la physiopathologie des dysfonctions immunitaires (déficits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immunitaires, maladies autoinflammatoires, maladies autoimmunes): étude in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vitro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vivo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dans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modèles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murins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humanisés</w:t>
            </w:r>
          </w:p>
        </w:tc>
      </w:tr>
      <w:tr w:rsidR="008A6264" w:rsidRPr="0088239B" w14:paraId="13FC83BE" w14:textId="77777777">
        <w:trPr>
          <w:trHeight w:val="1953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057817E0" w14:textId="77777777" w:rsidR="008A6264" w:rsidRDefault="0088239B">
            <w:pPr>
              <w:pStyle w:val="TableParagraph"/>
              <w:spacing w:before="1" w:line="242" w:lineRule="exact"/>
              <w:ind w:left="109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JOLICOEUR,</w:t>
            </w:r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Paul</w:t>
            </w:r>
          </w:p>
          <w:p w14:paraId="6B38906A" w14:textId="77777777" w:rsidR="008A6264" w:rsidRDefault="0088239B">
            <w:pPr>
              <w:pStyle w:val="TableParagraph"/>
              <w:spacing w:line="242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Professeur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chercheur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titulaire</w:t>
            </w:r>
          </w:p>
          <w:p w14:paraId="74091A81" w14:textId="77777777" w:rsidR="008A6264" w:rsidRDefault="0088239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Directeur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du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laboratoire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 biologie</w:t>
            </w:r>
            <w:r>
              <w:rPr>
                <w:color w:val="1F487C"/>
                <w:spacing w:val="-9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moléculaire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I.R.C.M.</w:t>
            </w:r>
          </w:p>
          <w:p w14:paraId="1C4ACB90" w14:textId="77777777" w:rsidR="008A6264" w:rsidRDefault="0088239B">
            <w:pPr>
              <w:pStyle w:val="TableParagraph"/>
              <w:tabs>
                <w:tab w:val="left" w:pos="978"/>
              </w:tabs>
              <w:spacing w:before="2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Tél.: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987-5569</w:t>
            </w:r>
          </w:p>
          <w:p w14:paraId="7C702129" w14:textId="77777777" w:rsidR="008A6264" w:rsidRDefault="0088239B">
            <w:pPr>
              <w:pStyle w:val="TableParagraph"/>
              <w:tabs>
                <w:tab w:val="left" w:pos="978"/>
              </w:tabs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987-5794</w:t>
            </w:r>
          </w:p>
          <w:p w14:paraId="74B51787" w14:textId="77777777" w:rsidR="008A6264" w:rsidRDefault="0088239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Courriel:</w:t>
            </w:r>
            <w:r>
              <w:rPr>
                <w:color w:val="1F487C"/>
                <w:spacing w:val="71"/>
                <w:sz w:val="20"/>
              </w:rPr>
              <w:t xml:space="preserve"> </w:t>
            </w:r>
            <w:hyperlink r:id="rId64">
              <w:r>
                <w:rPr>
                  <w:color w:val="1F487C"/>
                  <w:sz w:val="20"/>
                </w:rPr>
                <w:t>jolicop@ircm.qc.ca</w:t>
              </w:r>
            </w:hyperlink>
          </w:p>
          <w:p w14:paraId="62549D23" w14:textId="77777777" w:rsidR="008A6264" w:rsidRDefault="0088239B">
            <w:pPr>
              <w:pStyle w:val="TableParagraph"/>
              <w:spacing w:before="1" w:line="223" w:lineRule="exact"/>
              <w:ind w:left="979"/>
              <w:rPr>
                <w:sz w:val="20"/>
              </w:rPr>
            </w:pPr>
            <w:hyperlink r:id="rId65">
              <w:r>
                <w:rPr>
                  <w:color w:val="1F487C"/>
                  <w:sz w:val="20"/>
                </w:rPr>
                <w:t>paul.jolicoeur@ircm.qc.ca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631D34BC" w14:textId="77777777" w:rsidR="008A6264" w:rsidRDefault="0088239B">
            <w:pPr>
              <w:pStyle w:val="TableParagraph"/>
              <w:numPr>
                <w:ilvl w:val="0"/>
                <w:numId w:val="33"/>
              </w:numPr>
              <w:tabs>
                <w:tab w:val="left" w:pos="475"/>
              </w:tabs>
              <w:spacing w:before="1" w:line="242" w:lineRule="exact"/>
              <w:rPr>
                <w:sz w:val="20"/>
              </w:rPr>
            </w:pPr>
            <w:r>
              <w:rPr>
                <w:color w:val="1F487C"/>
                <w:sz w:val="20"/>
              </w:rPr>
              <w:t>Études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moléculaires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d'un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virus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neurotropique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induisant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une</w:t>
            </w:r>
            <w:r>
              <w:rPr>
                <w:color w:val="1F487C"/>
                <w:spacing w:val="-8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paralysie.</w:t>
            </w:r>
          </w:p>
          <w:p w14:paraId="727CF526" w14:textId="77777777" w:rsidR="008A6264" w:rsidRDefault="0088239B">
            <w:pPr>
              <w:pStyle w:val="TableParagraph"/>
              <w:numPr>
                <w:ilvl w:val="0"/>
                <w:numId w:val="33"/>
              </w:numPr>
              <w:tabs>
                <w:tab w:val="left" w:pos="475"/>
              </w:tabs>
              <w:spacing w:line="242" w:lineRule="auto"/>
              <w:ind w:right="227"/>
              <w:rPr>
                <w:sz w:val="20"/>
              </w:rPr>
            </w:pPr>
            <w:r>
              <w:rPr>
                <w:color w:val="1F487C"/>
                <w:sz w:val="20"/>
              </w:rPr>
              <w:t>Étude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l'immunodéficience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maladies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neurodégénératives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induites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par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VIH-1.</w:t>
            </w:r>
          </w:p>
          <w:p w14:paraId="3ED59F60" w14:textId="77777777" w:rsidR="008A6264" w:rsidRDefault="0088239B">
            <w:pPr>
              <w:pStyle w:val="TableParagraph"/>
              <w:numPr>
                <w:ilvl w:val="0"/>
                <w:numId w:val="33"/>
              </w:numPr>
              <w:tabs>
                <w:tab w:val="left" w:pos="475"/>
              </w:tabs>
              <w:spacing w:line="241" w:lineRule="exact"/>
              <w:rPr>
                <w:sz w:val="20"/>
              </w:rPr>
            </w:pPr>
            <w:r>
              <w:rPr>
                <w:color w:val="1F487C"/>
                <w:sz w:val="20"/>
              </w:rPr>
              <w:t>Développement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modèles du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SIDA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chez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souris.</w:t>
            </w:r>
          </w:p>
          <w:p w14:paraId="2450075C" w14:textId="77777777" w:rsidR="008A6264" w:rsidRDefault="0088239B">
            <w:pPr>
              <w:pStyle w:val="TableParagraph"/>
              <w:ind w:left="1439"/>
              <w:rPr>
                <w:sz w:val="20"/>
              </w:rPr>
            </w:pP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</w:p>
          <w:p w14:paraId="2D3713F6" w14:textId="77777777" w:rsidR="008A6264" w:rsidRPr="0088239B" w:rsidRDefault="0088239B">
            <w:pPr>
              <w:pStyle w:val="TableParagraph"/>
              <w:numPr>
                <w:ilvl w:val="0"/>
                <w:numId w:val="33"/>
              </w:numPr>
              <w:tabs>
                <w:tab w:val="left" w:pos="475"/>
              </w:tabs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Molecular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studies on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murine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retrovirus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inducing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hind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limb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paralysis.</w:t>
            </w:r>
          </w:p>
          <w:p w14:paraId="35059F68" w14:textId="77777777" w:rsidR="008A6264" w:rsidRPr="0088239B" w:rsidRDefault="0088239B">
            <w:pPr>
              <w:pStyle w:val="TableParagraph"/>
              <w:numPr>
                <w:ilvl w:val="0"/>
                <w:numId w:val="33"/>
              </w:numPr>
              <w:tabs>
                <w:tab w:val="left" w:pos="475"/>
              </w:tabs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Studies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on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HIV-1</w:t>
            </w:r>
            <w:r w:rsidRPr="0088239B">
              <w:rPr>
                <w:color w:val="1F487C"/>
                <w:spacing w:val="-6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induced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immunodeficiency and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neurodegenerative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disease.</w:t>
            </w:r>
          </w:p>
          <w:p w14:paraId="33C126DC" w14:textId="77777777" w:rsidR="008A6264" w:rsidRPr="0088239B" w:rsidRDefault="0088239B">
            <w:pPr>
              <w:pStyle w:val="TableParagraph"/>
              <w:numPr>
                <w:ilvl w:val="0"/>
                <w:numId w:val="33"/>
              </w:numPr>
              <w:tabs>
                <w:tab w:val="left" w:pos="475"/>
              </w:tabs>
              <w:spacing w:before="1" w:line="223" w:lineRule="exact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Development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murine</w:t>
            </w:r>
            <w:r w:rsidRPr="0088239B">
              <w:rPr>
                <w:color w:val="1F487C"/>
                <w:spacing w:val="-8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models of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AIDS.</w:t>
            </w:r>
          </w:p>
        </w:tc>
      </w:tr>
      <w:tr w:rsidR="008A6264" w14:paraId="558C89ED" w14:textId="77777777">
        <w:trPr>
          <w:trHeight w:val="2443"/>
        </w:trPr>
        <w:tc>
          <w:tcPr>
            <w:tcW w:w="4524" w:type="dxa"/>
            <w:tcBorders>
              <w:top w:val="single" w:sz="4" w:space="0" w:color="17365D"/>
              <w:right w:val="single" w:sz="4" w:space="0" w:color="17365D"/>
            </w:tcBorders>
          </w:tcPr>
          <w:p w14:paraId="5956BDE1" w14:textId="77777777" w:rsidR="008A6264" w:rsidRDefault="0088239B">
            <w:pPr>
              <w:pStyle w:val="TableParagraph"/>
              <w:spacing w:before="5" w:line="235" w:lineRule="auto"/>
              <w:ind w:left="109" w:right="1816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KAUFMANN, Daniel </w:t>
            </w:r>
            <w:r>
              <w:rPr>
                <w:color w:val="1F487C"/>
                <w:sz w:val="20"/>
              </w:rPr>
              <w:t>(accrédité)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Professeur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titulaire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PTG</w:t>
            </w:r>
          </w:p>
          <w:p w14:paraId="6FBF40DE" w14:textId="77777777" w:rsidR="008A6264" w:rsidRDefault="0088239B">
            <w:pPr>
              <w:pStyle w:val="TableParagraph"/>
              <w:spacing w:before="3"/>
              <w:ind w:left="109" w:right="228"/>
              <w:rPr>
                <w:sz w:val="20"/>
              </w:rPr>
            </w:pPr>
            <w:r>
              <w:rPr>
                <w:color w:val="1F487C"/>
                <w:sz w:val="20"/>
              </w:rPr>
              <w:t>Département de médecine et spécialités médicales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CRCHUM</w:t>
            </w:r>
          </w:p>
          <w:p w14:paraId="17288694" w14:textId="77777777" w:rsidR="008A6264" w:rsidRDefault="0088239B">
            <w:pPr>
              <w:pStyle w:val="TableParagraph"/>
              <w:spacing w:before="1"/>
              <w:ind w:left="109" w:right="1695"/>
              <w:rPr>
                <w:sz w:val="20"/>
              </w:rPr>
            </w:pPr>
            <w:r>
              <w:rPr>
                <w:color w:val="1F487C"/>
                <w:sz w:val="20"/>
              </w:rPr>
              <w:t>900, rue St-Denis, bureau 09-418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Montréal,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(Québec)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H2X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0A9</w:t>
            </w:r>
          </w:p>
          <w:p w14:paraId="08BF8E0C" w14:textId="77777777" w:rsidR="008A6264" w:rsidRPr="0088239B" w:rsidRDefault="0088239B">
            <w:pPr>
              <w:pStyle w:val="TableParagraph"/>
              <w:tabs>
                <w:tab w:val="left" w:pos="978"/>
              </w:tabs>
              <w:spacing w:before="1"/>
              <w:ind w:left="109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Tél.</w:t>
            </w:r>
            <w:r w:rsidRPr="0088239B">
              <w:rPr>
                <w:color w:val="1F487C"/>
                <w:spacing w:val="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:</w:t>
            </w:r>
            <w:r w:rsidRPr="0088239B">
              <w:rPr>
                <w:color w:val="1F487C"/>
                <w:sz w:val="20"/>
                <w:lang w:val="en-CA"/>
              </w:rPr>
              <w:tab/>
              <w:t>(514)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890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8000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Ext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35261</w:t>
            </w:r>
          </w:p>
          <w:p w14:paraId="37B91144" w14:textId="77777777" w:rsidR="008A6264" w:rsidRPr="0088239B" w:rsidRDefault="0088239B">
            <w:pPr>
              <w:pStyle w:val="TableParagraph"/>
              <w:tabs>
                <w:tab w:val="left" w:pos="978"/>
              </w:tabs>
              <w:spacing w:before="2" w:line="242" w:lineRule="exact"/>
              <w:ind w:left="109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Labo:</w:t>
            </w:r>
            <w:r w:rsidRPr="0088239B">
              <w:rPr>
                <w:color w:val="1F487C"/>
                <w:sz w:val="20"/>
                <w:lang w:val="en-CA"/>
              </w:rPr>
              <w:tab/>
              <w:t>(514)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890-8000</w:t>
            </w:r>
            <w:r w:rsidRPr="0088239B">
              <w:rPr>
                <w:color w:val="1F487C"/>
                <w:spacing w:val="-7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Ext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35246</w:t>
            </w:r>
          </w:p>
          <w:p w14:paraId="51D82C4D" w14:textId="77777777" w:rsidR="008A6264" w:rsidRPr="0088239B" w:rsidRDefault="0088239B">
            <w:pPr>
              <w:pStyle w:val="TableParagraph"/>
              <w:tabs>
                <w:tab w:val="left" w:pos="978"/>
              </w:tabs>
              <w:spacing w:line="242" w:lineRule="exact"/>
              <w:ind w:left="109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Fax:</w:t>
            </w:r>
            <w:r w:rsidRPr="0088239B">
              <w:rPr>
                <w:color w:val="1F487C"/>
                <w:sz w:val="20"/>
                <w:lang w:val="en-CA"/>
              </w:rPr>
              <w:tab/>
              <w:t>(514)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412-7377</w:t>
            </w:r>
          </w:p>
          <w:p w14:paraId="6D287490" w14:textId="77777777" w:rsidR="008A6264" w:rsidRDefault="0088239B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Courriel:</w:t>
            </w:r>
            <w:r>
              <w:rPr>
                <w:color w:val="1F487C"/>
                <w:spacing w:val="69"/>
                <w:sz w:val="20"/>
              </w:rPr>
              <w:t xml:space="preserve"> </w:t>
            </w:r>
            <w:hyperlink r:id="rId66">
              <w:r>
                <w:rPr>
                  <w:color w:val="1F487C"/>
                  <w:sz w:val="20"/>
                </w:rPr>
                <w:t>daniel.kaufmann@umontreal.ca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</w:tcBorders>
          </w:tcPr>
          <w:p w14:paraId="440CBC69" w14:textId="77777777" w:rsidR="008A6264" w:rsidRDefault="0088239B">
            <w:pPr>
              <w:pStyle w:val="TableParagraph"/>
              <w:numPr>
                <w:ilvl w:val="0"/>
                <w:numId w:val="32"/>
              </w:numPr>
              <w:tabs>
                <w:tab w:val="left" w:pos="475"/>
              </w:tabs>
              <w:spacing w:before="121"/>
              <w:ind w:right="297" w:hanging="475"/>
              <w:rPr>
                <w:sz w:val="20"/>
              </w:rPr>
            </w:pPr>
            <w:r>
              <w:rPr>
                <w:color w:val="1F487C"/>
                <w:sz w:val="20"/>
              </w:rPr>
              <w:t>Identification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mécanismes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moléculaires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qui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contrôlent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l’épuisement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</w:p>
          <w:p w14:paraId="37A4EAFA" w14:textId="77777777" w:rsidR="008A6264" w:rsidRDefault="0088239B">
            <w:pPr>
              <w:pStyle w:val="TableParagraph"/>
              <w:spacing w:before="1"/>
              <w:ind w:left="464" w:right="2663"/>
              <w:jc w:val="center"/>
              <w:rPr>
                <w:sz w:val="20"/>
              </w:rPr>
            </w:pPr>
            <w:r>
              <w:rPr>
                <w:color w:val="1F487C"/>
                <w:sz w:val="20"/>
              </w:rPr>
              <w:t>lymphocytes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 CD4+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CD8+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spécifiques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au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VIH.</w:t>
            </w:r>
          </w:p>
          <w:p w14:paraId="4CD742B3" w14:textId="77777777" w:rsidR="008A6264" w:rsidRDefault="0088239B">
            <w:pPr>
              <w:pStyle w:val="TableParagraph"/>
              <w:numPr>
                <w:ilvl w:val="0"/>
                <w:numId w:val="32"/>
              </w:numPr>
              <w:tabs>
                <w:tab w:val="left" w:pos="475"/>
              </w:tabs>
              <w:spacing w:before="1"/>
              <w:ind w:right="591" w:hanging="475"/>
              <w:rPr>
                <w:sz w:val="20"/>
              </w:rPr>
            </w:pPr>
            <w:r>
              <w:rPr>
                <w:color w:val="1F487C"/>
                <w:sz w:val="20"/>
              </w:rPr>
              <w:t>Étude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composantes protectrices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réponse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CD4+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«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helper », en</w:t>
            </w:r>
          </w:p>
          <w:p w14:paraId="7926AA9C" w14:textId="77777777" w:rsidR="008A6264" w:rsidRDefault="0088239B">
            <w:pPr>
              <w:pStyle w:val="TableParagraph"/>
              <w:spacing w:line="242" w:lineRule="exact"/>
              <w:ind w:left="464" w:right="1023"/>
              <w:jc w:val="center"/>
              <w:rPr>
                <w:sz w:val="20"/>
              </w:rPr>
            </w:pPr>
            <w:r>
              <w:rPr>
                <w:color w:val="1F487C"/>
                <w:sz w:val="20"/>
              </w:rPr>
              <w:t>particulier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dans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développement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d’une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réponse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humorale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efficace.</w:t>
            </w:r>
          </w:p>
          <w:p w14:paraId="5B6C1DDA" w14:textId="77777777" w:rsidR="008A6264" w:rsidRDefault="0088239B">
            <w:pPr>
              <w:pStyle w:val="TableParagraph"/>
              <w:numPr>
                <w:ilvl w:val="0"/>
                <w:numId w:val="32"/>
              </w:numPr>
              <w:tabs>
                <w:tab w:val="left" w:pos="475"/>
              </w:tabs>
              <w:spacing w:line="242" w:lineRule="exact"/>
              <w:rPr>
                <w:sz w:val="20"/>
              </w:rPr>
            </w:pPr>
            <w:r>
              <w:rPr>
                <w:color w:val="1F487C"/>
                <w:sz w:val="20"/>
              </w:rPr>
              <w:t>Interaction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lymphocytes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CD4+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avec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les sous-populations monocytaires.</w:t>
            </w:r>
          </w:p>
          <w:p w14:paraId="5DC225B6" w14:textId="77777777" w:rsidR="008A6264" w:rsidRDefault="0088239B">
            <w:pPr>
              <w:pStyle w:val="TableParagraph"/>
              <w:numPr>
                <w:ilvl w:val="0"/>
                <w:numId w:val="32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Régulation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structure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régulation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synapses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immunologiques</w:t>
            </w:r>
          </w:p>
          <w:p w14:paraId="7C2D9812" w14:textId="77777777" w:rsidR="008A6264" w:rsidRDefault="0088239B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formées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par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cellules T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dans l’infection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à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VIH.</w:t>
            </w:r>
          </w:p>
          <w:p w14:paraId="7C2FEC63" w14:textId="77777777" w:rsidR="008A6264" w:rsidRDefault="0088239B">
            <w:pPr>
              <w:pStyle w:val="TableParagraph"/>
              <w:numPr>
                <w:ilvl w:val="0"/>
                <w:numId w:val="32"/>
              </w:numPr>
              <w:tabs>
                <w:tab w:val="left" w:pos="475"/>
              </w:tabs>
              <w:spacing w:before="1"/>
              <w:ind w:right="252"/>
              <w:rPr>
                <w:sz w:val="20"/>
              </w:rPr>
            </w:pPr>
            <w:r>
              <w:rPr>
                <w:color w:val="1F487C"/>
                <w:sz w:val="20"/>
              </w:rPr>
              <w:t>Analyse approfondie des réponses CD4+ T « helper » générées par des vaccins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candidats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contre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VIH</w:t>
            </w:r>
          </w:p>
        </w:tc>
      </w:tr>
    </w:tbl>
    <w:p w14:paraId="0B941B99" w14:textId="77777777" w:rsidR="008A6264" w:rsidRDefault="008A6264">
      <w:pPr>
        <w:rPr>
          <w:sz w:val="20"/>
        </w:rPr>
        <w:sectPr w:rsidR="008A6264">
          <w:pgSz w:w="12240" w:h="15840"/>
          <w:pgMar w:top="860" w:right="180" w:bottom="680" w:left="200" w:header="0" w:footer="486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double" w:sz="1" w:space="0" w:color="365F91"/>
          <w:left w:val="double" w:sz="1" w:space="0" w:color="365F91"/>
          <w:bottom w:val="double" w:sz="1" w:space="0" w:color="365F91"/>
          <w:right w:val="double" w:sz="1" w:space="0" w:color="365F91"/>
          <w:insideH w:val="double" w:sz="1" w:space="0" w:color="365F91"/>
          <w:insideV w:val="double" w:sz="1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4524"/>
        <w:gridCol w:w="7093"/>
      </w:tblGrid>
      <w:tr w:rsidR="008A6264" w14:paraId="5722F05C" w14:textId="77777777">
        <w:trPr>
          <w:trHeight w:val="647"/>
        </w:trPr>
        <w:tc>
          <w:tcPr>
            <w:tcW w:w="4524" w:type="dxa"/>
            <w:tcBorders>
              <w:bottom w:val="single" w:sz="4" w:space="0" w:color="17365D"/>
              <w:right w:val="single" w:sz="4" w:space="0" w:color="17365D"/>
            </w:tcBorders>
            <w:shd w:val="clear" w:color="auto" w:fill="1F487C"/>
          </w:tcPr>
          <w:p w14:paraId="4BF36F88" w14:textId="77777777" w:rsidR="008A6264" w:rsidRDefault="008A6264">
            <w:pPr>
              <w:pStyle w:val="TableParagraph"/>
              <w:spacing w:before="12"/>
              <w:ind w:left="0"/>
              <w:rPr>
                <w:b/>
                <w:sz w:val="16"/>
              </w:rPr>
            </w:pPr>
          </w:p>
          <w:p w14:paraId="550AA206" w14:textId="77777777" w:rsidR="008A6264" w:rsidRDefault="0088239B">
            <w:pPr>
              <w:pStyle w:val="TableParagraph"/>
              <w:ind w:left="10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CHERCHEURS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RESEARCHERS</w:t>
            </w:r>
          </w:p>
        </w:tc>
        <w:tc>
          <w:tcPr>
            <w:tcW w:w="7093" w:type="dxa"/>
            <w:tcBorders>
              <w:left w:val="single" w:sz="4" w:space="0" w:color="17365D"/>
              <w:bottom w:val="single" w:sz="4" w:space="0" w:color="17365D"/>
            </w:tcBorders>
            <w:shd w:val="clear" w:color="auto" w:fill="1F487C"/>
          </w:tcPr>
          <w:p w14:paraId="13F6B66B" w14:textId="77777777" w:rsidR="008A6264" w:rsidRDefault="008A6264">
            <w:pPr>
              <w:pStyle w:val="TableParagraph"/>
              <w:spacing w:before="12"/>
              <w:ind w:left="0"/>
              <w:rPr>
                <w:b/>
                <w:sz w:val="16"/>
              </w:rPr>
            </w:pPr>
          </w:p>
          <w:p w14:paraId="7AC0F278" w14:textId="77777777" w:rsidR="008A6264" w:rsidRDefault="0088239B">
            <w:pPr>
              <w:pStyle w:val="TableParagraph"/>
              <w:ind w:left="176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SUJETS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RECHERCHE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RESEARCH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TOPICS</w:t>
            </w:r>
          </w:p>
        </w:tc>
      </w:tr>
      <w:tr w:rsidR="008A6264" w14:paraId="2B678AB6" w14:textId="77777777">
        <w:trPr>
          <w:trHeight w:val="2438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726BE28B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2FDEE8A1" w14:textId="77777777" w:rsidR="008A6264" w:rsidRDefault="008A6264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158F4554" w14:textId="77777777" w:rsidR="008A6264" w:rsidRDefault="0088239B">
            <w:pPr>
              <w:pStyle w:val="TableParagraph"/>
              <w:ind w:left="109" w:right="1792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>LABRECQUE,</w:t>
            </w:r>
            <w:r>
              <w:rPr>
                <w:b/>
                <w:color w:val="1F487C"/>
                <w:spacing w:val="8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Louise</w:t>
            </w:r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Professeure agrégée de clinique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CHUM</w:t>
            </w:r>
          </w:p>
          <w:p w14:paraId="34635D04" w14:textId="77777777" w:rsidR="008A6264" w:rsidRDefault="0088239B">
            <w:pPr>
              <w:pStyle w:val="TableParagraph"/>
              <w:tabs>
                <w:tab w:val="left" w:pos="978"/>
              </w:tabs>
              <w:spacing w:before="2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Tél.:</w:t>
            </w:r>
            <w:r>
              <w:rPr>
                <w:color w:val="1F487C"/>
                <w:sz w:val="20"/>
              </w:rPr>
              <w:tab/>
              <w:t>(514) 890-8000,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poste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14966</w:t>
            </w:r>
          </w:p>
          <w:p w14:paraId="62F43074" w14:textId="77777777" w:rsidR="008A6264" w:rsidRDefault="0088239B">
            <w:pPr>
              <w:pStyle w:val="TableParagraph"/>
              <w:tabs>
                <w:tab w:val="left" w:pos="978"/>
              </w:tabs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412-7240</w:t>
            </w:r>
          </w:p>
          <w:p w14:paraId="4CF3AF5A" w14:textId="77777777" w:rsidR="008A6264" w:rsidRDefault="0088239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Courriel:</w:t>
            </w:r>
            <w:r>
              <w:rPr>
                <w:color w:val="1F487C"/>
                <w:spacing w:val="62"/>
                <w:sz w:val="20"/>
              </w:rPr>
              <w:t xml:space="preserve"> </w:t>
            </w:r>
            <w:hyperlink r:id="rId67">
              <w:r>
                <w:rPr>
                  <w:color w:val="1F487C"/>
                  <w:sz w:val="20"/>
                </w:rPr>
                <w:t>louise.labrecque.chum@ssss.gouv.qc.ca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3B9AE809" w14:textId="77777777" w:rsidR="008A6264" w:rsidRDefault="0088239B">
            <w:pPr>
              <w:pStyle w:val="TableParagraph"/>
              <w:numPr>
                <w:ilvl w:val="0"/>
                <w:numId w:val="31"/>
              </w:numPr>
              <w:tabs>
                <w:tab w:val="left" w:pos="475"/>
              </w:tabs>
              <w:spacing w:before="1"/>
              <w:ind w:right="257"/>
              <w:rPr>
                <w:sz w:val="20"/>
              </w:rPr>
            </w:pPr>
            <w:r>
              <w:rPr>
                <w:color w:val="1F487C"/>
                <w:sz w:val="20"/>
              </w:rPr>
              <w:t>Détermination de la présence et de l'expression du virus d'Epstein-Barr (VEB)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par hybridation in situ nonradioisotopique ADN-ADN et ARN-ARN utilisant des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sondes biotinylées et marquées à la digoxigenine.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 xml:space="preserve">Application aux </w:t>
            </w:r>
            <w:r>
              <w:rPr>
                <w:color w:val="1F487C"/>
                <w:sz w:val="20"/>
              </w:rPr>
              <w:t>cellules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individuelles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cytocentrifugées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aux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sections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tissulaires tumorales.</w:t>
            </w:r>
          </w:p>
          <w:p w14:paraId="40C48107" w14:textId="77777777" w:rsidR="008A6264" w:rsidRDefault="0088239B">
            <w:pPr>
              <w:pStyle w:val="TableParagraph"/>
              <w:numPr>
                <w:ilvl w:val="0"/>
                <w:numId w:val="31"/>
              </w:numPr>
              <w:tabs>
                <w:tab w:val="left" w:pos="475"/>
              </w:tabs>
              <w:ind w:right="973"/>
              <w:rPr>
                <w:sz w:val="20"/>
              </w:rPr>
            </w:pPr>
            <w:r>
              <w:rPr>
                <w:color w:val="1F487C"/>
                <w:sz w:val="20"/>
              </w:rPr>
              <w:t>Investigation des infections du VEB latentes et lytiques par l'étude de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l'expression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principaux ARNs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viraux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(EBERs,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NotI,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PstI).</w:t>
            </w:r>
          </w:p>
          <w:p w14:paraId="4D96C8A0" w14:textId="77777777" w:rsidR="008A6264" w:rsidRDefault="0088239B">
            <w:pPr>
              <w:pStyle w:val="TableParagraph"/>
              <w:numPr>
                <w:ilvl w:val="0"/>
                <w:numId w:val="31"/>
              </w:numPr>
              <w:tabs>
                <w:tab w:val="left" w:pos="475"/>
              </w:tabs>
              <w:ind w:right="383"/>
              <w:rPr>
                <w:sz w:val="20"/>
              </w:rPr>
            </w:pPr>
            <w:r>
              <w:rPr>
                <w:color w:val="1F487C"/>
                <w:sz w:val="20"/>
              </w:rPr>
              <w:t>Néoplasies classiques associées au VEB (Lymp</w:t>
            </w:r>
            <w:r>
              <w:rPr>
                <w:color w:val="1F487C"/>
                <w:sz w:val="20"/>
              </w:rPr>
              <w:t>home de Burkitt endémique et</w:t>
            </w:r>
            <w:r>
              <w:rPr>
                <w:color w:val="1F487C"/>
                <w:spacing w:val="-4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carcinome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nasopharyngé).</w:t>
            </w:r>
          </w:p>
          <w:p w14:paraId="2C9B8F39" w14:textId="77777777" w:rsidR="008A6264" w:rsidRDefault="0088239B">
            <w:pPr>
              <w:pStyle w:val="TableParagraph"/>
              <w:numPr>
                <w:ilvl w:val="0"/>
                <w:numId w:val="31"/>
              </w:numPr>
              <w:tabs>
                <w:tab w:val="left" w:pos="475"/>
              </w:tabs>
              <w:spacing w:before="1" w:line="242" w:lineRule="exact"/>
              <w:rPr>
                <w:sz w:val="20"/>
              </w:rPr>
            </w:pPr>
            <w:r>
              <w:rPr>
                <w:color w:val="1F487C"/>
                <w:sz w:val="20"/>
              </w:rPr>
              <w:t>Étude</w:t>
            </w:r>
            <w:r>
              <w:rPr>
                <w:color w:val="1F487C"/>
                <w:spacing w:val="-8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moléculaire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lymphomes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associés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au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VEB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chez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patient</w:t>
            </w:r>
          </w:p>
          <w:p w14:paraId="66D2432A" w14:textId="77777777" w:rsidR="008A6264" w:rsidRDefault="0088239B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color w:val="1F487C"/>
                <w:sz w:val="20"/>
              </w:rPr>
              <w:t>immunocompromis.</w:t>
            </w:r>
          </w:p>
        </w:tc>
      </w:tr>
      <w:tr w:rsidR="008A6264" w:rsidRPr="0088239B" w14:paraId="1411ED67" w14:textId="77777777">
        <w:trPr>
          <w:trHeight w:val="2688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3E412389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63FD1A2E" w14:textId="77777777" w:rsidR="008A6264" w:rsidRDefault="0088239B">
            <w:pPr>
              <w:pStyle w:val="TableParagraph"/>
              <w:spacing w:before="127"/>
              <w:ind w:left="109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LABRECQUE,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Nathalie</w:t>
            </w:r>
          </w:p>
          <w:p w14:paraId="7FE247A0" w14:textId="77777777" w:rsidR="008A6264" w:rsidRDefault="0088239B">
            <w:pPr>
              <w:pStyle w:val="TableParagraph"/>
              <w:ind w:left="109" w:right="228"/>
              <w:rPr>
                <w:sz w:val="20"/>
              </w:rPr>
            </w:pPr>
            <w:r>
              <w:rPr>
                <w:color w:val="1F487C"/>
                <w:sz w:val="20"/>
              </w:rPr>
              <w:t>Professeure titulaire (affiliation secondaire)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Département de médecine et spécialités médicales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Centre de recherche Hôpital Maisonneuve-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Rosemont</w:t>
            </w:r>
          </w:p>
          <w:p w14:paraId="26E2BB10" w14:textId="77777777" w:rsidR="008A6264" w:rsidRDefault="0088239B">
            <w:pPr>
              <w:pStyle w:val="TableParagraph"/>
              <w:tabs>
                <w:tab w:val="left" w:pos="978"/>
              </w:tabs>
              <w:spacing w:line="243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Tél.: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252-3552</w:t>
            </w:r>
          </w:p>
          <w:p w14:paraId="632F2B0E" w14:textId="77777777" w:rsidR="008A6264" w:rsidRDefault="0088239B">
            <w:pPr>
              <w:pStyle w:val="TableParagraph"/>
              <w:tabs>
                <w:tab w:val="left" w:pos="978"/>
              </w:tabs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252-3569</w:t>
            </w:r>
          </w:p>
          <w:p w14:paraId="2393948D" w14:textId="77777777" w:rsidR="008A6264" w:rsidRDefault="0088239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Courriel:</w:t>
            </w:r>
            <w:r>
              <w:rPr>
                <w:color w:val="1F487C"/>
                <w:spacing w:val="66"/>
                <w:sz w:val="20"/>
              </w:rPr>
              <w:t xml:space="preserve"> </w:t>
            </w:r>
            <w:hyperlink r:id="rId68">
              <w:r>
                <w:rPr>
                  <w:color w:val="1F487C"/>
                  <w:sz w:val="20"/>
                </w:rPr>
                <w:t>nathalie.labrecque@umontreal.ca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6FB69E3E" w14:textId="77777777" w:rsidR="008A6264" w:rsidRDefault="0088239B">
            <w:pPr>
              <w:pStyle w:val="TableParagraph"/>
              <w:numPr>
                <w:ilvl w:val="0"/>
                <w:numId w:val="30"/>
              </w:numPr>
              <w:tabs>
                <w:tab w:val="left" w:pos="475"/>
              </w:tabs>
              <w:spacing w:before="1"/>
              <w:jc w:val="both"/>
              <w:rPr>
                <w:sz w:val="20"/>
              </w:rPr>
            </w:pPr>
            <w:r>
              <w:rPr>
                <w:color w:val="1F487C"/>
                <w:sz w:val="20"/>
              </w:rPr>
              <w:t>Étude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du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développement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survie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lymphocytes T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mémoires.</w:t>
            </w:r>
          </w:p>
          <w:p w14:paraId="4BE19321" w14:textId="77777777" w:rsidR="008A6264" w:rsidRDefault="0088239B">
            <w:pPr>
              <w:pStyle w:val="TableParagraph"/>
              <w:numPr>
                <w:ilvl w:val="0"/>
                <w:numId w:val="30"/>
              </w:numPr>
              <w:tabs>
                <w:tab w:val="left" w:pos="475"/>
              </w:tabs>
              <w:spacing w:before="1"/>
              <w:jc w:val="both"/>
              <w:rPr>
                <w:sz w:val="20"/>
              </w:rPr>
            </w:pPr>
            <w:r>
              <w:rPr>
                <w:color w:val="1F487C"/>
                <w:sz w:val="20"/>
              </w:rPr>
              <w:t>Rôle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voie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signalisation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Notch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dans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réponse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cellules T.</w:t>
            </w:r>
          </w:p>
          <w:p w14:paraId="27D63454" w14:textId="77777777" w:rsidR="008A6264" w:rsidRDefault="0088239B">
            <w:pPr>
              <w:pStyle w:val="TableParagraph"/>
              <w:numPr>
                <w:ilvl w:val="0"/>
                <w:numId w:val="30"/>
              </w:numPr>
              <w:tabs>
                <w:tab w:val="left" w:pos="475"/>
              </w:tabs>
              <w:ind w:right="237"/>
              <w:jc w:val="both"/>
              <w:rPr>
                <w:sz w:val="20"/>
              </w:rPr>
            </w:pPr>
            <w:r>
              <w:rPr>
                <w:color w:val="1F487C"/>
                <w:sz w:val="20"/>
              </w:rPr>
              <w:t>Étude de la fonction du facteur de transcription Nr4a3 dans le développement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thymique des lymphocytes T, la réponse des lymphocytes T CD8 et la réponse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anti-tumorale</w:t>
            </w:r>
          </w:p>
          <w:p w14:paraId="5FA23E19" w14:textId="77777777" w:rsidR="008A6264" w:rsidRDefault="0088239B">
            <w:pPr>
              <w:pStyle w:val="TableParagraph"/>
              <w:spacing w:before="3"/>
              <w:ind w:left="1439"/>
              <w:jc w:val="both"/>
              <w:rPr>
                <w:sz w:val="20"/>
              </w:rPr>
            </w:pP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</w:p>
          <w:p w14:paraId="6E353F23" w14:textId="77777777" w:rsidR="008A6264" w:rsidRPr="0088239B" w:rsidRDefault="0088239B">
            <w:pPr>
              <w:pStyle w:val="TableParagraph"/>
              <w:numPr>
                <w:ilvl w:val="0"/>
                <w:numId w:val="30"/>
              </w:numPr>
              <w:tabs>
                <w:tab w:val="left" w:pos="475"/>
              </w:tabs>
              <w:spacing w:before="4" w:line="235" w:lineRule="auto"/>
              <w:ind w:right="104"/>
              <w:jc w:val="both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Identification of the molecular cascade leading to the generation and survival of</w:t>
            </w:r>
            <w:r w:rsidRPr="0088239B">
              <w:rPr>
                <w:color w:val="1F487C"/>
                <w:spacing w:val="-4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memory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lymphocytes.</w:t>
            </w:r>
          </w:p>
          <w:p w14:paraId="0BC41DCD" w14:textId="77777777" w:rsidR="008A6264" w:rsidRPr="0088239B" w:rsidRDefault="0088239B">
            <w:pPr>
              <w:pStyle w:val="TableParagraph"/>
              <w:numPr>
                <w:ilvl w:val="0"/>
                <w:numId w:val="30"/>
              </w:numPr>
              <w:tabs>
                <w:tab w:val="left" w:pos="475"/>
              </w:tabs>
              <w:spacing w:before="3"/>
              <w:jc w:val="both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Role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Notch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signaling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pathway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cell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response</w:t>
            </w:r>
          </w:p>
          <w:p w14:paraId="7DB7ED27" w14:textId="77777777" w:rsidR="008A6264" w:rsidRPr="0088239B" w:rsidRDefault="0088239B">
            <w:pPr>
              <w:pStyle w:val="TableParagraph"/>
              <w:numPr>
                <w:ilvl w:val="0"/>
                <w:numId w:val="30"/>
              </w:numPr>
              <w:tabs>
                <w:tab w:val="left" w:pos="475"/>
              </w:tabs>
              <w:spacing w:line="240" w:lineRule="atLeast"/>
              <w:ind w:right="816"/>
              <w:jc w:val="both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Role of the transcription factor Nr4a3 in T cell response and anti-tumor</w:t>
            </w:r>
            <w:r w:rsidRPr="0088239B">
              <w:rPr>
                <w:color w:val="1F487C"/>
                <w:spacing w:val="-4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immunity.</w:t>
            </w:r>
          </w:p>
        </w:tc>
      </w:tr>
      <w:tr w:rsidR="008A6264" w14:paraId="7F22BF0B" w14:textId="77777777">
        <w:trPr>
          <w:trHeight w:val="2270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0ECD4231" w14:textId="77777777" w:rsidR="008A6264" w:rsidRPr="0088239B" w:rsidRDefault="008A6264">
            <w:pPr>
              <w:pStyle w:val="TableParagraph"/>
              <w:ind w:left="0"/>
              <w:rPr>
                <w:b/>
                <w:sz w:val="20"/>
                <w:lang w:val="en-CA"/>
              </w:rPr>
            </w:pPr>
          </w:p>
          <w:p w14:paraId="737106FF" w14:textId="77777777" w:rsidR="008A6264" w:rsidRDefault="0088239B">
            <w:pPr>
              <w:pStyle w:val="TableParagraph"/>
              <w:spacing w:before="164" w:line="235" w:lineRule="auto"/>
              <w:ind w:left="109" w:right="1627"/>
              <w:rPr>
                <w:sz w:val="20"/>
              </w:rPr>
            </w:pPr>
            <w:r>
              <w:rPr>
                <w:b/>
                <w:color w:val="001F5F"/>
                <w:sz w:val="20"/>
              </w:rPr>
              <w:t xml:space="preserve">LAMARCHE, Caroline </w:t>
            </w:r>
            <w:r>
              <w:rPr>
                <w:color w:val="001F5F"/>
                <w:sz w:val="20"/>
              </w:rPr>
              <w:t>(accréditée)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Professeur</w:t>
            </w:r>
            <w:r>
              <w:rPr>
                <w:color w:val="001F5F"/>
                <w:spacing w:val="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adjointe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clinique</w:t>
            </w:r>
          </w:p>
          <w:p w14:paraId="5226637D" w14:textId="77777777" w:rsidR="008A6264" w:rsidRDefault="0088239B">
            <w:pPr>
              <w:pStyle w:val="TableParagraph"/>
              <w:spacing w:before="3"/>
              <w:ind w:left="109" w:right="533"/>
              <w:rPr>
                <w:sz w:val="20"/>
              </w:rPr>
            </w:pPr>
            <w:r>
              <w:rPr>
                <w:color w:val="001F5F"/>
                <w:sz w:val="20"/>
              </w:rPr>
              <w:t>Centre de recherche de l'Hôpital Maisonneuve-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Rosemont</w:t>
            </w:r>
          </w:p>
          <w:p w14:paraId="25C3A02F" w14:textId="77777777" w:rsidR="008A6264" w:rsidRDefault="0088239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001F5F"/>
                <w:sz w:val="20"/>
              </w:rPr>
              <w:t>Tel: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514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252-3400,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poste 8682</w:t>
            </w:r>
          </w:p>
          <w:p w14:paraId="5CE4E285" w14:textId="77777777" w:rsidR="008A6264" w:rsidRDefault="0088239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001F5F"/>
                <w:sz w:val="20"/>
              </w:rPr>
              <w:t>Courriel: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hyperlink r:id="rId69">
              <w:r>
                <w:rPr>
                  <w:color w:val="001F5F"/>
                  <w:sz w:val="20"/>
                </w:rPr>
                <w:t>caroline.lamarche.1@umontreal.ca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53D2F20A" w14:textId="77777777" w:rsidR="008A6264" w:rsidRDefault="008A6264">
            <w:pPr>
              <w:pStyle w:val="TableParagraph"/>
              <w:ind w:left="0"/>
              <w:rPr>
                <w:b/>
              </w:rPr>
            </w:pPr>
          </w:p>
          <w:p w14:paraId="5E9C4EC9" w14:textId="77777777" w:rsidR="008A6264" w:rsidRDefault="008A6264">
            <w:pPr>
              <w:pStyle w:val="TableParagraph"/>
              <w:ind w:left="0"/>
              <w:rPr>
                <w:b/>
                <w:sz w:val="19"/>
              </w:rPr>
            </w:pPr>
          </w:p>
          <w:p w14:paraId="2D87571A" w14:textId="77777777" w:rsidR="008A6264" w:rsidRDefault="0088239B">
            <w:pPr>
              <w:pStyle w:val="TableParagraph"/>
              <w:numPr>
                <w:ilvl w:val="0"/>
                <w:numId w:val="29"/>
              </w:numPr>
              <w:tabs>
                <w:tab w:val="left" w:pos="475"/>
              </w:tabs>
              <w:rPr>
                <w:sz w:val="20"/>
              </w:rPr>
            </w:pPr>
            <w:r>
              <w:rPr>
                <w:color w:val="001F5F"/>
                <w:sz w:val="20"/>
              </w:rPr>
              <w:t>Caractérisation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et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réversibilité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l'épuisement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des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lymphocytes</w:t>
            </w:r>
            <w:r>
              <w:rPr>
                <w:color w:val="001F5F"/>
                <w:spacing w:val="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régulateurs</w:t>
            </w:r>
          </w:p>
          <w:p w14:paraId="3C25515E" w14:textId="77777777" w:rsidR="008A6264" w:rsidRDefault="0088239B">
            <w:pPr>
              <w:pStyle w:val="TableParagraph"/>
              <w:numPr>
                <w:ilvl w:val="0"/>
                <w:numId w:val="29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001F5F"/>
                <w:sz w:val="20"/>
              </w:rPr>
              <w:t>Biologie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des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Tregs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en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insuffisance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rénale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chronique</w:t>
            </w:r>
          </w:p>
          <w:p w14:paraId="7EAF6394" w14:textId="77777777" w:rsidR="008A6264" w:rsidRDefault="0088239B">
            <w:pPr>
              <w:pStyle w:val="TableParagraph"/>
              <w:numPr>
                <w:ilvl w:val="0"/>
                <w:numId w:val="29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001F5F"/>
                <w:sz w:val="20"/>
              </w:rPr>
              <w:t>Impact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glycémie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sur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le</w:t>
            </w:r>
            <w:r>
              <w:rPr>
                <w:color w:val="001F5F"/>
                <w:spacing w:val="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phénotype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et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métabolisme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des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Tregs</w:t>
            </w:r>
          </w:p>
          <w:p w14:paraId="298C1C34" w14:textId="77777777" w:rsidR="008A6264" w:rsidRDefault="0088239B">
            <w:pPr>
              <w:pStyle w:val="TableParagraph"/>
              <w:numPr>
                <w:ilvl w:val="0"/>
                <w:numId w:val="29"/>
              </w:numPr>
              <w:tabs>
                <w:tab w:val="left" w:pos="475"/>
              </w:tabs>
              <w:rPr>
                <w:sz w:val="20"/>
              </w:rPr>
            </w:pPr>
            <w:r>
              <w:rPr>
                <w:color w:val="001F5F"/>
                <w:sz w:val="20"/>
              </w:rPr>
              <w:t>Immunothérapie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adoptive anti-BK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polyomavirus.</w:t>
            </w:r>
          </w:p>
        </w:tc>
      </w:tr>
      <w:tr w:rsidR="008A6264" w14:paraId="089CD093" w14:textId="77777777">
        <w:trPr>
          <w:trHeight w:val="2256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73080620" w14:textId="77777777" w:rsidR="008A6264" w:rsidRDefault="0088239B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LEDUC,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Jean-Michel</w:t>
            </w:r>
          </w:p>
          <w:p w14:paraId="15DFE0A8" w14:textId="77777777" w:rsidR="008A6264" w:rsidRDefault="0088239B">
            <w:pPr>
              <w:pStyle w:val="TableParagraph"/>
              <w:spacing w:before="1" w:line="254" w:lineRule="auto"/>
              <w:ind w:left="109" w:right="1481"/>
              <w:rPr>
                <w:sz w:val="20"/>
              </w:rPr>
            </w:pPr>
            <w:r>
              <w:rPr>
                <w:color w:val="001F5F"/>
                <w:sz w:val="20"/>
              </w:rPr>
              <w:t>Professeur agrégé de clinique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Hôpital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du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Sacré-Cœur</w:t>
            </w:r>
            <w:r>
              <w:rPr>
                <w:color w:val="001F5F"/>
                <w:spacing w:val="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Montréal</w:t>
            </w:r>
          </w:p>
          <w:p w14:paraId="48BA3737" w14:textId="77777777" w:rsidR="008A6264" w:rsidRDefault="0088239B">
            <w:pPr>
              <w:pStyle w:val="TableParagraph"/>
              <w:spacing w:line="231" w:lineRule="exact"/>
              <w:ind w:left="109"/>
              <w:rPr>
                <w:sz w:val="20"/>
              </w:rPr>
            </w:pPr>
            <w:r>
              <w:rPr>
                <w:color w:val="001F5F"/>
                <w:sz w:val="20"/>
              </w:rPr>
              <w:t>Centre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recherche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du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CIUSSS du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Nord-de-l'Île-de-</w:t>
            </w:r>
          </w:p>
          <w:p w14:paraId="2AE51CF0" w14:textId="77777777" w:rsidR="008A6264" w:rsidRDefault="0088239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001F5F"/>
                <w:sz w:val="20"/>
              </w:rPr>
              <w:t>Montréal</w:t>
            </w:r>
          </w:p>
          <w:p w14:paraId="3293E281" w14:textId="77777777" w:rsidR="008A6264" w:rsidRDefault="0088239B">
            <w:pPr>
              <w:pStyle w:val="TableParagraph"/>
              <w:spacing w:before="1" w:line="259" w:lineRule="auto"/>
              <w:ind w:left="109" w:right="1019"/>
              <w:rPr>
                <w:sz w:val="20"/>
              </w:rPr>
            </w:pPr>
            <w:r>
              <w:rPr>
                <w:color w:val="001F5F"/>
                <w:sz w:val="20"/>
              </w:rPr>
              <w:t>Directeur du programme de résidence de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microbiologie et maladies infectieuses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Tel.: 514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338-2222,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poste</w:t>
            </w:r>
            <w:r>
              <w:rPr>
                <w:color w:val="001F5F"/>
                <w:spacing w:val="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2918</w:t>
            </w:r>
          </w:p>
          <w:p w14:paraId="6E6534FE" w14:textId="77777777" w:rsidR="008A6264" w:rsidRDefault="0088239B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color w:val="001F5F"/>
                <w:sz w:val="20"/>
              </w:rPr>
              <w:t>Courriel: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hyperlink r:id="rId70">
              <w:r>
                <w:rPr>
                  <w:color w:val="001F5F"/>
                  <w:sz w:val="20"/>
                </w:rPr>
                <w:t>jean-michel.leduc@umontreal.ca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3BAEF513" w14:textId="77777777" w:rsidR="008A6264" w:rsidRDefault="008A6264">
            <w:pPr>
              <w:pStyle w:val="TableParagraph"/>
              <w:ind w:left="0"/>
              <w:rPr>
                <w:b/>
              </w:rPr>
            </w:pPr>
          </w:p>
          <w:p w14:paraId="41FCBD08" w14:textId="77777777" w:rsidR="008A6264" w:rsidRDefault="008A6264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14:paraId="17ECC1A9" w14:textId="77777777" w:rsidR="008A6264" w:rsidRDefault="0088239B">
            <w:pPr>
              <w:pStyle w:val="TableParagraph"/>
              <w:numPr>
                <w:ilvl w:val="0"/>
                <w:numId w:val="28"/>
              </w:numPr>
              <w:tabs>
                <w:tab w:val="left" w:pos="475"/>
              </w:tabs>
              <w:rPr>
                <w:sz w:val="20"/>
              </w:rPr>
            </w:pPr>
            <w:r>
              <w:rPr>
                <w:color w:val="001F5F"/>
                <w:sz w:val="20"/>
              </w:rPr>
              <w:t>Éducation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médicale</w:t>
            </w:r>
          </w:p>
          <w:p w14:paraId="70CE3D7E" w14:textId="77777777" w:rsidR="008A6264" w:rsidRDefault="0088239B">
            <w:pPr>
              <w:pStyle w:val="TableParagraph"/>
              <w:numPr>
                <w:ilvl w:val="0"/>
                <w:numId w:val="28"/>
              </w:numPr>
              <w:tabs>
                <w:tab w:val="left" w:pos="475"/>
              </w:tabs>
              <w:spacing w:before="1" w:line="242" w:lineRule="exact"/>
              <w:rPr>
                <w:sz w:val="20"/>
              </w:rPr>
            </w:pPr>
            <w:r>
              <w:rPr>
                <w:color w:val="001F5F"/>
                <w:sz w:val="20"/>
              </w:rPr>
              <w:t>Admission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et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sélection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dans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les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programmes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sciences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santé</w:t>
            </w:r>
          </w:p>
          <w:p w14:paraId="331A0775" w14:textId="77777777" w:rsidR="008A6264" w:rsidRDefault="0088239B">
            <w:pPr>
              <w:pStyle w:val="TableParagraph"/>
              <w:numPr>
                <w:ilvl w:val="0"/>
                <w:numId w:val="28"/>
              </w:numPr>
              <w:tabs>
                <w:tab w:val="left" w:pos="475"/>
              </w:tabs>
              <w:spacing w:line="242" w:lineRule="exact"/>
              <w:rPr>
                <w:sz w:val="20"/>
              </w:rPr>
            </w:pPr>
            <w:r>
              <w:rPr>
                <w:color w:val="001F5F"/>
                <w:sz w:val="20"/>
              </w:rPr>
              <w:t>Équité</w:t>
            </w:r>
            <w:r>
              <w:rPr>
                <w:color w:val="001F5F"/>
                <w:spacing w:val="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et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diversité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dans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les programmes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sciences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santé</w:t>
            </w:r>
          </w:p>
        </w:tc>
      </w:tr>
      <w:tr w:rsidR="008A6264" w14:paraId="71F1B4FE" w14:textId="77777777">
        <w:trPr>
          <w:trHeight w:val="3663"/>
        </w:trPr>
        <w:tc>
          <w:tcPr>
            <w:tcW w:w="4524" w:type="dxa"/>
            <w:tcBorders>
              <w:top w:val="single" w:sz="4" w:space="0" w:color="17365D"/>
              <w:right w:val="single" w:sz="4" w:space="0" w:color="17365D"/>
            </w:tcBorders>
          </w:tcPr>
          <w:p w14:paraId="02FA4C4E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574E08F4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67BA5075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71AD84D9" w14:textId="77777777" w:rsidR="008A6264" w:rsidRDefault="008A6264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28CE6BB3" w14:textId="77777777" w:rsidR="008A6264" w:rsidRDefault="0088239B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LEMAY,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Guy</w:t>
            </w:r>
          </w:p>
          <w:p w14:paraId="1206770A" w14:textId="77777777" w:rsidR="008A6264" w:rsidRDefault="0088239B">
            <w:pPr>
              <w:pStyle w:val="TableParagraph"/>
              <w:spacing w:before="1"/>
              <w:ind w:left="109" w:right="2818"/>
              <w:rPr>
                <w:sz w:val="20"/>
              </w:rPr>
            </w:pPr>
            <w:r>
              <w:rPr>
                <w:color w:val="1F487C"/>
                <w:sz w:val="20"/>
              </w:rPr>
              <w:t>Professeur titulaire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Bureau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S-627</w:t>
            </w:r>
          </w:p>
          <w:p w14:paraId="1D117946" w14:textId="77777777" w:rsidR="008A6264" w:rsidRDefault="0088239B">
            <w:pPr>
              <w:pStyle w:val="TableParagraph"/>
              <w:tabs>
                <w:tab w:val="left" w:pos="978"/>
              </w:tabs>
              <w:spacing w:before="2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Tél.: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343-2422</w:t>
            </w:r>
          </w:p>
          <w:p w14:paraId="42664693" w14:textId="77777777" w:rsidR="008A6264" w:rsidRDefault="0088239B">
            <w:pPr>
              <w:pStyle w:val="TableParagraph"/>
              <w:tabs>
                <w:tab w:val="left" w:pos="978"/>
              </w:tabs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343-5701</w:t>
            </w:r>
          </w:p>
          <w:p w14:paraId="68AE4E91" w14:textId="77777777" w:rsidR="008A6264" w:rsidRDefault="0088239B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Courriel:</w:t>
            </w:r>
            <w:r>
              <w:rPr>
                <w:color w:val="1F487C"/>
                <w:spacing w:val="68"/>
                <w:sz w:val="20"/>
              </w:rPr>
              <w:t xml:space="preserve"> </w:t>
            </w:r>
            <w:hyperlink r:id="rId71">
              <w:r>
                <w:rPr>
                  <w:color w:val="1F487C"/>
                  <w:sz w:val="20"/>
                </w:rPr>
                <w:t>guy.lemay@umontreal.ca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</w:tcBorders>
          </w:tcPr>
          <w:p w14:paraId="0208F05D" w14:textId="77777777" w:rsidR="008A6264" w:rsidRDefault="0088239B">
            <w:pPr>
              <w:pStyle w:val="TableParagraph"/>
              <w:numPr>
                <w:ilvl w:val="0"/>
                <w:numId w:val="27"/>
              </w:numPr>
              <w:tabs>
                <w:tab w:val="left" w:pos="475"/>
              </w:tabs>
              <w:spacing w:line="241" w:lineRule="exact"/>
              <w:rPr>
                <w:sz w:val="20"/>
              </w:rPr>
            </w:pPr>
            <w:r>
              <w:rPr>
                <w:color w:val="1F487C"/>
                <w:sz w:val="20"/>
              </w:rPr>
              <w:t>Effet 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l’interféron sur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réplication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réovirus</w:t>
            </w:r>
          </w:p>
          <w:p w14:paraId="2BF9D18A" w14:textId="77777777" w:rsidR="008A6264" w:rsidRDefault="0088239B">
            <w:pPr>
              <w:pStyle w:val="TableParagraph"/>
              <w:numPr>
                <w:ilvl w:val="0"/>
                <w:numId w:val="27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Activité oncolytique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réovirus: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mécanismes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optimisation</w:t>
            </w:r>
          </w:p>
          <w:p w14:paraId="29E865FD" w14:textId="77777777" w:rsidR="008A6264" w:rsidRDefault="0088239B">
            <w:pPr>
              <w:pStyle w:val="TableParagraph"/>
              <w:numPr>
                <w:ilvl w:val="0"/>
                <w:numId w:val="27"/>
              </w:numPr>
              <w:tabs>
                <w:tab w:val="left" w:pos="475"/>
              </w:tabs>
              <w:rPr>
                <w:sz w:val="20"/>
              </w:rPr>
            </w:pPr>
            <w:r>
              <w:rPr>
                <w:color w:val="1F487C"/>
                <w:sz w:val="20"/>
              </w:rPr>
              <w:t>Adaptation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réovirus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lors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persistance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virale</w:t>
            </w:r>
          </w:p>
          <w:p w14:paraId="539D76FF" w14:textId="77777777" w:rsidR="008A6264" w:rsidRDefault="0088239B">
            <w:pPr>
              <w:pStyle w:val="TableParagraph"/>
              <w:numPr>
                <w:ilvl w:val="0"/>
                <w:numId w:val="27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Fonctions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 protéines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capside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réovirus</w:t>
            </w:r>
          </w:p>
          <w:p w14:paraId="5AEAF78A" w14:textId="77777777" w:rsidR="008A6264" w:rsidRDefault="0088239B">
            <w:pPr>
              <w:pStyle w:val="TableParagraph"/>
              <w:numPr>
                <w:ilvl w:val="0"/>
                <w:numId w:val="27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Génétique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inverse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réovirus</w:t>
            </w:r>
          </w:p>
          <w:p w14:paraId="03276059" w14:textId="77777777" w:rsidR="008A6264" w:rsidRDefault="0088239B">
            <w:pPr>
              <w:pStyle w:val="TableParagraph"/>
              <w:numPr>
                <w:ilvl w:val="0"/>
                <w:numId w:val="27"/>
              </w:numPr>
              <w:tabs>
                <w:tab w:val="left" w:pos="475"/>
              </w:tabs>
              <w:rPr>
                <w:sz w:val="20"/>
              </w:rPr>
            </w:pPr>
            <w:r>
              <w:rPr>
                <w:color w:val="1F487C"/>
                <w:sz w:val="20"/>
              </w:rPr>
              <w:t>Modulation 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l’épissage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alternatif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par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réovirus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(en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collaboration avec</w:t>
            </w:r>
          </w:p>
          <w:p w14:paraId="18A7E970" w14:textId="77777777" w:rsidR="008A6264" w:rsidRDefault="0088239B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Université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Sherbrooke)</w:t>
            </w:r>
          </w:p>
          <w:p w14:paraId="7CB31C84" w14:textId="77777777" w:rsidR="008A6264" w:rsidRDefault="0088239B">
            <w:pPr>
              <w:pStyle w:val="TableParagraph"/>
              <w:spacing w:before="1" w:line="242" w:lineRule="exact"/>
              <w:ind w:left="1439"/>
              <w:rPr>
                <w:sz w:val="20"/>
              </w:rPr>
            </w:pP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</w:p>
          <w:p w14:paraId="7E59F8F3" w14:textId="77777777" w:rsidR="008A6264" w:rsidRPr="0088239B" w:rsidRDefault="0088239B">
            <w:pPr>
              <w:pStyle w:val="TableParagraph"/>
              <w:numPr>
                <w:ilvl w:val="0"/>
                <w:numId w:val="27"/>
              </w:numPr>
              <w:tabs>
                <w:tab w:val="left" w:pos="475"/>
              </w:tabs>
              <w:spacing w:line="242" w:lineRule="exact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Impact of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interferon</w:t>
            </w:r>
            <w:r w:rsidRPr="0088239B">
              <w:rPr>
                <w:color w:val="1F487C"/>
                <w:spacing w:val="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on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reovirus</w:t>
            </w:r>
            <w:r w:rsidRPr="0088239B">
              <w:rPr>
                <w:color w:val="1F487C"/>
                <w:spacing w:val="-6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replication</w:t>
            </w:r>
          </w:p>
          <w:p w14:paraId="5CB06C00" w14:textId="77777777" w:rsidR="008A6264" w:rsidRPr="0088239B" w:rsidRDefault="0088239B">
            <w:pPr>
              <w:pStyle w:val="TableParagraph"/>
              <w:numPr>
                <w:ilvl w:val="0"/>
                <w:numId w:val="27"/>
              </w:numPr>
              <w:tabs>
                <w:tab w:val="left" w:pos="475"/>
              </w:tabs>
              <w:spacing w:before="1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Reovirus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oncolytic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activity:</w:t>
            </w:r>
            <w:r w:rsidRPr="0088239B">
              <w:rPr>
                <w:color w:val="1F487C"/>
                <w:spacing w:val="-10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mechanism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and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optimization</w:t>
            </w:r>
          </w:p>
          <w:p w14:paraId="772C213A" w14:textId="77777777" w:rsidR="008A6264" w:rsidRDefault="0088239B">
            <w:pPr>
              <w:pStyle w:val="TableParagraph"/>
              <w:numPr>
                <w:ilvl w:val="0"/>
                <w:numId w:val="27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Reovirus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adaptation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during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viral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persistence</w:t>
            </w:r>
          </w:p>
          <w:p w14:paraId="7303971E" w14:textId="77777777" w:rsidR="008A6264" w:rsidRDefault="0088239B">
            <w:pPr>
              <w:pStyle w:val="TableParagraph"/>
              <w:numPr>
                <w:ilvl w:val="0"/>
                <w:numId w:val="27"/>
              </w:numPr>
              <w:tabs>
                <w:tab w:val="left" w:pos="475"/>
              </w:tabs>
              <w:rPr>
                <w:sz w:val="20"/>
              </w:rPr>
            </w:pPr>
            <w:r>
              <w:rPr>
                <w:color w:val="1F487C"/>
                <w:sz w:val="20"/>
              </w:rPr>
              <w:t>Functions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of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reovirus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capsid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proteins</w:t>
            </w:r>
          </w:p>
          <w:p w14:paraId="6BC94D36" w14:textId="77777777" w:rsidR="008A6264" w:rsidRDefault="0088239B">
            <w:pPr>
              <w:pStyle w:val="TableParagraph"/>
              <w:numPr>
                <w:ilvl w:val="0"/>
                <w:numId w:val="27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Reovirus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reverse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genetics</w:t>
            </w:r>
          </w:p>
          <w:p w14:paraId="24A3FF70" w14:textId="77777777" w:rsidR="008A6264" w:rsidRPr="0088239B" w:rsidRDefault="0088239B">
            <w:pPr>
              <w:pStyle w:val="TableParagraph"/>
              <w:numPr>
                <w:ilvl w:val="0"/>
                <w:numId w:val="27"/>
              </w:numPr>
              <w:tabs>
                <w:tab w:val="left" w:pos="475"/>
              </w:tabs>
              <w:spacing w:before="1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Modulation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 alternative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splicing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by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reovirus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(in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collaboration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with Université</w:t>
            </w:r>
          </w:p>
          <w:p w14:paraId="428B380A" w14:textId="77777777" w:rsidR="008A6264" w:rsidRDefault="0088239B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Sherbrooke)</w:t>
            </w:r>
          </w:p>
        </w:tc>
      </w:tr>
    </w:tbl>
    <w:p w14:paraId="60B95A8D" w14:textId="77777777" w:rsidR="008A6264" w:rsidRDefault="008A6264">
      <w:pPr>
        <w:spacing w:line="223" w:lineRule="exact"/>
        <w:rPr>
          <w:sz w:val="20"/>
        </w:rPr>
        <w:sectPr w:rsidR="008A6264">
          <w:pgSz w:w="12240" w:h="15840"/>
          <w:pgMar w:top="860" w:right="180" w:bottom="680" w:left="200" w:header="0" w:footer="486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double" w:sz="1" w:space="0" w:color="365F91"/>
          <w:left w:val="double" w:sz="1" w:space="0" w:color="365F91"/>
          <w:bottom w:val="double" w:sz="1" w:space="0" w:color="365F91"/>
          <w:right w:val="double" w:sz="1" w:space="0" w:color="365F91"/>
          <w:insideH w:val="double" w:sz="1" w:space="0" w:color="365F91"/>
          <w:insideV w:val="double" w:sz="1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4524"/>
        <w:gridCol w:w="7093"/>
      </w:tblGrid>
      <w:tr w:rsidR="008A6264" w14:paraId="6BEFAB8F" w14:textId="77777777">
        <w:trPr>
          <w:trHeight w:val="647"/>
        </w:trPr>
        <w:tc>
          <w:tcPr>
            <w:tcW w:w="4524" w:type="dxa"/>
            <w:tcBorders>
              <w:bottom w:val="single" w:sz="4" w:space="0" w:color="17365D"/>
              <w:right w:val="single" w:sz="4" w:space="0" w:color="17365D"/>
            </w:tcBorders>
            <w:shd w:val="clear" w:color="auto" w:fill="1F487C"/>
          </w:tcPr>
          <w:p w14:paraId="41D3AAD0" w14:textId="77777777" w:rsidR="008A6264" w:rsidRDefault="008A6264">
            <w:pPr>
              <w:pStyle w:val="TableParagraph"/>
              <w:spacing w:before="12"/>
              <w:ind w:left="0"/>
              <w:rPr>
                <w:b/>
                <w:sz w:val="16"/>
              </w:rPr>
            </w:pPr>
          </w:p>
          <w:p w14:paraId="704CD45D" w14:textId="77777777" w:rsidR="008A6264" w:rsidRDefault="0088239B">
            <w:pPr>
              <w:pStyle w:val="TableParagraph"/>
              <w:ind w:left="10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CHERCHEURS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RESEARCHERS</w:t>
            </w:r>
          </w:p>
        </w:tc>
        <w:tc>
          <w:tcPr>
            <w:tcW w:w="7093" w:type="dxa"/>
            <w:tcBorders>
              <w:left w:val="single" w:sz="4" w:space="0" w:color="17365D"/>
              <w:bottom w:val="single" w:sz="4" w:space="0" w:color="17365D"/>
            </w:tcBorders>
            <w:shd w:val="clear" w:color="auto" w:fill="1F487C"/>
          </w:tcPr>
          <w:p w14:paraId="4E7BD5B7" w14:textId="77777777" w:rsidR="008A6264" w:rsidRDefault="008A6264">
            <w:pPr>
              <w:pStyle w:val="TableParagraph"/>
              <w:spacing w:before="12"/>
              <w:ind w:left="0"/>
              <w:rPr>
                <w:b/>
                <w:sz w:val="16"/>
              </w:rPr>
            </w:pPr>
          </w:p>
          <w:p w14:paraId="7FC2B6E7" w14:textId="77777777" w:rsidR="008A6264" w:rsidRDefault="0088239B">
            <w:pPr>
              <w:pStyle w:val="TableParagraph"/>
              <w:ind w:left="176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SUJETS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RECHERCHE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RESEARCH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TOPICS</w:t>
            </w:r>
          </w:p>
        </w:tc>
      </w:tr>
      <w:tr w:rsidR="008A6264" w14:paraId="1AF4F36D" w14:textId="77777777">
        <w:trPr>
          <w:trHeight w:val="4393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64957FAA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564F7A31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420F970C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6B227AC1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24CC1E53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45B41252" w14:textId="77777777" w:rsidR="008A6264" w:rsidRDefault="008A6264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282FA829" w14:textId="77777777" w:rsidR="008A6264" w:rsidRDefault="0088239B">
            <w:pPr>
              <w:pStyle w:val="TableParagraph"/>
              <w:ind w:left="109" w:right="2718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>LESAGE,</w:t>
            </w:r>
            <w:r>
              <w:rPr>
                <w:b/>
                <w:color w:val="1F487C"/>
                <w:spacing w:val="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Sylvie</w:t>
            </w:r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Professeure titulaire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Centre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recherche</w:t>
            </w:r>
          </w:p>
          <w:p w14:paraId="4752F49A" w14:textId="77777777" w:rsidR="008A6264" w:rsidRDefault="0088239B">
            <w:pPr>
              <w:pStyle w:val="TableParagraph"/>
              <w:spacing w:line="242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Hôpital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Maisonneuve-Rosemont</w:t>
            </w:r>
          </w:p>
          <w:p w14:paraId="547E8B44" w14:textId="77777777" w:rsidR="008A6264" w:rsidRDefault="0088239B">
            <w:pPr>
              <w:pStyle w:val="TableParagraph"/>
              <w:tabs>
                <w:tab w:val="left" w:pos="978"/>
              </w:tabs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Tél:</w:t>
            </w:r>
            <w:r>
              <w:rPr>
                <w:color w:val="1F487C"/>
                <w:sz w:val="20"/>
              </w:rPr>
              <w:tab/>
              <w:t>(514) 252-3400,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poste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4649</w:t>
            </w:r>
          </w:p>
          <w:p w14:paraId="15B188F2" w14:textId="77777777" w:rsidR="008A6264" w:rsidRDefault="0088239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 xml:space="preserve">Courriel:  </w:t>
            </w:r>
            <w:r>
              <w:rPr>
                <w:color w:val="1F487C"/>
                <w:spacing w:val="8"/>
                <w:sz w:val="20"/>
              </w:rPr>
              <w:t xml:space="preserve"> </w:t>
            </w:r>
            <w:hyperlink r:id="rId72">
              <w:r>
                <w:rPr>
                  <w:color w:val="1F487C"/>
                  <w:sz w:val="20"/>
                  <w:u w:val="single" w:color="1F487C"/>
                </w:rPr>
                <w:t>sylvie.lesage@umontreal.ca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56DF6C34" w14:textId="77777777" w:rsidR="008A6264" w:rsidRDefault="0088239B">
            <w:pPr>
              <w:pStyle w:val="TableParagraph"/>
              <w:numPr>
                <w:ilvl w:val="0"/>
                <w:numId w:val="26"/>
              </w:numPr>
              <w:tabs>
                <w:tab w:val="left" w:pos="475"/>
              </w:tabs>
              <w:spacing w:before="1"/>
              <w:ind w:right="155"/>
              <w:rPr>
                <w:sz w:val="20"/>
              </w:rPr>
            </w:pPr>
            <w:r>
              <w:rPr>
                <w:color w:val="001F5F"/>
                <w:sz w:val="20"/>
              </w:rPr>
              <w:t>Nos objectifs de recherche visent à mesurer l’importance homéostatique de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différents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types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cellules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du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système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immunitaire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afin d’identifier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l’impact de</w:t>
            </w:r>
            <w:r>
              <w:rPr>
                <w:color w:val="001F5F"/>
                <w:spacing w:val="-4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chacune d’elles sur la prédisposition aux maladies génétiques complexes, telles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que les maladies aut</w:t>
            </w:r>
            <w:r>
              <w:rPr>
                <w:color w:val="001F5F"/>
                <w:sz w:val="20"/>
              </w:rPr>
              <w:t>o-immunes et le cancer. Divers projets de recherches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fondamentales sont en cours sur des sujets variés, notamment sur les cellules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NK, les cellules dendritiques et les lymphocytes T. Nous menons aussi des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projets de recherche appliqués sur l'inflammation, </w:t>
            </w:r>
            <w:r>
              <w:rPr>
                <w:color w:val="001F5F"/>
                <w:sz w:val="20"/>
              </w:rPr>
              <w:t>le diabète de type 1 et la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maladie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du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greffon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contre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l'hôte,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entre</w:t>
            </w:r>
            <w:r>
              <w:rPr>
                <w:color w:val="001F5F"/>
                <w:spacing w:val="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autres.</w:t>
            </w:r>
          </w:p>
          <w:p w14:paraId="5446DAE2" w14:textId="77777777" w:rsidR="008A6264" w:rsidRDefault="008A6264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3D4801B1" w14:textId="77777777" w:rsidR="008A6264" w:rsidRDefault="0088239B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 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</w:p>
          <w:p w14:paraId="0E75CB3B" w14:textId="77777777" w:rsidR="008A6264" w:rsidRDefault="008A6264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58024770" w14:textId="77777777" w:rsidR="008A6264" w:rsidRPr="0088239B" w:rsidRDefault="0088239B">
            <w:pPr>
              <w:pStyle w:val="TableParagraph"/>
              <w:numPr>
                <w:ilvl w:val="0"/>
                <w:numId w:val="26"/>
              </w:numPr>
              <w:tabs>
                <w:tab w:val="left" w:pos="475"/>
              </w:tabs>
              <w:ind w:right="117"/>
              <w:rPr>
                <w:sz w:val="20"/>
                <w:lang w:val="en-CA"/>
              </w:rPr>
            </w:pPr>
            <w:r w:rsidRPr="0088239B">
              <w:rPr>
                <w:color w:val="001F5F"/>
                <w:sz w:val="20"/>
                <w:lang w:val="en-CA"/>
              </w:rPr>
              <w:t>Our research projects aim to measure the importance of homeostasis of</w:t>
            </w:r>
            <w:r w:rsidRPr="0088239B">
              <w:rPr>
                <w:color w:val="001F5F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different immune cell populations in order to identify the impact of each cell on</w:t>
            </w:r>
            <w:r w:rsidRPr="0088239B">
              <w:rPr>
                <w:color w:val="001F5F"/>
                <w:spacing w:val="-43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the predisposition to complex genetic diseases such as autoimmune diseases</w:t>
            </w:r>
            <w:r w:rsidRPr="0088239B">
              <w:rPr>
                <w:color w:val="001F5F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and cancer. Basic research pr</w:t>
            </w:r>
            <w:r w:rsidRPr="0088239B">
              <w:rPr>
                <w:color w:val="001F5F"/>
                <w:sz w:val="20"/>
                <w:lang w:val="en-CA"/>
              </w:rPr>
              <w:t>ojects are underway on a variety of subjects,</w:t>
            </w:r>
            <w:r w:rsidRPr="0088239B">
              <w:rPr>
                <w:color w:val="001F5F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including NK cells, dendritic cells and T lymphocytes. We also conduct applied</w:t>
            </w:r>
            <w:r w:rsidRPr="0088239B">
              <w:rPr>
                <w:color w:val="001F5F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research</w:t>
            </w:r>
            <w:r w:rsidRPr="0088239B">
              <w:rPr>
                <w:color w:val="001F5F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on</w:t>
            </w:r>
            <w:r w:rsidRPr="0088239B">
              <w:rPr>
                <w:color w:val="001F5F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inflammation,</w:t>
            </w:r>
            <w:r w:rsidRPr="0088239B">
              <w:rPr>
                <w:color w:val="001F5F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type</w:t>
            </w:r>
            <w:r w:rsidRPr="0088239B">
              <w:rPr>
                <w:color w:val="001F5F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1</w:t>
            </w:r>
            <w:r w:rsidRPr="0088239B">
              <w:rPr>
                <w:color w:val="001F5F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diabetes and</w:t>
            </w:r>
            <w:r w:rsidRPr="0088239B">
              <w:rPr>
                <w:color w:val="001F5F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graft-vs-host</w:t>
            </w:r>
            <w:r w:rsidRPr="0088239B">
              <w:rPr>
                <w:color w:val="001F5F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disease,</w:t>
            </w:r>
            <w:r w:rsidRPr="0088239B">
              <w:rPr>
                <w:color w:val="001F5F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among</w:t>
            </w:r>
          </w:p>
          <w:p w14:paraId="6A7B6595" w14:textId="77777777" w:rsidR="008A6264" w:rsidRDefault="0088239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1F5F"/>
                <w:sz w:val="20"/>
              </w:rPr>
              <w:t>others.</w:t>
            </w:r>
          </w:p>
        </w:tc>
      </w:tr>
      <w:tr w:rsidR="008A6264" w:rsidRPr="0088239B" w14:paraId="0F2C6D01" w14:textId="77777777">
        <w:trPr>
          <w:trHeight w:val="3662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422B5E76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14D3A1BF" w14:textId="77777777" w:rsidR="008A6264" w:rsidRDefault="008A6264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14:paraId="15F0DDCD" w14:textId="77777777" w:rsidR="008A6264" w:rsidRDefault="0088239B">
            <w:pPr>
              <w:pStyle w:val="TableParagraph"/>
              <w:ind w:left="109" w:right="2425"/>
              <w:rPr>
                <w:sz w:val="20"/>
              </w:rPr>
            </w:pPr>
            <w:r>
              <w:rPr>
                <w:b/>
                <w:color w:val="001F5F"/>
                <w:sz w:val="20"/>
              </w:rPr>
              <w:t xml:space="preserve">LIPPÉ, Roger </w:t>
            </w:r>
            <w:r>
              <w:rPr>
                <w:color w:val="001F5F"/>
                <w:sz w:val="20"/>
              </w:rPr>
              <w:t>(accrédité)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Professeur</w:t>
            </w:r>
            <w:r>
              <w:rPr>
                <w:color w:val="001F5F"/>
                <w:spacing w:val="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titulaire</w:t>
            </w:r>
          </w:p>
          <w:p w14:paraId="5479CAE7" w14:textId="77777777" w:rsidR="008A6264" w:rsidRDefault="0088239B">
            <w:pPr>
              <w:pStyle w:val="TableParagraph"/>
              <w:ind w:left="109" w:right="432"/>
              <w:rPr>
                <w:sz w:val="20"/>
              </w:rPr>
            </w:pPr>
            <w:r>
              <w:rPr>
                <w:color w:val="001F5F"/>
                <w:sz w:val="20"/>
              </w:rPr>
              <w:t>Département de pathologie et biologie cellulaire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Centre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Recherche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du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CHUSJ</w:t>
            </w:r>
          </w:p>
          <w:p w14:paraId="5F69DA0E" w14:textId="77777777" w:rsidR="008A6264" w:rsidRDefault="0088239B">
            <w:pPr>
              <w:pStyle w:val="TableParagraph"/>
              <w:ind w:left="157"/>
              <w:rPr>
                <w:sz w:val="20"/>
              </w:rPr>
            </w:pPr>
            <w:r>
              <w:rPr>
                <w:color w:val="001F5F"/>
                <w:sz w:val="20"/>
              </w:rPr>
              <w:t>Bureau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: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6.17.006</w:t>
            </w:r>
          </w:p>
          <w:p w14:paraId="7ADF38A1" w14:textId="77777777" w:rsidR="008A6264" w:rsidRDefault="0088239B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001F5F"/>
                <w:sz w:val="20"/>
              </w:rPr>
              <w:t>Tél.: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(514)</w:t>
            </w:r>
            <w:r>
              <w:rPr>
                <w:color w:val="001F5F"/>
                <w:spacing w:val="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345-4931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poste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5201</w:t>
            </w:r>
          </w:p>
          <w:p w14:paraId="608C67C1" w14:textId="77777777" w:rsidR="008A6264" w:rsidRDefault="0088239B">
            <w:pPr>
              <w:pStyle w:val="TableParagraph"/>
              <w:ind w:left="109" w:right="1474"/>
              <w:rPr>
                <w:sz w:val="20"/>
              </w:rPr>
            </w:pPr>
            <w:r>
              <w:rPr>
                <w:color w:val="001F5F"/>
                <w:sz w:val="20"/>
              </w:rPr>
              <w:t xml:space="preserve">Courriel: </w:t>
            </w:r>
            <w:hyperlink r:id="rId73">
              <w:r>
                <w:rPr>
                  <w:color w:val="001F5F"/>
                  <w:sz w:val="20"/>
                  <w:u w:val="single" w:color="001F5F"/>
                </w:rPr>
                <w:t>roger.lippe@umontreal.ca</w:t>
              </w:r>
            </w:hyperlink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Web: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hyperlink r:id="rId74">
              <w:r>
                <w:rPr>
                  <w:color w:val="001F5F"/>
                  <w:sz w:val="20"/>
                  <w:u w:val="single" w:color="001F5F"/>
                </w:rPr>
                <w:t>http://www.rogerlippelab.ca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05754D47" w14:textId="77777777" w:rsidR="008A6264" w:rsidRDefault="0088239B">
            <w:pPr>
              <w:pStyle w:val="TableParagraph"/>
              <w:numPr>
                <w:ilvl w:val="0"/>
                <w:numId w:val="25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001F5F"/>
                <w:sz w:val="20"/>
              </w:rPr>
              <w:t>Mécanisme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sortie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du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virus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VHS-1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du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noyau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à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membrane</w:t>
            </w:r>
            <w:r>
              <w:rPr>
                <w:color w:val="001F5F"/>
                <w:spacing w:val="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plasmique.</w:t>
            </w:r>
          </w:p>
          <w:p w14:paraId="0022616E" w14:textId="77777777" w:rsidR="008A6264" w:rsidRDefault="0088239B">
            <w:pPr>
              <w:pStyle w:val="TableParagraph"/>
              <w:numPr>
                <w:ilvl w:val="0"/>
                <w:numId w:val="25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001F5F"/>
                <w:sz w:val="20"/>
              </w:rPr>
              <w:t>Ciblage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protéines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virales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à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membrane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nucléaire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interne.</w:t>
            </w:r>
          </w:p>
          <w:p w14:paraId="42007B1F" w14:textId="77777777" w:rsidR="008A6264" w:rsidRDefault="0088239B">
            <w:pPr>
              <w:pStyle w:val="TableParagraph"/>
              <w:numPr>
                <w:ilvl w:val="0"/>
                <w:numId w:val="25"/>
              </w:numPr>
              <w:tabs>
                <w:tab w:val="left" w:pos="475"/>
              </w:tabs>
              <w:ind w:right="546"/>
              <w:rPr>
                <w:sz w:val="20"/>
              </w:rPr>
            </w:pPr>
            <w:r>
              <w:rPr>
                <w:color w:val="001F5F"/>
                <w:sz w:val="20"/>
              </w:rPr>
              <w:t>Analyse par protéomique et cytométrie de flux des intermédiaires du virus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VHS-1 et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coronavirus.</w:t>
            </w:r>
          </w:p>
          <w:p w14:paraId="27803D04" w14:textId="77777777" w:rsidR="008A6264" w:rsidRDefault="0088239B">
            <w:pPr>
              <w:pStyle w:val="TableParagraph"/>
              <w:numPr>
                <w:ilvl w:val="0"/>
                <w:numId w:val="25"/>
              </w:numPr>
              <w:tabs>
                <w:tab w:val="left" w:pos="475"/>
              </w:tabs>
              <w:spacing w:before="2"/>
              <w:rPr>
                <w:sz w:val="20"/>
              </w:rPr>
            </w:pPr>
            <w:r>
              <w:rPr>
                <w:color w:val="001F5F"/>
                <w:sz w:val="20"/>
              </w:rPr>
              <w:t>Rôles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des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protéines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cellulaires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incorporées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aux particules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virales VHS-1.</w:t>
            </w:r>
          </w:p>
          <w:p w14:paraId="7DB181C4" w14:textId="77777777" w:rsidR="008A6264" w:rsidRDefault="0088239B">
            <w:pPr>
              <w:pStyle w:val="TableParagraph"/>
              <w:numPr>
                <w:ilvl w:val="0"/>
                <w:numId w:val="25"/>
              </w:numPr>
              <w:tabs>
                <w:tab w:val="left" w:pos="475"/>
              </w:tabs>
              <w:spacing w:before="1" w:line="242" w:lineRule="exact"/>
              <w:rPr>
                <w:sz w:val="20"/>
              </w:rPr>
            </w:pPr>
            <w:r>
              <w:rPr>
                <w:color w:val="001F5F"/>
                <w:sz w:val="20"/>
              </w:rPr>
              <w:t>Contribution de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cellule</w:t>
            </w:r>
            <w:r>
              <w:rPr>
                <w:color w:val="001F5F"/>
                <w:spacing w:val="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au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transport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intracellulaire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du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virus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VHS-1.</w:t>
            </w:r>
          </w:p>
          <w:p w14:paraId="1DCC28B4" w14:textId="77777777" w:rsidR="008A6264" w:rsidRDefault="0088239B">
            <w:pPr>
              <w:pStyle w:val="TableParagraph"/>
              <w:numPr>
                <w:ilvl w:val="0"/>
                <w:numId w:val="25"/>
              </w:numPr>
              <w:tabs>
                <w:tab w:val="left" w:pos="475"/>
              </w:tabs>
              <w:spacing w:line="242" w:lineRule="exact"/>
              <w:rPr>
                <w:sz w:val="20"/>
              </w:rPr>
            </w:pPr>
            <w:r>
              <w:rPr>
                <w:color w:val="001F5F"/>
                <w:sz w:val="20"/>
              </w:rPr>
              <w:t>Développement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d'outils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diagnostiques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pour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les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coronavirus</w:t>
            </w:r>
          </w:p>
          <w:p w14:paraId="3C423577" w14:textId="77777777" w:rsidR="008A6264" w:rsidRDefault="0088239B">
            <w:pPr>
              <w:pStyle w:val="TableParagraph"/>
              <w:rPr>
                <w:sz w:val="20"/>
              </w:rPr>
            </w:pP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 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</w:p>
          <w:p w14:paraId="5309F949" w14:textId="77777777" w:rsidR="008A6264" w:rsidRPr="0088239B" w:rsidRDefault="0088239B">
            <w:pPr>
              <w:pStyle w:val="TableParagraph"/>
              <w:numPr>
                <w:ilvl w:val="0"/>
                <w:numId w:val="25"/>
              </w:numPr>
              <w:tabs>
                <w:tab w:val="left" w:pos="475"/>
              </w:tabs>
              <w:spacing w:before="1"/>
              <w:rPr>
                <w:sz w:val="20"/>
                <w:lang w:val="en-CA"/>
              </w:rPr>
            </w:pPr>
            <w:r w:rsidRPr="0088239B">
              <w:rPr>
                <w:color w:val="001F5F"/>
                <w:sz w:val="20"/>
                <w:lang w:val="en-CA"/>
              </w:rPr>
              <w:t>Mechanism</w:t>
            </w:r>
            <w:r w:rsidRPr="0088239B">
              <w:rPr>
                <w:color w:val="001F5F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of</w:t>
            </w:r>
            <w:r w:rsidRPr="0088239B">
              <w:rPr>
                <w:color w:val="001F5F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egress</w:t>
            </w:r>
            <w:r w:rsidRPr="0088239B">
              <w:rPr>
                <w:color w:val="001F5F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of</w:t>
            </w:r>
            <w:r w:rsidRPr="0088239B">
              <w:rPr>
                <w:color w:val="001F5F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HSV-1</w:t>
            </w:r>
            <w:r w:rsidRPr="0088239B">
              <w:rPr>
                <w:color w:val="001F5F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from</w:t>
            </w:r>
            <w:r w:rsidRPr="0088239B">
              <w:rPr>
                <w:color w:val="001F5F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the</w:t>
            </w:r>
            <w:r w:rsidRPr="0088239B">
              <w:rPr>
                <w:color w:val="001F5F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nucleus</w:t>
            </w:r>
            <w:r w:rsidRPr="0088239B">
              <w:rPr>
                <w:color w:val="001F5F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to the</w:t>
            </w:r>
            <w:r w:rsidRPr="0088239B">
              <w:rPr>
                <w:color w:val="001F5F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plasma</w:t>
            </w:r>
            <w:r w:rsidRPr="0088239B">
              <w:rPr>
                <w:color w:val="001F5F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membrane.</w:t>
            </w:r>
          </w:p>
          <w:p w14:paraId="40AD444E" w14:textId="77777777" w:rsidR="008A6264" w:rsidRPr="0088239B" w:rsidRDefault="0088239B">
            <w:pPr>
              <w:pStyle w:val="TableParagraph"/>
              <w:numPr>
                <w:ilvl w:val="0"/>
                <w:numId w:val="25"/>
              </w:numPr>
              <w:tabs>
                <w:tab w:val="left" w:pos="475"/>
              </w:tabs>
              <w:spacing w:before="1"/>
              <w:rPr>
                <w:sz w:val="20"/>
                <w:lang w:val="en-CA"/>
              </w:rPr>
            </w:pPr>
            <w:r w:rsidRPr="0088239B">
              <w:rPr>
                <w:color w:val="001F5F"/>
                <w:sz w:val="20"/>
                <w:lang w:val="en-CA"/>
              </w:rPr>
              <w:t>Targeting of</w:t>
            </w:r>
            <w:r w:rsidRPr="0088239B">
              <w:rPr>
                <w:color w:val="001F5F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viral</w:t>
            </w:r>
            <w:r w:rsidRPr="0088239B">
              <w:rPr>
                <w:color w:val="001F5F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proteins</w:t>
            </w:r>
            <w:r w:rsidRPr="0088239B">
              <w:rPr>
                <w:color w:val="001F5F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to</w:t>
            </w:r>
            <w:r w:rsidRPr="0088239B">
              <w:rPr>
                <w:color w:val="001F5F"/>
                <w:spacing w:val="-6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the</w:t>
            </w:r>
            <w:r w:rsidRPr="0088239B">
              <w:rPr>
                <w:color w:val="001F5F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inner</w:t>
            </w:r>
            <w:r w:rsidRPr="0088239B">
              <w:rPr>
                <w:color w:val="001F5F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nuclear</w:t>
            </w:r>
            <w:r w:rsidRPr="0088239B">
              <w:rPr>
                <w:color w:val="001F5F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membrane.</w:t>
            </w:r>
          </w:p>
          <w:p w14:paraId="5222358F" w14:textId="77777777" w:rsidR="008A6264" w:rsidRPr="0088239B" w:rsidRDefault="0088239B">
            <w:pPr>
              <w:pStyle w:val="TableParagraph"/>
              <w:numPr>
                <w:ilvl w:val="0"/>
                <w:numId w:val="25"/>
              </w:numPr>
              <w:tabs>
                <w:tab w:val="left" w:pos="475"/>
              </w:tabs>
              <w:spacing w:before="1"/>
              <w:ind w:right="374"/>
              <w:rPr>
                <w:sz w:val="20"/>
                <w:lang w:val="en-CA"/>
              </w:rPr>
            </w:pPr>
            <w:r w:rsidRPr="0088239B">
              <w:rPr>
                <w:color w:val="001F5F"/>
                <w:sz w:val="20"/>
                <w:lang w:val="en-CA"/>
              </w:rPr>
              <w:t>Analysis by proteomics and flow cytometry of the composition of HSV-1 viral</w:t>
            </w:r>
            <w:r w:rsidRPr="0088239B">
              <w:rPr>
                <w:color w:val="001F5F"/>
                <w:spacing w:val="-43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intermediates</w:t>
            </w:r>
            <w:r w:rsidRPr="0088239B">
              <w:rPr>
                <w:color w:val="001F5F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and</w:t>
            </w:r>
            <w:r w:rsidRPr="0088239B">
              <w:rPr>
                <w:color w:val="001F5F"/>
                <w:spacing w:val="2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of</w:t>
            </w:r>
            <w:r w:rsidRPr="0088239B">
              <w:rPr>
                <w:color w:val="001F5F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coronaviruses.</w:t>
            </w:r>
          </w:p>
          <w:p w14:paraId="056D84E5" w14:textId="77777777" w:rsidR="008A6264" w:rsidRPr="0088239B" w:rsidRDefault="0088239B">
            <w:pPr>
              <w:pStyle w:val="TableParagraph"/>
              <w:numPr>
                <w:ilvl w:val="0"/>
                <w:numId w:val="25"/>
              </w:numPr>
              <w:tabs>
                <w:tab w:val="left" w:pos="475"/>
              </w:tabs>
              <w:spacing w:before="1"/>
              <w:rPr>
                <w:sz w:val="20"/>
                <w:lang w:val="en-CA"/>
              </w:rPr>
            </w:pPr>
            <w:r w:rsidRPr="0088239B">
              <w:rPr>
                <w:color w:val="001F5F"/>
                <w:sz w:val="20"/>
                <w:lang w:val="en-CA"/>
              </w:rPr>
              <w:t>Role</w:t>
            </w:r>
            <w:r w:rsidRPr="0088239B">
              <w:rPr>
                <w:color w:val="001F5F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of</w:t>
            </w:r>
            <w:r w:rsidRPr="0088239B">
              <w:rPr>
                <w:color w:val="001F5F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host</w:t>
            </w:r>
            <w:r w:rsidRPr="0088239B">
              <w:rPr>
                <w:color w:val="001F5F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proteins</w:t>
            </w:r>
            <w:r w:rsidRPr="0088239B">
              <w:rPr>
                <w:color w:val="001F5F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incorporated</w:t>
            </w:r>
            <w:r w:rsidRPr="0088239B">
              <w:rPr>
                <w:color w:val="001F5F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in</w:t>
            </w:r>
            <w:r w:rsidRPr="0088239B">
              <w:rPr>
                <w:color w:val="001F5F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HSV-1</w:t>
            </w:r>
            <w:r w:rsidRPr="0088239B">
              <w:rPr>
                <w:color w:val="001F5F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virions.</w:t>
            </w:r>
          </w:p>
          <w:p w14:paraId="559005C7" w14:textId="77777777" w:rsidR="008A6264" w:rsidRPr="0088239B" w:rsidRDefault="0088239B">
            <w:pPr>
              <w:pStyle w:val="TableParagraph"/>
              <w:numPr>
                <w:ilvl w:val="0"/>
                <w:numId w:val="25"/>
              </w:numPr>
              <w:tabs>
                <w:tab w:val="left" w:pos="475"/>
              </w:tabs>
              <w:spacing w:before="1" w:line="242" w:lineRule="exact"/>
              <w:rPr>
                <w:sz w:val="20"/>
                <w:lang w:val="en-CA"/>
              </w:rPr>
            </w:pPr>
            <w:r w:rsidRPr="0088239B">
              <w:rPr>
                <w:color w:val="001F5F"/>
                <w:sz w:val="20"/>
                <w:lang w:val="en-CA"/>
              </w:rPr>
              <w:t>Contribution</w:t>
            </w:r>
            <w:r w:rsidRPr="0088239B">
              <w:rPr>
                <w:color w:val="001F5F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of</w:t>
            </w:r>
            <w:r w:rsidRPr="0088239B">
              <w:rPr>
                <w:color w:val="001F5F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the</w:t>
            </w:r>
            <w:r w:rsidRPr="0088239B">
              <w:rPr>
                <w:color w:val="001F5F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cell</w:t>
            </w:r>
            <w:r w:rsidRPr="0088239B">
              <w:rPr>
                <w:color w:val="001F5F"/>
                <w:spacing w:val="2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to</w:t>
            </w:r>
            <w:r w:rsidRPr="0088239B">
              <w:rPr>
                <w:color w:val="001F5F"/>
                <w:spacing w:val="-6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the</w:t>
            </w:r>
            <w:r w:rsidRPr="0088239B">
              <w:rPr>
                <w:color w:val="001F5F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intracellular</w:t>
            </w:r>
            <w:r w:rsidRPr="0088239B">
              <w:rPr>
                <w:color w:val="001F5F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transport</w:t>
            </w:r>
            <w:r w:rsidRPr="0088239B">
              <w:rPr>
                <w:color w:val="001F5F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of</w:t>
            </w:r>
            <w:r w:rsidRPr="0088239B">
              <w:rPr>
                <w:color w:val="001F5F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HSV-1.</w:t>
            </w:r>
          </w:p>
          <w:p w14:paraId="113A932A" w14:textId="77777777" w:rsidR="008A6264" w:rsidRPr="0088239B" w:rsidRDefault="0088239B">
            <w:pPr>
              <w:pStyle w:val="TableParagraph"/>
              <w:numPr>
                <w:ilvl w:val="0"/>
                <w:numId w:val="25"/>
              </w:numPr>
              <w:tabs>
                <w:tab w:val="left" w:pos="475"/>
              </w:tabs>
              <w:spacing w:line="221" w:lineRule="exact"/>
              <w:rPr>
                <w:sz w:val="20"/>
                <w:lang w:val="en-CA"/>
              </w:rPr>
            </w:pPr>
            <w:r w:rsidRPr="0088239B">
              <w:rPr>
                <w:color w:val="001F5F"/>
                <w:sz w:val="20"/>
                <w:lang w:val="en-CA"/>
              </w:rPr>
              <w:t>Development</w:t>
            </w:r>
            <w:r w:rsidRPr="0088239B">
              <w:rPr>
                <w:color w:val="001F5F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of</w:t>
            </w:r>
            <w:r w:rsidRPr="0088239B">
              <w:rPr>
                <w:color w:val="001F5F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diagnostic</w:t>
            </w:r>
            <w:r w:rsidRPr="0088239B">
              <w:rPr>
                <w:color w:val="001F5F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tools</w:t>
            </w:r>
            <w:r w:rsidRPr="0088239B">
              <w:rPr>
                <w:color w:val="001F5F"/>
                <w:spacing w:val="-7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for</w:t>
            </w:r>
            <w:r w:rsidRPr="0088239B">
              <w:rPr>
                <w:color w:val="001F5F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coronaviruses.</w:t>
            </w:r>
          </w:p>
        </w:tc>
      </w:tr>
      <w:tr w:rsidR="008A6264" w14:paraId="0AC2CB4D" w14:textId="77777777">
        <w:trPr>
          <w:trHeight w:val="1469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365E826D" w14:textId="77777777" w:rsidR="008A6264" w:rsidRDefault="0088239B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LUONG,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Me-Linh</w:t>
            </w:r>
          </w:p>
          <w:p w14:paraId="62BE58E0" w14:textId="77777777" w:rsidR="008A6264" w:rsidRDefault="0088239B">
            <w:pPr>
              <w:pStyle w:val="TableParagraph"/>
              <w:spacing w:before="1"/>
              <w:ind w:left="109" w:right="1975"/>
              <w:rPr>
                <w:sz w:val="20"/>
              </w:rPr>
            </w:pPr>
            <w:r>
              <w:rPr>
                <w:color w:val="1F487C"/>
                <w:sz w:val="20"/>
              </w:rPr>
              <w:t>Professeur agrégé de clinique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CHUM</w:t>
            </w:r>
          </w:p>
          <w:p w14:paraId="3B647BF1" w14:textId="77777777" w:rsidR="008A6264" w:rsidRDefault="0088239B">
            <w:pPr>
              <w:pStyle w:val="TableParagraph"/>
              <w:tabs>
                <w:tab w:val="left" w:pos="978"/>
              </w:tabs>
              <w:spacing w:before="2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Tél.:</w:t>
            </w:r>
            <w:r>
              <w:rPr>
                <w:color w:val="1F487C"/>
                <w:sz w:val="20"/>
              </w:rPr>
              <w:tab/>
              <w:t>(514) 890-8000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ext: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36210</w:t>
            </w:r>
          </w:p>
          <w:p w14:paraId="18F39BFA" w14:textId="77777777" w:rsidR="008A6264" w:rsidRDefault="0088239B">
            <w:pPr>
              <w:pStyle w:val="TableParagraph"/>
              <w:tabs>
                <w:tab w:val="left" w:pos="978"/>
              </w:tabs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412-7412</w:t>
            </w:r>
          </w:p>
          <w:p w14:paraId="54B38DFA" w14:textId="77777777" w:rsidR="008A6264" w:rsidRDefault="0088239B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Courriel:</w:t>
            </w:r>
            <w:r>
              <w:rPr>
                <w:color w:val="1F487C"/>
                <w:spacing w:val="63"/>
                <w:sz w:val="20"/>
              </w:rPr>
              <w:t xml:space="preserve"> </w:t>
            </w:r>
            <w:hyperlink r:id="rId75">
              <w:r>
                <w:rPr>
                  <w:color w:val="1F487C"/>
                  <w:sz w:val="20"/>
                </w:rPr>
                <w:t>me-linh.luong.chum@ssss.gouv.qc.ca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075A8697" w14:textId="77777777" w:rsidR="008A6264" w:rsidRDefault="0088239B">
            <w:pPr>
              <w:pStyle w:val="TableParagraph"/>
              <w:numPr>
                <w:ilvl w:val="0"/>
                <w:numId w:val="24"/>
              </w:numPr>
              <w:tabs>
                <w:tab w:val="left" w:pos="475"/>
              </w:tabs>
              <w:spacing w:before="1"/>
              <w:ind w:right="801" w:hanging="475"/>
              <w:rPr>
                <w:sz w:val="20"/>
              </w:rPr>
            </w:pPr>
            <w:r>
              <w:rPr>
                <w:color w:val="1F487C"/>
                <w:sz w:val="20"/>
              </w:rPr>
              <w:t>Études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épidémiologiques cliniques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sur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infections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fongiques dans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</w:p>
          <w:p w14:paraId="36EA0F5F" w14:textId="77777777" w:rsidR="008A6264" w:rsidRDefault="0088239B">
            <w:pPr>
              <w:pStyle w:val="TableParagraph"/>
              <w:spacing w:before="1"/>
              <w:ind w:left="181" w:right="1028"/>
              <w:jc w:val="center"/>
              <w:rPr>
                <w:sz w:val="20"/>
              </w:rPr>
            </w:pPr>
            <w:r>
              <w:rPr>
                <w:color w:val="1F487C"/>
                <w:sz w:val="20"/>
              </w:rPr>
              <w:t>population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patients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récipiendaires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greffe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d’organes solides</w:t>
            </w:r>
          </w:p>
          <w:p w14:paraId="4C5C720C" w14:textId="77777777" w:rsidR="008A6264" w:rsidRDefault="0088239B">
            <w:pPr>
              <w:pStyle w:val="TableParagraph"/>
              <w:numPr>
                <w:ilvl w:val="0"/>
                <w:numId w:val="24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Aspergillose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invasive</w:t>
            </w:r>
          </w:p>
          <w:p w14:paraId="11901B97" w14:textId="77777777" w:rsidR="008A6264" w:rsidRDefault="0088239B">
            <w:pPr>
              <w:pStyle w:val="TableParagraph"/>
              <w:numPr>
                <w:ilvl w:val="0"/>
                <w:numId w:val="24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Tests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diagnostiques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pour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l’aspergillose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invasive</w:t>
            </w:r>
          </w:p>
          <w:p w14:paraId="607F328A" w14:textId="77777777" w:rsidR="008A6264" w:rsidRDefault="0088239B">
            <w:pPr>
              <w:pStyle w:val="TableParagraph"/>
              <w:numPr>
                <w:ilvl w:val="0"/>
                <w:numId w:val="24"/>
              </w:numPr>
              <w:tabs>
                <w:tab w:val="left" w:pos="475"/>
              </w:tabs>
              <w:spacing w:line="240" w:lineRule="atLeast"/>
              <w:ind w:right="210"/>
              <w:rPr>
                <w:sz w:val="20"/>
              </w:rPr>
            </w:pPr>
            <w:r>
              <w:rPr>
                <w:color w:val="1F487C"/>
                <w:sz w:val="20"/>
              </w:rPr>
              <w:t>Pharmacocinétique,</w:t>
            </w:r>
            <w:r>
              <w:rPr>
                <w:color w:val="1F487C"/>
                <w:spacing w:val="-9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pharmacodynamique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impact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clinique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antifungiques</w:t>
            </w:r>
            <w:r>
              <w:rPr>
                <w:color w:val="1F487C"/>
                <w:spacing w:val="-4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pour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 prophylaxie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traitement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l’aspergillose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invasive</w:t>
            </w:r>
          </w:p>
        </w:tc>
      </w:tr>
      <w:tr w:rsidR="008A6264" w14:paraId="33B607B9" w14:textId="77777777">
        <w:trPr>
          <w:trHeight w:val="1953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6DFE036A" w14:textId="77777777" w:rsidR="008A6264" w:rsidRDefault="0088239B">
            <w:pPr>
              <w:pStyle w:val="TableParagraph"/>
              <w:spacing w:before="1" w:line="242" w:lineRule="exact"/>
              <w:ind w:left="109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MARCHAND-SENÉCAL</w:t>
            </w:r>
            <w:r>
              <w:rPr>
                <w:b/>
                <w:color w:val="1F487C"/>
                <w:spacing w:val="-10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Xavier</w:t>
            </w:r>
          </w:p>
          <w:p w14:paraId="44D5ED6C" w14:textId="77777777" w:rsidR="008A6264" w:rsidRDefault="0088239B">
            <w:pPr>
              <w:pStyle w:val="TableParagraph"/>
              <w:spacing w:line="242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Professeur adjoint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clinique</w:t>
            </w:r>
          </w:p>
          <w:p w14:paraId="5E022212" w14:textId="77777777" w:rsidR="008A6264" w:rsidRDefault="0088239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Département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microbiologie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D’infectiologie</w:t>
            </w:r>
          </w:p>
          <w:p w14:paraId="12E20494" w14:textId="77777777" w:rsidR="008A6264" w:rsidRDefault="0088239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Hôpital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Maisonneuve-Rosemont</w:t>
            </w:r>
          </w:p>
          <w:p w14:paraId="03D654CC" w14:textId="77777777" w:rsidR="008A6264" w:rsidRDefault="0088239B">
            <w:pPr>
              <w:pStyle w:val="TableParagraph"/>
              <w:tabs>
                <w:tab w:val="left" w:pos="978"/>
              </w:tabs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Tél.: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252-3400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poste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4524</w:t>
            </w:r>
          </w:p>
          <w:p w14:paraId="507FBDF8" w14:textId="77777777" w:rsidR="008A6264" w:rsidRDefault="0088239B">
            <w:pPr>
              <w:pStyle w:val="TableParagraph"/>
              <w:tabs>
                <w:tab w:val="left" w:pos="978"/>
              </w:tabs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z w:val="20"/>
              </w:rPr>
              <w:tab/>
              <w:t>(514) 252-3898</w:t>
            </w:r>
          </w:p>
          <w:p w14:paraId="4FA7C535" w14:textId="77777777" w:rsidR="008A6264" w:rsidRDefault="0088239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</w:p>
          <w:p w14:paraId="72457497" w14:textId="77777777" w:rsidR="008A6264" w:rsidRDefault="0088239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hyperlink r:id="rId76">
              <w:r>
                <w:rPr>
                  <w:color w:val="1F487C"/>
                  <w:sz w:val="20"/>
                </w:rPr>
                <w:t>xavier.marchand-senecal.cemtl@ssss.gouv.qc.ca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6D96CC19" w14:textId="77777777" w:rsidR="008A6264" w:rsidRDefault="008A6264">
            <w:pPr>
              <w:pStyle w:val="TableParagraph"/>
              <w:ind w:left="0"/>
              <w:rPr>
                <w:b/>
              </w:rPr>
            </w:pPr>
          </w:p>
          <w:p w14:paraId="4D20D60A" w14:textId="77777777" w:rsidR="008A6264" w:rsidRDefault="008A6264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7FC01A51" w14:textId="77777777" w:rsidR="008A6264" w:rsidRDefault="0088239B">
            <w:pPr>
              <w:pStyle w:val="TableParagraph"/>
              <w:numPr>
                <w:ilvl w:val="0"/>
                <w:numId w:val="23"/>
              </w:numPr>
              <w:tabs>
                <w:tab w:val="left" w:pos="475"/>
              </w:tabs>
              <w:rPr>
                <w:sz w:val="20"/>
              </w:rPr>
            </w:pPr>
            <w:r>
              <w:rPr>
                <w:color w:val="1F487C"/>
                <w:sz w:val="20"/>
              </w:rPr>
              <w:t>Prévention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infections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nosocomiales</w:t>
            </w:r>
          </w:p>
          <w:p w14:paraId="07BE89B8" w14:textId="77777777" w:rsidR="008A6264" w:rsidRDefault="0088239B">
            <w:pPr>
              <w:pStyle w:val="TableParagraph"/>
              <w:numPr>
                <w:ilvl w:val="0"/>
                <w:numId w:val="23"/>
              </w:numPr>
              <w:tabs>
                <w:tab w:val="left" w:pos="475"/>
              </w:tabs>
              <w:spacing w:before="1"/>
              <w:ind w:right="712"/>
              <w:rPr>
                <w:sz w:val="20"/>
              </w:rPr>
            </w:pPr>
            <w:r>
              <w:rPr>
                <w:color w:val="1F487C"/>
                <w:sz w:val="20"/>
              </w:rPr>
              <w:t>Gouvernance sur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bonne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utilisation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tests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laboratoire (diagnostic</w:t>
            </w:r>
            <w:r>
              <w:rPr>
                <w:color w:val="1F487C"/>
                <w:spacing w:val="-4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stewardship)</w:t>
            </w:r>
          </w:p>
        </w:tc>
      </w:tr>
      <w:tr w:rsidR="008A6264" w14:paraId="2AAB96DE" w14:textId="77777777">
        <w:trPr>
          <w:trHeight w:val="1708"/>
        </w:trPr>
        <w:tc>
          <w:tcPr>
            <w:tcW w:w="4524" w:type="dxa"/>
            <w:tcBorders>
              <w:top w:val="single" w:sz="4" w:space="0" w:color="17365D"/>
              <w:right w:val="single" w:sz="4" w:space="0" w:color="17365D"/>
            </w:tcBorders>
          </w:tcPr>
          <w:p w14:paraId="695320AB" w14:textId="77777777" w:rsidR="008A6264" w:rsidRDefault="0088239B">
            <w:pPr>
              <w:pStyle w:val="TableParagraph"/>
              <w:spacing w:before="2" w:line="242" w:lineRule="exact"/>
              <w:ind w:left="109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MARCOTTE,</w:t>
            </w:r>
            <w:r>
              <w:rPr>
                <w:b/>
                <w:color w:val="1F487C"/>
                <w:spacing w:val="-5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Richard</w:t>
            </w:r>
          </w:p>
          <w:p w14:paraId="35191F81" w14:textId="77777777" w:rsidR="008A6264" w:rsidRDefault="0088239B">
            <w:pPr>
              <w:pStyle w:val="TableParagraph"/>
              <w:spacing w:line="242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Professeur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associé</w:t>
            </w:r>
          </w:p>
          <w:p w14:paraId="1FDA7A79" w14:textId="77777777" w:rsidR="008A6264" w:rsidRDefault="0088239B">
            <w:pPr>
              <w:pStyle w:val="TableParagraph"/>
              <w:ind w:left="109" w:right="1174"/>
              <w:rPr>
                <w:sz w:val="20"/>
              </w:rPr>
            </w:pPr>
            <w:r>
              <w:rPr>
                <w:color w:val="1F487C"/>
                <w:sz w:val="20"/>
              </w:rPr>
              <w:t>Conseil National de Recherches Canada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6100, avenue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Royalmount</w:t>
            </w:r>
          </w:p>
          <w:p w14:paraId="1B9928EF" w14:textId="77777777" w:rsidR="008A6264" w:rsidRDefault="0088239B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Bureau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L244</w:t>
            </w:r>
          </w:p>
          <w:p w14:paraId="5DC41C68" w14:textId="77777777" w:rsidR="008A6264" w:rsidRDefault="0088239B">
            <w:pPr>
              <w:pStyle w:val="TableParagraph"/>
              <w:tabs>
                <w:tab w:val="left" w:pos="978"/>
              </w:tabs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Tél.:</w:t>
            </w:r>
            <w:r>
              <w:rPr>
                <w:color w:val="1F487C"/>
                <w:sz w:val="20"/>
              </w:rPr>
              <w:tab/>
              <w:t>(514) 502-7334</w:t>
            </w:r>
          </w:p>
          <w:p w14:paraId="4782BBD7" w14:textId="77777777" w:rsidR="008A6264" w:rsidRDefault="0088239B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pacing w:val="40"/>
                <w:sz w:val="20"/>
              </w:rPr>
              <w:t xml:space="preserve"> </w:t>
            </w:r>
            <w:hyperlink r:id="rId77">
              <w:r>
                <w:rPr>
                  <w:color w:val="1F487C"/>
                  <w:sz w:val="20"/>
                </w:rPr>
                <w:t>richard.marcotte@cnrc-nrc.gc.ca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</w:tcBorders>
          </w:tcPr>
          <w:p w14:paraId="7D6CFCD2" w14:textId="77777777" w:rsidR="008A6264" w:rsidRDefault="0088239B">
            <w:pPr>
              <w:pStyle w:val="TableParagraph"/>
              <w:numPr>
                <w:ilvl w:val="0"/>
                <w:numId w:val="22"/>
              </w:numPr>
              <w:tabs>
                <w:tab w:val="left" w:pos="475"/>
              </w:tabs>
              <w:spacing w:before="5" w:line="235" w:lineRule="auto"/>
              <w:ind w:right="164"/>
              <w:rPr>
                <w:sz w:val="20"/>
              </w:rPr>
            </w:pPr>
            <w:r>
              <w:rPr>
                <w:color w:val="1F487C"/>
                <w:sz w:val="20"/>
              </w:rPr>
              <w:t>Le développement d’outils de criblage à haut-débit CRISPR/Cas en format pool,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plaque,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ou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cellule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unique.</w:t>
            </w:r>
          </w:p>
          <w:p w14:paraId="592BFCB3" w14:textId="77777777" w:rsidR="008A6264" w:rsidRDefault="0088239B">
            <w:pPr>
              <w:pStyle w:val="TableParagraph"/>
              <w:numPr>
                <w:ilvl w:val="0"/>
                <w:numId w:val="22"/>
              </w:numPr>
              <w:tabs>
                <w:tab w:val="left" w:pos="475"/>
              </w:tabs>
              <w:spacing w:before="3"/>
              <w:rPr>
                <w:sz w:val="20"/>
              </w:rPr>
            </w:pPr>
            <w:r>
              <w:rPr>
                <w:color w:val="1F487C"/>
                <w:sz w:val="20"/>
              </w:rPr>
              <w:t>L’identification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nouvell</w:t>
            </w:r>
            <w:r>
              <w:rPr>
                <w:color w:val="1F487C"/>
                <w:sz w:val="20"/>
              </w:rPr>
              <w:t>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cibles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thérapeutiques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pour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traiter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leucémies</w:t>
            </w:r>
          </w:p>
          <w:p w14:paraId="078A34F9" w14:textId="77777777" w:rsidR="008A6264" w:rsidRDefault="0088239B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lymphoblastiques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aigues</w:t>
            </w:r>
          </w:p>
          <w:p w14:paraId="5C1EF50B" w14:textId="77777777" w:rsidR="008A6264" w:rsidRDefault="0088239B">
            <w:pPr>
              <w:pStyle w:val="TableParagraph"/>
              <w:numPr>
                <w:ilvl w:val="0"/>
                <w:numId w:val="22"/>
              </w:numPr>
              <w:tabs>
                <w:tab w:val="left" w:pos="475"/>
              </w:tabs>
              <w:ind w:right="292"/>
              <w:rPr>
                <w:sz w:val="20"/>
              </w:rPr>
            </w:pPr>
            <w:r>
              <w:rPr>
                <w:color w:val="1F487C"/>
                <w:sz w:val="20"/>
              </w:rPr>
              <w:t>Identification des mécanismes de l’épuisement, l’anergie, et la senescence du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système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immunitaire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à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l’aide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crible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CRISPR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 haut-débit.</w:t>
            </w:r>
          </w:p>
        </w:tc>
      </w:tr>
    </w:tbl>
    <w:p w14:paraId="13C77D65" w14:textId="77777777" w:rsidR="008A6264" w:rsidRDefault="008A6264">
      <w:pPr>
        <w:rPr>
          <w:sz w:val="20"/>
        </w:rPr>
        <w:sectPr w:rsidR="008A6264">
          <w:pgSz w:w="12240" w:h="15840"/>
          <w:pgMar w:top="860" w:right="180" w:bottom="680" w:left="200" w:header="0" w:footer="486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double" w:sz="1" w:space="0" w:color="365F91"/>
          <w:left w:val="double" w:sz="1" w:space="0" w:color="365F91"/>
          <w:bottom w:val="double" w:sz="1" w:space="0" w:color="365F91"/>
          <w:right w:val="double" w:sz="1" w:space="0" w:color="365F91"/>
          <w:insideH w:val="double" w:sz="1" w:space="0" w:color="365F91"/>
          <w:insideV w:val="double" w:sz="1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4524"/>
        <w:gridCol w:w="7093"/>
      </w:tblGrid>
      <w:tr w:rsidR="008A6264" w14:paraId="00432A8F" w14:textId="77777777">
        <w:trPr>
          <w:trHeight w:val="647"/>
        </w:trPr>
        <w:tc>
          <w:tcPr>
            <w:tcW w:w="4524" w:type="dxa"/>
            <w:tcBorders>
              <w:bottom w:val="single" w:sz="4" w:space="0" w:color="17365D"/>
              <w:right w:val="single" w:sz="4" w:space="0" w:color="17365D"/>
            </w:tcBorders>
            <w:shd w:val="clear" w:color="auto" w:fill="1F487C"/>
          </w:tcPr>
          <w:p w14:paraId="67224EC0" w14:textId="77777777" w:rsidR="008A6264" w:rsidRDefault="008A6264">
            <w:pPr>
              <w:pStyle w:val="TableParagraph"/>
              <w:spacing w:before="12"/>
              <w:ind w:left="0"/>
              <w:rPr>
                <w:b/>
                <w:sz w:val="16"/>
              </w:rPr>
            </w:pPr>
          </w:p>
          <w:p w14:paraId="2A340B65" w14:textId="77777777" w:rsidR="008A6264" w:rsidRDefault="0088239B">
            <w:pPr>
              <w:pStyle w:val="TableParagraph"/>
              <w:ind w:left="10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CHERCHEURS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RESEARCHERS</w:t>
            </w:r>
          </w:p>
        </w:tc>
        <w:tc>
          <w:tcPr>
            <w:tcW w:w="7093" w:type="dxa"/>
            <w:tcBorders>
              <w:left w:val="single" w:sz="4" w:space="0" w:color="17365D"/>
              <w:bottom w:val="single" w:sz="4" w:space="0" w:color="17365D"/>
            </w:tcBorders>
            <w:shd w:val="clear" w:color="auto" w:fill="1F487C"/>
          </w:tcPr>
          <w:p w14:paraId="29A5EDE5" w14:textId="77777777" w:rsidR="008A6264" w:rsidRDefault="008A6264">
            <w:pPr>
              <w:pStyle w:val="TableParagraph"/>
              <w:spacing w:before="12"/>
              <w:ind w:left="0"/>
              <w:rPr>
                <w:b/>
                <w:sz w:val="16"/>
              </w:rPr>
            </w:pPr>
          </w:p>
          <w:p w14:paraId="5DA4399D" w14:textId="77777777" w:rsidR="008A6264" w:rsidRDefault="0088239B">
            <w:pPr>
              <w:pStyle w:val="TableParagraph"/>
              <w:ind w:left="176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SUJETS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RECHERCHE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RESEARCH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TOPICS</w:t>
            </w:r>
          </w:p>
        </w:tc>
      </w:tr>
      <w:tr w:rsidR="008A6264" w:rsidRPr="0088239B" w14:paraId="487ACBD3" w14:textId="77777777">
        <w:trPr>
          <w:trHeight w:val="2683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2BC4605B" w14:textId="77777777" w:rsidR="008A6264" w:rsidRDefault="0088239B">
            <w:pPr>
              <w:pStyle w:val="TableParagraph"/>
              <w:spacing w:before="1"/>
              <w:ind w:left="109" w:right="1710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MELICHAR, Heather </w:t>
            </w:r>
            <w:r>
              <w:rPr>
                <w:color w:val="1F487C"/>
                <w:sz w:val="20"/>
              </w:rPr>
              <w:t>(accréditée)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Professeure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sous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octroi agrégée</w:t>
            </w:r>
          </w:p>
          <w:p w14:paraId="27B14393" w14:textId="77777777" w:rsidR="008A6264" w:rsidRDefault="0088239B">
            <w:pPr>
              <w:pStyle w:val="TableParagraph"/>
              <w:ind w:left="109" w:right="228"/>
              <w:rPr>
                <w:sz w:val="20"/>
              </w:rPr>
            </w:pPr>
            <w:r>
              <w:rPr>
                <w:color w:val="001F5F"/>
                <w:sz w:val="20"/>
              </w:rPr>
              <w:t>Département de médecine et spécialités médicales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Centre de recherche-Hôpital Maisonneuve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Rosemont</w:t>
            </w:r>
          </w:p>
          <w:p w14:paraId="567A2F53" w14:textId="77777777" w:rsidR="008A6264" w:rsidRDefault="0088239B">
            <w:pPr>
              <w:pStyle w:val="TableParagraph"/>
              <w:tabs>
                <w:tab w:val="left" w:pos="978"/>
              </w:tabs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Tél.:</w:t>
            </w:r>
            <w:r>
              <w:rPr>
                <w:color w:val="1F487C"/>
                <w:sz w:val="20"/>
              </w:rPr>
              <w:tab/>
              <w:t>(514) 252-3400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x4827</w:t>
            </w:r>
          </w:p>
          <w:p w14:paraId="28766396" w14:textId="77777777" w:rsidR="008A6264" w:rsidRDefault="0088239B">
            <w:pPr>
              <w:pStyle w:val="TableParagraph"/>
              <w:tabs>
                <w:tab w:val="left" w:pos="978"/>
              </w:tabs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252-3569</w:t>
            </w:r>
          </w:p>
          <w:p w14:paraId="60D74290" w14:textId="77777777" w:rsidR="008A6264" w:rsidRDefault="0088239B">
            <w:pPr>
              <w:pStyle w:val="TableParagraph"/>
              <w:ind w:left="109" w:right="835"/>
              <w:rPr>
                <w:sz w:val="20"/>
              </w:rPr>
            </w:pPr>
            <w:r>
              <w:rPr>
                <w:color w:val="1F487C"/>
                <w:sz w:val="20"/>
              </w:rPr>
              <w:t>Courriel:</w:t>
            </w:r>
            <w:r>
              <w:rPr>
                <w:color w:val="1F487C"/>
                <w:spacing w:val="17"/>
                <w:sz w:val="20"/>
              </w:rPr>
              <w:t xml:space="preserve"> </w:t>
            </w:r>
            <w:hyperlink r:id="rId78">
              <w:r>
                <w:rPr>
                  <w:color w:val="0000FF"/>
                  <w:sz w:val="20"/>
                  <w:u w:val="single" w:color="0000FF"/>
                </w:rPr>
                <w:t>heather.melichar@umontreal.ca</w:t>
              </w:r>
            </w:hyperlink>
            <w:r>
              <w:rPr>
                <w:color w:val="0000FF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Web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</w:p>
          <w:p w14:paraId="3D217CAF" w14:textId="77777777" w:rsidR="008A6264" w:rsidRDefault="0088239B">
            <w:pPr>
              <w:pStyle w:val="TableParagraph"/>
              <w:spacing w:line="241" w:lineRule="exact"/>
              <w:ind w:left="983"/>
              <w:rPr>
                <w:sz w:val="20"/>
              </w:rPr>
            </w:pPr>
            <w:r>
              <w:rPr>
                <w:color w:val="1F487C"/>
                <w:sz w:val="20"/>
              </w:rPr>
              <w:t>https://sites.google.com/site/laboratoire</w:t>
            </w:r>
          </w:p>
          <w:p w14:paraId="48B90E68" w14:textId="77777777" w:rsidR="008A6264" w:rsidRDefault="0088239B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melichar/home</w:t>
            </w:r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7E6A7488" w14:textId="77777777" w:rsidR="008A6264" w:rsidRDefault="008A6264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550593EB" w14:textId="77777777" w:rsidR="008A6264" w:rsidRDefault="0088239B">
            <w:pPr>
              <w:pStyle w:val="TableParagraph"/>
              <w:numPr>
                <w:ilvl w:val="0"/>
                <w:numId w:val="21"/>
              </w:numPr>
              <w:tabs>
                <w:tab w:val="left" w:pos="475"/>
              </w:tabs>
              <w:spacing w:before="1" w:line="235" w:lineRule="auto"/>
              <w:ind w:right="138"/>
              <w:rPr>
                <w:rFonts w:ascii="Wingdings" w:hAnsi="Wingdings"/>
                <w:color w:val="001F5F"/>
                <w:sz w:val="20"/>
              </w:rPr>
            </w:pPr>
            <w:r>
              <w:rPr>
                <w:color w:val="001F5F"/>
                <w:sz w:val="20"/>
              </w:rPr>
              <w:t>Mécanismes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moléculaires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et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cellulaires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du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développement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et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fonction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des</w:t>
            </w:r>
            <w:r>
              <w:rPr>
                <w:color w:val="001F5F"/>
                <w:spacing w:val="-4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cellules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</w:t>
            </w:r>
          </w:p>
          <w:p w14:paraId="52088ACB" w14:textId="77777777" w:rsidR="008A6264" w:rsidRDefault="0088239B">
            <w:pPr>
              <w:pStyle w:val="TableParagraph"/>
              <w:numPr>
                <w:ilvl w:val="0"/>
                <w:numId w:val="21"/>
              </w:numPr>
              <w:tabs>
                <w:tab w:val="left" w:pos="475"/>
              </w:tabs>
              <w:spacing w:before="3"/>
              <w:rPr>
                <w:rFonts w:ascii="Wingdings" w:hAnsi="Wingdings"/>
                <w:color w:val="001F5F"/>
                <w:sz w:val="20"/>
              </w:rPr>
            </w:pPr>
            <w:r>
              <w:rPr>
                <w:color w:val="001F5F"/>
                <w:sz w:val="20"/>
              </w:rPr>
              <w:t>Tolérance</w:t>
            </w:r>
            <w:r>
              <w:rPr>
                <w:color w:val="001F5F"/>
                <w:spacing w:val="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au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soi</w:t>
            </w:r>
          </w:p>
          <w:p w14:paraId="2CC16138" w14:textId="77777777" w:rsidR="008A6264" w:rsidRDefault="0088239B">
            <w:pPr>
              <w:pStyle w:val="TableParagraph"/>
              <w:numPr>
                <w:ilvl w:val="0"/>
                <w:numId w:val="21"/>
              </w:numPr>
              <w:tabs>
                <w:tab w:val="left" w:pos="475"/>
              </w:tabs>
              <w:ind w:right="901"/>
              <w:rPr>
                <w:rFonts w:ascii="Wingdings" w:hAnsi="Wingdings"/>
                <w:color w:val="001F5F"/>
                <w:sz w:val="20"/>
              </w:rPr>
            </w:pPr>
            <w:r>
              <w:rPr>
                <w:color w:val="001F5F"/>
                <w:sz w:val="20"/>
              </w:rPr>
              <w:t>Régulation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réponse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immunitaire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aux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infections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et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cancers par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les</w:t>
            </w:r>
            <w:r>
              <w:rPr>
                <w:color w:val="001F5F"/>
                <w:spacing w:val="-4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molécules de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co-stimulation</w:t>
            </w:r>
          </w:p>
          <w:p w14:paraId="11BB6229" w14:textId="77777777" w:rsidR="008A6264" w:rsidRDefault="0088239B">
            <w:pPr>
              <w:pStyle w:val="TableParagraph"/>
              <w:spacing w:before="2"/>
              <w:ind w:left="1439"/>
              <w:rPr>
                <w:sz w:val="20"/>
              </w:rPr>
            </w:pP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 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 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 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</w:p>
          <w:p w14:paraId="5CB176F1" w14:textId="77777777" w:rsidR="008A6264" w:rsidRPr="0088239B" w:rsidRDefault="0088239B">
            <w:pPr>
              <w:pStyle w:val="TableParagraph"/>
              <w:numPr>
                <w:ilvl w:val="0"/>
                <w:numId w:val="21"/>
              </w:numPr>
              <w:tabs>
                <w:tab w:val="left" w:pos="475"/>
              </w:tabs>
              <w:rPr>
                <w:rFonts w:ascii="Wingdings" w:hAnsi="Wingdings"/>
                <w:color w:val="001F5F"/>
                <w:sz w:val="20"/>
                <w:lang w:val="en-CA"/>
              </w:rPr>
            </w:pPr>
            <w:r w:rsidRPr="0088239B">
              <w:rPr>
                <w:color w:val="001F5F"/>
                <w:sz w:val="20"/>
                <w:lang w:val="en-CA"/>
              </w:rPr>
              <w:t>Molecular</w:t>
            </w:r>
            <w:r w:rsidRPr="0088239B">
              <w:rPr>
                <w:color w:val="001F5F"/>
                <w:spacing w:val="2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and</w:t>
            </w:r>
            <w:r w:rsidRPr="0088239B">
              <w:rPr>
                <w:color w:val="001F5F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cellular</w:t>
            </w:r>
            <w:r w:rsidRPr="0088239B">
              <w:rPr>
                <w:color w:val="001F5F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mechanisms</w:t>
            </w:r>
            <w:r w:rsidRPr="0088239B">
              <w:rPr>
                <w:color w:val="001F5F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of</w:t>
            </w:r>
            <w:r w:rsidRPr="0088239B">
              <w:rPr>
                <w:color w:val="001F5F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T</w:t>
            </w:r>
            <w:r w:rsidRPr="0088239B">
              <w:rPr>
                <w:color w:val="001F5F"/>
                <w:spacing w:val="-7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cell</w:t>
            </w:r>
            <w:r w:rsidRPr="0088239B">
              <w:rPr>
                <w:color w:val="001F5F"/>
                <w:spacing w:val="2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development</w:t>
            </w:r>
            <w:r w:rsidRPr="0088239B">
              <w:rPr>
                <w:color w:val="001F5F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and function</w:t>
            </w:r>
          </w:p>
          <w:p w14:paraId="1F2CD04C" w14:textId="77777777" w:rsidR="008A6264" w:rsidRDefault="0088239B">
            <w:pPr>
              <w:pStyle w:val="TableParagraph"/>
              <w:numPr>
                <w:ilvl w:val="0"/>
                <w:numId w:val="21"/>
              </w:numPr>
              <w:tabs>
                <w:tab w:val="left" w:pos="475"/>
              </w:tabs>
              <w:spacing w:before="1" w:line="242" w:lineRule="exact"/>
              <w:rPr>
                <w:rFonts w:ascii="Wingdings" w:hAnsi="Wingdings"/>
                <w:color w:val="1F487C"/>
                <w:sz w:val="20"/>
              </w:rPr>
            </w:pPr>
            <w:r>
              <w:rPr>
                <w:color w:val="001F5F"/>
                <w:sz w:val="20"/>
              </w:rPr>
              <w:t>T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cell</w:t>
            </w:r>
            <w:r>
              <w:rPr>
                <w:color w:val="001F5F"/>
                <w:spacing w:val="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self-tolerance</w:t>
            </w:r>
          </w:p>
          <w:p w14:paraId="153FB7CC" w14:textId="77777777" w:rsidR="008A6264" w:rsidRPr="0088239B" w:rsidRDefault="0088239B">
            <w:pPr>
              <w:pStyle w:val="TableParagraph"/>
              <w:numPr>
                <w:ilvl w:val="0"/>
                <w:numId w:val="21"/>
              </w:numPr>
              <w:tabs>
                <w:tab w:val="left" w:pos="475"/>
              </w:tabs>
              <w:spacing w:line="242" w:lineRule="exact"/>
              <w:rPr>
                <w:rFonts w:ascii="Wingdings" w:hAnsi="Wingdings"/>
                <w:color w:val="1F487C"/>
                <w:sz w:val="20"/>
                <w:lang w:val="en-CA"/>
              </w:rPr>
            </w:pPr>
            <w:r w:rsidRPr="0088239B">
              <w:rPr>
                <w:color w:val="001F5F"/>
                <w:sz w:val="20"/>
                <w:lang w:val="en-CA"/>
              </w:rPr>
              <w:t>Co-stimulatory</w:t>
            </w:r>
            <w:r w:rsidRPr="0088239B">
              <w:rPr>
                <w:color w:val="001F5F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regulation</w:t>
            </w:r>
            <w:r w:rsidRPr="0088239B">
              <w:rPr>
                <w:color w:val="001F5F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of</w:t>
            </w:r>
            <w:r w:rsidRPr="0088239B">
              <w:rPr>
                <w:color w:val="001F5F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the</w:t>
            </w:r>
            <w:r w:rsidRPr="0088239B">
              <w:rPr>
                <w:color w:val="001F5F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immune</w:t>
            </w:r>
            <w:r w:rsidRPr="0088239B">
              <w:rPr>
                <w:color w:val="001F5F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response</w:t>
            </w:r>
            <w:r w:rsidRPr="0088239B">
              <w:rPr>
                <w:color w:val="001F5F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to</w:t>
            </w:r>
            <w:r w:rsidRPr="0088239B">
              <w:rPr>
                <w:color w:val="001F5F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infection</w:t>
            </w:r>
            <w:r w:rsidRPr="0088239B">
              <w:rPr>
                <w:color w:val="001F5F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and</w:t>
            </w:r>
            <w:r w:rsidRPr="0088239B">
              <w:rPr>
                <w:color w:val="001F5F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001F5F"/>
                <w:sz w:val="20"/>
                <w:lang w:val="en-CA"/>
              </w:rPr>
              <w:t>cancer</w:t>
            </w:r>
          </w:p>
        </w:tc>
      </w:tr>
      <w:tr w:rsidR="008A6264" w:rsidRPr="0088239B" w14:paraId="0D74BD0E" w14:textId="77777777">
        <w:trPr>
          <w:trHeight w:val="6841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29EA38C4" w14:textId="77777777" w:rsidR="008A6264" w:rsidRPr="0088239B" w:rsidRDefault="008A6264">
            <w:pPr>
              <w:pStyle w:val="TableParagraph"/>
              <w:ind w:left="0"/>
              <w:rPr>
                <w:b/>
                <w:sz w:val="20"/>
                <w:lang w:val="en-CA"/>
              </w:rPr>
            </w:pPr>
          </w:p>
          <w:p w14:paraId="19908C40" w14:textId="77777777" w:rsidR="008A6264" w:rsidRPr="0088239B" w:rsidRDefault="008A6264">
            <w:pPr>
              <w:pStyle w:val="TableParagraph"/>
              <w:ind w:left="0"/>
              <w:rPr>
                <w:b/>
                <w:sz w:val="20"/>
                <w:lang w:val="en-CA"/>
              </w:rPr>
            </w:pPr>
          </w:p>
          <w:p w14:paraId="59612CF2" w14:textId="77777777" w:rsidR="008A6264" w:rsidRPr="0088239B" w:rsidRDefault="008A6264">
            <w:pPr>
              <w:pStyle w:val="TableParagraph"/>
              <w:ind w:left="0"/>
              <w:rPr>
                <w:b/>
                <w:sz w:val="20"/>
                <w:lang w:val="en-CA"/>
              </w:rPr>
            </w:pPr>
          </w:p>
          <w:p w14:paraId="00061483" w14:textId="77777777" w:rsidR="008A6264" w:rsidRPr="0088239B" w:rsidRDefault="008A6264">
            <w:pPr>
              <w:pStyle w:val="TableParagraph"/>
              <w:ind w:left="0"/>
              <w:rPr>
                <w:b/>
                <w:sz w:val="20"/>
                <w:lang w:val="en-CA"/>
              </w:rPr>
            </w:pPr>
          </w:p>
          <w:p w14:paraId="044D9BD8" w14:textId="77777777" w:rsidR="008A6264" w:rsidRPr="0088239B" w:rsidRDefault="008A6264">
            <w:pPr>
              <w:pStyle w:val="TableParagraph"/>
              <w:ind w:left="0"/>
              <w:rPr>
                <w:b/>
                <w:sz w:val="20"/>
                <w:lang w:val="en-CA"/>
              </w:rPr>
            </w:pPr>
          </w:p>
          <w:p w14:paraId="30604E11" w14:textId="77777777" w:rsidR="008A6264" w:rsidRPr="0088239B" w:rsidRDefault="008A6264">
            <w:pPr>
              <w:pStyle w:val="TableParagraph"/>
              <w:ind w:left="0"/>
              <w:rPr>
                <w:b/>
                <w:sz w:val="20"/>
                <w:lang w:val="en-CA"/>
              </w:rPr>
            </w:pPr>
          </w:p>
          <w:p w14:paraId="799FA3D4" w14:textId="77777777" w:rsidR="008A6264" w:rsidRPr="0088239B" w:rsidRDefault="008A6264">
            <w:pPr>
              <w:pStyle w:val="TableParagraph"/>
              <w:ind w:left="0"/>
              <w:rPr>
                <w:b/>
                <w:sz w:val="20"/>
                <w:lang w:val="en-CA"/>
              </w:rPr>
            </w:pPr>
          </w:p>
          <w:p w14:paraId="7C5CF8D8" w14:textId="77777777" w:rsidR="008A6264" w:rsidRPr="0088239B" w:rsidRDefault="008A6264">
            <w:pPr>
              <w:pStyle w:val="TableParagraph"/>
              <w:ind w:left="0"/>
              <w:rPr>
                <w:b/>
                <w:sz w:val="20"/>
                <w:lang w:val="en-CA"/>
              </w:rPr>
            </w:pPr>
          </w:p>
          <w:p w14:paraId="15C367FD" w14:textId="77777777" w:rsidR="008A6264" w:rsidRDefault="0088239B">
            <w:pPr>
              <w:pStyle w:val="TableParagraph"/>
              <w:spacing w:before="131" w:line="235" w:lineRule="auto"/>
              <w:ind w:left="109" w:right="2341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MERHI Yahye </w:t>
            </w:r>
            <w:r>
              <w:rPr>
                <w:color w:val="1F487C"/>
                <w:sz w:val="20"/>
              </w:rPr>
              <w:t>(accrédité)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Professeur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titulaire</w:t>
            </w:r>
          </w:p>
          <w:p w14:paraId="04790F95" w14:textId="77777777" w:rsidR="008A6264" w:rsidRDefault="0088239B">
            <w:pPr>
              <w:pStyle w:val="TableParagraph"/>
              <w:spacing w:before="3"/>
              <w:ind w:left="109" w:right="228"/>
              <w:rPr>
                <w:sz w:val="20"/>
              </w:rPr>
            </w:pPr>
            <w:r>
              <w:rPr>
                <w:color w:val="001F5F"/>
                <w:sz w:val="20"/>
              </w:rPr>
              <w:t>Département de médecine et spécialités médicales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Thrombose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Hémostase</w:t>
            </w:r>
          </w:p>
          <w:p w14:paraId="33578339" w14:textId="77777777" w:rsidR="008A6264" w:rsidRDefault="0088239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Centre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Recherche</w:t>
            </w:r>
          </w:p>
          <w:p w14:paraId="3F51EF1C" w14:textId="77777777" w:rsidR="008A6264" w:rsidRDefault="0088239B">
            <w:pPr>
              <w:pStyle w:val="TableParagraph"/>
              <w:spacing w:before="1"/>
              <w:ind w:left="109" w:right="1520"/>
              <w:rPr>
                <w:sz w:val="20"/>
              </w:rPr>
            </w:pPr>
            <w:r>
              <w:rPr>
                <w:color w:val="1F487C"/>
                <w:sz w:val="20"/>
              </w:rPr>
              <w:t>Institut de Cardiologie de Montréal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5000,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Bélanger</w:t>
            </w:r>
          </w:p>
          <w:p w14:paraId="454ED100" w14:textId="77777777" w:rsidR="008A6264" w:rsidRDefault="0088239B">
            <w:pPr>
              <w:pStyle w:val="TableParagraph"/>
              <w:spacing w:before="1" w:line="242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Montréal,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Québec,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H1T1C8</w:t>
            </w:r>
          </w:p>
          <w:p w14:paraId="7BB4BFF1" w14:textId="77777777" w:rsidR="008A6264" w:rsidRDefault="0088239B">
            <w:pPr>
              <w:pStyle w:val="TableParagraph"/>
              <w:tabs>
                <w:tab w:val="left" w:pos="978"/>
              </w:tabs>
              <w:spacing w:line="242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376-3330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Poste 3035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ou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3155</w:t>
            </w:r>
          </w:p>
          <w:p w14:paraId="603483AC" w14:textId="77777777" w:rsidR="008A6264" w:rsidRDefault="0088239B">
            <w:pPr>
              <w:pStyle w:val="TableParagraph"/>
              <w:tabs>
                <w:tab w:val="left" w:pos="978"/>
              </w:tabs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376-1355</w:t>
            </w:r>
          </w:p>
          <w:p w14:paraId="59AC58E4" w14:textId="77777777" w:rsidR="008A6264" w:rsidRDefault="0088239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pacing w:val="26"/>
                <w:sz w:val="20"/>
              </w:rPr>
              <w:t xml:space="preserve"> </w:t>
            </w:r>
            <w:hyperlink r:id="rId79">
              <w:r>
                <w:rPr>
                  <w:color w:val="1F487C"/>
                  <w:sz w:val="20"/>
                </w:rPr>
                <w:t>yahye.merhi@icm-mhi.org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43DB02E3" w14:textId="77777777" w:rsidR="008A6264" w:rsidRDefault="0088239B">
            <w:pPr>
              <w:pStyle w:val="TableParagraph"/>
              <w:numPr>
                <w:ilvl w:val="0"/>
                <w:numId w:val="20"/>
              </w:numPr>
              <w:tabs>
                <w:tab w:val="left" w:pos="475"/>
              </w:tabs>
              <w:spacing w:before="1"/>
              <w:ind w:right="154"/>
              <w:rPr>
                <w:sz w:val="20"/>
              </w:rPr>
            </w:pPr>
            <w:r>
              <w:rPr>
                <w:color w:val="1F487C"/>
                <w:sz w:val="20"/>
              </w:rPr>
              <w:t>Notre programme de recherche vise à étudier les réactions thrombo-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inflammatoires dans les maladies cardiovasculaires. Plus particulièrement,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 xml:space="preserve">notre intérêt se porte sur le rôle du CD40L dans les fonctions des plaquettes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cellules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progénitrices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endothéliales,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afin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préciser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son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implication dans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4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thrombose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8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réparation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vasculaire.</w:t>
            </w:r>
          </w:p>
          <w:p w14:paraId="440A930F" w14:textId="77777777" w:rsidR="008A6264" w:rsidRDefault="0088239B">
            <w:pPr>
              <w:pStyle w:val="TableParagraph"/>
              <w:numPr>
                <w:ilvl w:val="0"/>
                <w:numId w:val="20"/>
              </w:numPr>
              <w:tabs>
                <w:tab w:val="left" w:pos="475"/>
              </w:tabs>
              <w:spacing w:before="4"/>
              <w:ind w:right="253"/>
              <w:rPr>
                <w:sz w:val="20"/>
              </w:rPr>
            </w:pPr>
            <w:r>
              <w:rPr>
                <w:color w:val="1F487C"/>
                <w:sz w:val="20"/>
              </w:rPr>
              <w:t>Nous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travaillons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avec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cellules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sanguines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(plaquettes,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leucocytes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cellules</w:t>
            </w:r>
            <w:r>
              <w:rPr>
                <w:color w:val="1F487C"/>
                <w:spacing w:val="-4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progénitrices) et utilisons des approches pharmacologiques, cellulaires et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moléculaires, ainsi que des modèles animaux de maladies cardiovasculaires,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dans le but d’identifier et de proposer des approches innovatrices pour le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traitement des complications th</w:t>
            </w:r>
            <w:r>
              <w:rPr>
                <w:color w:val="1F487C"/>
                <w:sz w:val="20"/>
              </w:rPr>
              <w:t>rombotiques dans les maladies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cardiovasculaires.</w:t>
            </w:r>
          </w:p>
          <w:p w14:paraId="64B8830F" w14:textId="77777777" w:rsidR="008A6264" w:rsidRDefault="0088239B">
            <w:pPr>
              <w:pStyle w:val="TableParagraph"/>
              <w:spacing w:line="244" w:lineRule="exact"/>
              <w:ind w:left="1439"/>
              <w:rPr>
                <w:sz w:val="20"/>
              </w:rPr>
            </w:pP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</w:p>
          <w:p w14:paraId="1588C3C6" w14:textId="77777777" w:rsidR="008A6264" w:rsidRPr="0088239B" w:rsidRDefault="0088239B">
            <w:pPr>
              <w:pStyle w:val="TableParagraph"/>
              <w:numPr>
                <w:ilvl w:val="0"/>
                <w:numId w:val="20"/>
              </w:numPr>
              <w:tabs>
                <w:tab w:val="left" w:pos="475"/>
              </w:tabs>
              <w:spacing w:before="1"/>
              <w:ind w:right="116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Heart disease can be caused by multiple risk factors, which cause inflammation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by</w:t>
            </w:r>
            <w:r w:rsidRPr="0088239B">
              <w:rPr>
                <w:color w:val="1F487C"/>
                <w:spacing w:val="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activating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blood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cells,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and</w:t>
            </w:r>
            <w:r w:rsidRPr="0088239B">
              <w:rPr>
                <w:color w:val="1F487C"/>
                <w:spacing w:val="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damage</w:t>
            </w:r>
            <w:r w:rsidRPr="0088239B">
              <w:rPr>
                <w:color w:val="1F487C"/>
                <w:spacing w:val="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blood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vessels.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Unfortunately,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current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drug treatments do not prevent completely such reactions. Actually, a subset of</w:t>
            </w:r>
            <w:r w:rsidRPr="0088239B">
              <w:rPr>
                <w:color w:val="1F487C"/>
                <w:spacing w:val="-4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progenitor cells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call</w:t>
            </w:r>
            <w:r w:rsidRPr="0088239B">
              <w:rPr>
                <w:color w:val="1F487C"/>
                <w:sz w:val="20"/>
                <w:lang w:val="en-CA"/>
              </w:rPr>
              <w:t>ed endothelial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progenitor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cells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have shown</w:t>
            </w:r>
            <w:r w:rsidRPr="0088239B">
              <w:rPr>
                <w:color w:val="1F487C"/>
                <w:spacing w:val="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promising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results in repairing the damaged arteries and in limiting the reactions of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platelets. However, some inflammatory molecules, such as CD40 ligand, may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affect the function of endothelial progenitior cells a</w:t>
            </w:r>
            <w:r w:rsidRPr="0088239B">
              <w:rPr>
                <w:color w:val="1F487C"/>
                <w:sz w:val="20"/>
                <w:lang w:val="en-CA"/>
              </w:rPr>
              <w:t>nd their capacity to reduce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blood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clot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formation.</w:t>
            </w:r>
          </w:p>
          <w:p w14:paraId="3ACB36EE" w14:textId="77777777" w:rsidR="008A6264" w:rsidRPr="0088239B" w:rsidRDefault="0088239B">
            <w:pPr>
              <w:pStyle w:val="TableParagraph"/>
              <w:numPr>
                <w:ilvl w:val="0"/>
                <w:numId w:val="20"/>
              </w:numPr>
              <w:tabs>
                <w:tab w:val="left" w:pos="475"/>
              </w:tabs>
              <w:spacing w:before="2" w:line="237" w:lineRule="auto"/>
              <w:ind w:right="283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Our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research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program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aims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to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study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mechanisms</w:t>
            </w:r>
            <w:r w:rsidRPr="0088239B">
              <w:rPr>
                <w:color w:val="1F487C"/>
                <w:spacing w:val="-6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involved in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crosstalk</w:t>
            </w:r>
            <w:r w:rsidRPr="0088239B">
              <w:rPr>
                <w:color w:val="1F487C"/>
                <w:spacing w:val="-4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between endothelial progenitor cells and platelets in clot formation and how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these</w:t>
            </w:r>
            <w:r w:rsidRPr="0088239B">
              <w:rPr>
                <w:color w:val="1F487C"/>
                <w:spacing w:val="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reactions are</w:t>
            </w:r>
            <w:r w:rsidRPr="0088239B">
              <w:rPr>
                <w:color w:val="1F487C"/>
                <w:spacing w:val="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affected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by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CD40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ligand.</w:t>
            </w:r>
          </w:p>
          <w:p w14:paraId="2107248D" w14:textId="77777777" w:rsidR="008A6264" w:rsidRPr="0088239B" w:rsidRDefault="0088239B">
            <w:pPr>
              <w:pStyle w:val="TableParagraph"/>
              <w:numPr>
                <w:ilvl w:val="0"/>
                <w:numId w:val="20"/>
              </w:numPr>
              <w:tabs>
                <w:tab w:val="left" w:pos="475"/>
              </w:tabs>
              <w:spacing w:before="4"/>
              <w:ind w:right="319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Our experimental approaches include molecular and pharmacological tools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with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isolated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blood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cells, and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clinically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relevant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animal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mode</w:t>
            </w:r>
            <w:r w:rsidRPr="0088239B">
              <w:rPr>
                <w:color w:val="1F487C"/>
                <w:sz w:val="20"/>
                <w:lang w:val="en-CA"/>
              </w:rPr>
              <w:t>ls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heart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vessel</w:t>
            </w:r>
            <w:r w:rsidRPr="0088239B">
              <w:rPr>
                <w:color w:val="1F487C"/>
                <w:spacing w:val="-4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disease.</w:t>
            </w:r>
          </w:p>
          <w:p w14:paraId="2A11F1C4" w14:textId="77777777" w:rsidR="008A6264" w:rsidRPr="0088239B" w:rsidRDefault="0088239B">
            <w:pPr>
              <w:pStyle w:val="TableParagraph"/>
              <w:numPr>
                <w:ilvl w:val="0"/>
                <w:numId w:val="20"/>
              </w:numPr>
              <w:tabs>
                <w:tab w:val="left" w:pos="475"/>
              </w:tabs>
              <w:spacing w:line="240" w:lineRule="atLeast"/>
              <w:ind w:right="287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We intend to identify new drugs and to propose innovative approaches in the</w:t>
            </w:r>
            <w:r w:rsidRPr="0088239B">
              <w:rPr>
                <w:color w:val="1F487C"/>
                <w:spacing w:val="-4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clinical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management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thrombotic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heart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disease.</w:t>
            </w:r>
          </w:p>
        </w:tc>
      </w:tr>
      <w:tr w:rsidR="008A6264" w:rsidRPr="0088239B" w14:paraId="3889CE48" w14:textId="77777777">
        <w:trPr>
          <w:trHeight w:val="2683"/>
        </w:trPr>
        <w:tc>
          <w:tcPr>
            <w:tcW w:w="4524" w:type="dxa"/>
            <w:tcBorders>
              <w:top w:val="single" w:sz="4" w:space="0" w:color="17365D"/>
              <w:right w:val="single" w:sz="4" w:space="0" w:color="17365D"/>
            </w:tcBorders>
          </w:tcPr>
          <w:p w14:paraId="52857530" w14:textId="77777777" w:rsidR="008A6264" w:rsidRPr="0088239B" w:rsidRDefault="008A6264">
            <w:pPr>
              <w:pStyle w:val="TableParagraph"/>
              <w:ind w:left="0"/>
              <w:rPr>
                <w:b/>
                <w:sz w:val="20"/>
                <w:lang w:val="en-CA"/>
              </w:rPr>
            </w:pPr>
          </w:p>
          <w:p w14:paraId="64ED87A1" w14:textId="77777777" w:rsidR="008A6264" w:rsidRDefault="0088239B">
            <w:pPr>
              <w:pStyle w:val="TableParagraph"/>
              <w:spacing w:before="122"/>
              <w:ind w:left="109" w:right="2074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MOURAD, Walid </w:t>
            </w:r>
            <w:r>
              <w:rPr>
                <w:color w:val="1F487C"/>
                <w:sz w:val="20"/>
              </w:rPr>
              <w:t>(accrédité)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Professeur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titulaire</w:t>
            </w:r>
          </w:p>
          <w:p w14:paraId="0779197D" w14:textId="77777777" w:rsidR="008A6264" w:rsidRDefault="0088239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Département 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médecine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spécialités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médicales</w:t>
            </w:r>
          </w:p>
          <w:p w14:paraId="4BD37666" w14:textId="77777777" w:rsidR="008A6264" w:rsidRDefault="008A6264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0A72046B" w14:textId="77777777" w:rsidR="008A6264" w:rsidRDefault="0088239B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CRCHUM</w:t>
            </w:r>
          </w:p>
          <w:p w14:paraId="53203CC9" w14:textId="77777777" w:rsidR="008A6264" w:rsidRDefault="0088239B">
            <w:pPr>
              <w:pStyle w:val="TableParagraph"/>
              <w:tabs>
                <w:tab w:val="left" w:pos="978"/>
              </w:tabs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Tél.: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890-8000,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poste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35287</w:t>
            </w:r>
          </w:p>
          <w:p w14:paraId="16C8C28A" w14:textId="77777777" w:rsidR="008A6264" w:rsidRDefault="0088239B">
            <w:pPr>
              <w:pStyle w:val="TableParagraph"/>
              <w:tabs>
                <w:tab w:val="left" w:pos="978"/>
              </w:tabs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412-7314</w:t>
            </w:r>
          </w:p>
          <w:p w14:paraId="2EDBE19B" w14:textId="77777777" w:rsidR="008A6264" w:rsidRDefault="0088239B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Courriel:</w:t>
            </w:r>
            <w:r>
              <w:rPr>
                <w:color w:val="1F487C"/>
                <w:spacing w:val="71"/>
                <w:sz w:val="20"/>
              </w:rPr>
              <w:t xml:space="preserve"> </w:t>
            </w:r>
            <w:hyperlink r:id="rId80">
              <w:r>
                <w:rPr>
                  <w:color w:val="1F487C"/>
                  <w:sz w:val="20"/>
                </w:rPr>
                <w:t>mw.mourad@umontreal.ca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</w:tcBorders>
          </w:tcPr>
          <w:p w14:paraId="446AB6FF" w14:textId="77777777" w:rsidR="008A6264" w:rsidRDefault="0088239B">
            <w:pPr>
              <w:pStyle w:val="TableParagraph"/>
              <w:numPr>
                <w:ilvl w:val="0"/>
                <w:numId w:val="19"/>
              </w:numPr>
              <w:tabs>
                <w:tab w:val="left" w:pos="475"/>
              </w:tabs>
              <w:spacing w:line="241" w:lineRule="exact"/>
              <w:rPr>
                <w:sz w:val="20"/>
              </w:rPr>
            </w:pPr>
            <w:r>
              <w:rPr>
                <w:color w:val="1F487C"/>
                <w:sz w:val="20"/>
              </w:rPr>
              <w:t>Rôle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Mycoplasma arthridis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dans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l’arthrite.</w:t>
            </w:r>
          </w:p>
          <w:p w14:paraId="4CFB3D9C" w14:textId="77777777" w:rsidR="008A6264" w:rsidRDefault="0088239B">
            <w:pPr>
              <w:pStyle w:val="TableParagraph"/>
              <w:numPr>
                <w:ilvl w:val="0"/>
                <w:numId w:val="19"/>
              </w:numPr>
              <w:tabs>
                <w:tab w:val="left" w:pos="475"/>
              </w:tabs>
              <w:rPr>
                <w:sz w:val="20"/>
              </w:rPr>
            </w:pPr>
            <w:r>
              <w:rPr>
                <w:color w:val="1F487C"/>
                <w:sz w:val="20"/>
              </w:rPr>
              <w:t>Superantigènes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comme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outil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pour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l’analyse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fonctionnelle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l’interaction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CMH</w:t>
            </w:r>
          </w:p>
          <w:p w14:paraId="5D7775DE" w14:textId="77777777" w:rsidR="008A6264" w:rsidRDefault="0088239B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classe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II/CD40.</w:t>
            </w:r>
          </w:p>
          <w:p w14:paraId="4AF1AA94" w14:textId="77777777" w:rsidR="008A6264" w:rsidRDefault="0088239B">
            <w:pPr>
              <w:pStyle w:val="TableParagraph"/>
              <w:numPr>
                <w:ilvl w:val="0"/>
                <w:numId w:val="19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Impact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dimères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CD40/CD40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sur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réponses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biologiques.</w:t>
            </w:r>
          </w:p>
          <w:p w14:paraId="3429BCF1" w14:textId="77777777" w:rsidR="008A6264" w:rsidRDefault="0088239B">
            <w:pPr>
              <w:pStyle w:val="TableParagraph"/>
              <w:numPr>
                <w:ilvl w:val="0"/>
                <w:numId w:val="19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CD154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agit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comme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ligand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pour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trois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récepteurs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familles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différentes.</w:t>
            </w:r>
          </w:p>
          <w:p w14:paraId="404246D6" w14:textId="77777777" w:rsidR="008A6264" w:rsidRDefault="0088239B">
            <w:pPr>
              <w:pStyle w:val="TableParagraph"/>
              <w:ind w:left="1439"/>
              <w:rPr>
                <w:sz w:val="20"/>
              </w:rPr>
            </w:pP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</w:p>
          <w:p w14:paraId="49A45F0D" w14:textId="77777777" w:rsidR="008A6264" w:rsidRPr="0088239B" w:rsidRDefault="0088239B">
            <w:pPr>
              <w:pStyle w:val="TableParagraph"/>
              <w:numPr>
                <w:ilvl w:val="0"/>
                <w:numId w:val="19"/>
              </w:numPr>
              <w:tabs>
                <w:tab w:val="left" w:pos="475"/>
              </w:tabs>
              <w:spacing w:before="1"/>
              <w:ind w:right="860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Mycoplasma arthritidis-derived mitogen (MAM) and its role in arthritis</w:t>
            </w:r>
            <w:r w:rsidRPr="0088239B">
              <w:rPr>
                <w:color w:val="1F487C"/>
                <w:spacing w:val="-4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diseases.</w:t>
            </w:r>
          </w:p>
          <w:p w14:paraId="41DF515C" w14:textId="77777777" w:rsidR="008A6264" w:rsidRPr="0088239B" w:rsidRDefault="0088239B">
            <w:pPr>
              <w:pStyle w:val="TableParagraph"/>
              <w:numPr>
                <w:ilvl w:val="0"/>
                <w:numId w:val="19"/>
              </w:numPr>
              <w:tabs>
                <w:tab w:val="left" w:pos="475"/>
              </w:tabs>
              <w:spacing w:line="241" w:lineRule="exact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SAgs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as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powerful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tools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for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functional analysis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MHC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class</w:t>
            </w:r>
            <w:r w:rsidRPr="0088239B">
              <w:rPr>
                <w:color w:val="1F487C"/>
                <w:spacing w:val="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II/CD40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association.</w:t>
            </w:r>
          </w:p>
          <w:p w14:paraId="2F4115E2" w14:textId="77777777" w:rsidR="008A6264" w:rsidRPr="0088239B" w:rsidRDefault="0088239B">
            <w:pPr>
              <w:pStyle w:val="TableParagraph"/>
              <w:numPr>
                <w:ilvl w:val="0"/>
                <w:numId w:val="19"/>
              </w:numPr>
              <w:tabs>
                <w:tab w:val="left" w:pos="475"/>
              </w:tabs>
              <w:spacing w:before="1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The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impacts</w:t>
            </w:r>
            <w:r w:rsidRPr="0088239B">
              <w:rPr>
                <w:color w:val="1F487C"/>
                <w:spacing w:val="-7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CD40/CD40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dimers</w:t>
            </w:r>
            <w:r w:rsidRPr="0088239B">
              <w:rPr>
                <w:color w:val="1F487C"/>
                <w:spacing w:val="-7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 the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biological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responses.</w:t>
            </w:r>
          </w:p>
          <w:p w14:paraId="6EF1424F" w14:textId="77777777" w:rsidR="008A6264" w:rsidRPr="0088239B" w:rsidRDefault="0088239B">
            <w:pPr>
              <w:pStyle w:val="TableParagraph"/>
              <w:numPr>
                <w:ilvl w:val="0"/>
                <w:numId w:val="19"/>
              </w:numPr>
              <w:tabs>
                <w:tab w:val="left" w:pos="475"/>
              </w:tabs>
              <w:spacing w:line="223" w:lineRule="exact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CD154 acts as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ligand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for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three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receptors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from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different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families.</w:t>
            </w:r>
          </w:p>
        </w:tc>
      </w:tr>
    </w:tbl>
    <w:p w14:paraId="19BB641E" w14:textId="77777777" w:rsidR="008A6264" w:rsidRPr="0088239B" w:rsidRDefault="008A6264">
      <w:pPr>
        <w:spacing w:line="223" w:lineRule="exact"/>
        <w:rPr>
          <w:sz w:val="20"/>
          <w:lang w:val="en-CA"/>
        </w:rPr>
        <w:sectPr w:rsidR="008A6264" w:rsidRPr="0088239B">
          <w:pgSz w:w="12240" w:h="15840"/>
          <w:pgMar w:top="860" w:right="180" w:bottom="680" w:left="200" w:header="0" w:footer="486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double" w:sz="1" w:space="0" w:color="365F91"/>
          <w:left w:val="double" w:sz="1" w:space="0" w:color="365F91"/>
          <w:bottom w:val="double" w:sz="1" w:space="0" w:color="365F91"/>
          <w:right w:val="double" w:sz="1" w:space="0" w:color="365F91"/>
          <w:insideH w:val="double" w:sz="1" w:space="0" w:color="365F91"/>
          <w:insideV w:val="double" w:sz="1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4524"/>
        <w:gridCol w:w="7093"/>
      </w:tblGrid>
      <w:tr w:rsidR="008A6264" w14:paraId="7330D965" w14:textId="77777777">
        <w:trPr>
          <w:trHeight w:val="647"/>
        </w:trPr>
        <w:tc>
          <w:tcPr>
            <w:tcW w:w="4524" w:type="dxa"/>
            <w:tcBorders>
              <w:bottom w:val="single" w:sz="4" w:space="0" w:color="17365D"/>
              <w:right w:val="single" w:sz="4" w:space="0" w:color="17365D"/>
            </w:tcBorders>
            <w:shd w:val="clear" w:color="auto" w:fill="1F487C"/>
          </w:tcPr>
          <w:p w14:paraId="44FCA312" w14:textId="77777777" w:rsidR="008A6264" w:rsidRPr="0088239B" w:rsidRDefault="008A6264">
            <w:pPr>
              <w:pStyle w:val="TableParagraph"/>
              <w:spacing w:before="12"/>
              <w:ind w:left="0"/>
              <w:rPr>
                <w:b/>
                <w:sz w:val="16"/>
                <w:lang w:val="en-CA"/>
              </w:rPr>
            </w:pPr>
          </w:p>
          <w:p w14:paraId="2B08D104" w14:textId="77777777" w:rsidR="008A6264" w:rsidRDefault="0088239B">
            <w:pPr>
              <w:pStyle w:val="TableParagraph"/>
              <w:ind w:left="10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CHERCHEURS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RESEARCHERS</w:t>
            </w:r>
          </w:p>
        </w:tc>
        <w:tc>
          <w:tcPr>
            <w:tcW w:w="7093" w:type="dxa"/>
            <w:tcBorders>
              <w:left w:val="single" w:sz="4" w:space="0" w:color="17365D"/>
              <w:bottom w:val="single" w:sz="4" w:space="0" w:color="17365D"/>
            </w:tcBorders>
            <w:shd w:val="clear" w:color="auto" w:fill="1F487C"/>
          </w:tcPr>
          <w:p w14:paraId="0C475A60" w14:textId="77777777" w:rsidR="008A6264" w:rsidRDefault="008A6264">
            <w:pPr>
              <w:pStyle w:val="TableParagraph"/>
              <w:spacing w:before="12"/>
              <w:ind w:left="0"/>
              <w:rPr>
                <w:b/>
                <w:sz w:val="16"/>
              </w:rPr>
            </w:pPr>
          </w:p>
          <w:p w14:paraId="2862D923" w14:textId="77777777" w:rsidR="008A6264" w:rsidRDefault="0088239B">
            <w:pPr>
              <w:pStyle w:val="TableParagraph"/>
              <w:ind w:left="176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SUJETS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RECHERCHE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RESEARCH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TOPICS</w:t>
            </w:r>
          </w:p>
        </w:tc>
      </w:tr>
      <w:tr w:rsidR="008A6264" w:rsidRPr="0088239B" w14:paraId="53F7D896" w14:textId="77777777">
        <w:trPr>
          <w:trHeight w:val="4393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3410F50C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0995A2DB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4C9568B3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1ADE7D43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64782BD5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713688EE" w14:textId="77777777" w:rsidR="008A6264" w:rsidRDefault="008A6264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54300AA5" w14:textId="77777777" w:rsidR="008A6264" w:rsidRDefault="0088239B">
            <w:pPr>
              <w:pStyle w:val="TableParagraph"/>
              <w:ind w:left="109" w:right="2125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>PARADIS-BLEAU, Catherine</w:t>
            </w:r>
            <w:r>
              <w:rPr>
                <w:b/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Professeure adjointe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Bureau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S-640</w:t>
            </w:r>
          </w:p>
          <w:p w14:paraId="52154344" w14:textId="77777777" w:rsidR="008A6264" w:rsidRDefault="0088239B">
            <w:pPr>
              <w:pStyle w:val="TableParagraph"/>
              <w:tabs>
                <w:tab w:val="left" w:pos="978"/>
              </w:tabs>
              <w:spacing w:line="242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Tél.: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343-5967</w:t>
            </w:r>
          </w:p>
          <w:p w14:paraId="14C2740D" w14:textId="77777777" w:rsidR="008A6264" w:rsidRDefault="0088239B">
            <w:pPr>
              <w:pStyle w:val="TableParagraph"/>
              <w:tabs>
                <w:tab w:val="left" w:pos="978"/>
              </w:tabs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343-5701</w:t>
            </w:r>
          </w:p>
          <w:p w14:paraId="02EAE33A" w14:textId="77777777" w:rsidR="008A6264" w:rsidRDefault="0088239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Courriel:</w:t>
            </w:r>
            <w:r>
              <w:rPr>
                <w:color w:val="1F487C"/>
                <w:spacing w:val="63"/>
                <w:sz w:val="20"/>
              </w:rPr>
              <w:t xml:space="preserve"> </w:t>
            </w:r>
            <w:hyperlink r:id="rId81">
              <w:r>
                <w:rPr>
                  <w:color w:val="1F487C"/>
                  <w:sz w:val="20"/>
                </w:rPr>
                <w:t>catherine.paradis-bleau@umontreal.ca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081BED02" w14:textId="77777777" w:rsidR="008A6264" w:rsidRDefault="0088239B">
            <w:pPr>
              <w:pStyle w:val="TableParagraph"/>
              <w:numPr>
                <w:ilvl w:val="0"/>
                <w:numId w:val="18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Étude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biosynthèse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l'enveloppe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bactérienne</w:t>
            </w:r>
          </w:p>
          <w:p w14:paraId="32601D67" w14:textId="77777777" w:rsidR="008A6264" w:rsidRDefault="0088239B">
            <w:pPr>
              <w:pStyle w:val="TableParagraph"/>
              <w:numPr>
                <w:ilvl w:val="0"/>
                <w:numId w:val="18"/>
              </w:numPr>
              <w:tabs>
                <w:tab w:val="left" w:pos="475"/>
              </w:tabs>
              <w:spacing w:before="5" w:line="235" w:lineRule="auto"/>
              <w:ind w:right="481"/>
              <w:rPr>
                <w:sz w:val="20"/>
              </w:rPr>
            </w:pPr>
            <w:r>
              <w:rPr>
                <w:color w:val="1F487C"/>
                <w:sz w:val="20"/>
              </w:rPr>
              <w:t>Élucidation de la fonction moléculaire, physiologique et biochimique de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nouveaux</w:t>
            </w:r>
            <w:r>
              <w:rPr>
                <w:color w:val="1F487C"/>
                <w:spacing w:val="-8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facteurs</w:t>
            </w:r>
            <w:r>
              <w:rPr>
                <w:color w:val="1F487C"/>
                <w:spacing w:val="-8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impliqués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dans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l'assemblage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l'enveloppe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bactérienne</w:t>
            </w:r>
          </w:p>
          <w:p w14:paraId="2C54C151" w14:textId="77777777" w:rsidR="008A6264" w:rsidRDefault="0088239B">
            <w:pPr>
              <w:pStyle w:val="TableParagraph"/>
              <w:numPr>
                <w:ilvl w:val="0"/>
                <w:numId w:val="18"/>
              </w:numPr>
              <w:tabs>
                <w:tab w:val="left" w:pos="475"/>
              </w:tabs>
              <w:spacing w:before="3"/>
              <w:ind w:right="508"/>
              <w:rPr>
                <w:sz w:val="20"/>
              </w:rPr>
            </w:pPr>
            <w:r>
              <w:rPr>
                <w:color w:val="1F487C"/>
                <w:sz w:val="20"/>
              </w:rPr>
              <w:t>Investigation du lien entre le stress oxydatif, le repliement des protéines et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l'assemblage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l'enveloppe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bactérienne</w:t>
            </w:r>
          </w:p>
          <w:p w14:paraId="4A8900E7" w14:textId="77777777" w:rsidR="008A6264" w:rsidRDefault="0088239B">
            <w:pPr>
              <w:pStyle w:val="TableParagraph"/>
              <w:numPr>
                <w:ilvl w:val="0"/>
                <w:numId w:val="18"/>
              </w:numPr>
              <w:tabs>
                <w:tab w:val="left" w:pos="475"/>
              </w:tabs>
              <w:spacing w:before="1"/>
              <w:ind w:right="108"/>
              <w:rPr>
                <w:sz w:val="20"/>
              </w:rPr>
            </w:pPr>
            <w:r>
              <w:rPr>
                <w:color w:val="1F487C"/>
                <w:sz w:val="20"/>
              </w:rPr>
              <w:t>Développement d’agents antibactériens bloquant la biosynthèse de l'enveloppe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bactérienne</w:t>
            </w:r>
          </w:p>
          <w:p w14:paraId="04F47028" w14:textId="77777777" w:rsidR="008A6264" w:rsidRDefault="0088239B">
            <w:pPr>
              <w:pStyle w:val="TableParagraph"/>
              <w:numPr>
                <w:ilvl w:val="0"/>
                <w:numId w:val="18"/>
              </w:numPr>
              <w:tabs>
                <w:tab w:val="left" w:pos="475"/>
              </w:tabs>
              <w:spacing w:before="1"/>
              <w:ind w:right="203"/>
              <w:rPr>
                <w:sz w:val="20"/>
              </w:rPr>
            </w:pPr>
            <w:r>
              <w:rPr>
                <w:color w:val="1F487C"/>
                <w:sz w:val="20"/>
              </w:rPr>
              <w:t>Modèles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d'étude: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Escherichia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coli,</w:t>
            </w:r>
            <w:r>
              <w:rPr>
                <w:color w:val="1F487C"/>
                <w:spacing w:val="-8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Pseudomonas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aeruginosa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Staphylococcus</w:t>
            </w:r>
            <w:r>
              <w:rPr>
                <w:color w:val="1F487C"/>
                <w:spacing w:val="-4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aureus</w:t>
            </w:r>
          </w:p>
          <w:p w14:paraId="307F5C3D" w14:textId="77777777" w:rsidR="008A6264" w:rsidRDefault="0088239B">
            <w:pPr>
              <w:pStyle w:val="TableParagraph"/>
              <w:spacing w:line="241" w:lineRule="exact"/>
              <w:ind w:left="1492"/>
              <w:rPr>
                <w:sz w:val="20"/>
              </w:rPr>
            </w:pP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</w:p>
          <w:p w14:paraId="2102625C" w14:textId="77777777" w:rsidR="008A6264" w:rsidRDefault="0088239B">
            <w:pPr>
              <w:pStyle w:val="TableParagraph"/>
              <w:numPr>
                <w:ilvl w:val="0"/>
                <w:numId w:val="18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Study of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bacterial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envelope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biosynthesis</w:t>
            </w:r>
          </w:p>
          <w:p w14:paraId="738420DC" w14:textId="77777777" w:rsidR="008A6264" w:rsidRPr="0088239B" w:rsidRDefault="0088239B">
            <w:pPr>
              <w:pStyle w:val="TableParagraph"/>
              <w:numPr>
                <w:ilvl w:val="0"/>
                <w:numId w:val="18"/>
              </w:numPr>
              <w:tabs>
                <w:tab w:val="left" w:pos="475"/>
              </w:tabs>
              <w:spacing w:before="1"/>
              <w:ind w:right="527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Understanding the molecular, physiological and biochemical role of newly-</w:t>
            </w:r>
            <w:r w:rsidRPr="0088239B">
              <w:rPr>
                <w:color w:val="1F487C"/>
                <w:spacing w:val="-4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identified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factors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important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for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envelope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assembly</w:t>
            </w:r>
          </w:p>
          <w:p w14:paraId="2EED9607" w14:textId="77777777" w:rsidR="008A6264" w:rsidRPr="0088239B" w:rsidRDefault="0088239B">
            <w:pPr>
              <w:pStyle w:val="TableParagraph"/>
              <w:numPr>
                <w:ilvl w:val="0"/>
                <w:numId w:val="18"/>
              </w:numPr>
              <w:tabs>
                <w:tab w:val="left" w:pos="475"/>
              </w:tabs>
              <w:spacing w:before="1"/>
              <w:ind w:right="174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Investigation</w:t>
            </w:r>
            <w:r w:rsidRPr="0088239B">
              <w:rPr>
                <w:color w:val="1F487C"/>
                <w:spacing w:val="-6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link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between oxidative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stress,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protein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folding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and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envelope</w:t>
            </w:r>
            <w:r w:rsidRPr="0088239B">
              <w:rPr>
                <w:color w:val="1F487C"/>
                <w:spacing w:val="-4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assembly</w:t>
            </w:r>
          </w:p>
          <w:p w14:paraId="6BA158FE" w14:textId="77777777" w:rsidR="008A6264" w:rsidRPr="0088239B" w:rsidRDefault="0088239B">
            <w:pPr>
              <w:pStyle w:val="TableParagraph"/>
              <w:numPr>
                <w:ilvl w:val="0"/>
                <w:numId w:val="18"/>
              </w:numPr>
              <w:tabs>
                <w:tab w:val="left" w:pos="475"/>
              </w:tabs>
              <w:spacing w:before="6" w:line="235" w:lineRule="auto"/>
              <w:ind w:right="901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Development of new antibacterial agents targeting bacterial envelope</w:t>
            </w:r>
            <w:r w:rsidRPr="0088239B">
              <w:rPr>
                <w:color w:val="1F487C"/>
                <w:spacing w:val="-4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biosynthesis</w:t>
            </w:r>
          </w:p>
          <w:p w14:paraId="27DFE8EF" w14:textId="77777777" w:rsidR="008A6264" w:rsidRPr="0088239B" w:rsidRDefault="0088239B">
            <w:pPr>
              <w:pStyle w:val="TableParagraph"/>
              <w:numPr>
                <w:ilvl w:val="0"/>
                <w:numId w:val="18"/>
              </w:numPr>
              <w:tabs>
                <w:tab w:val="left" w:pos="475"/>
              </w:tabs>
              <w:spacing w:before="2" w:line="223" w:lineRule="exact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Model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organisms:</w:t>
            </w:r>
            <w:r w:rsidRPr="0088239B">
              <w:rPr>
                <w:color w:val="1F487C"/>
                <w:spacing w:val="-6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Escherichia</w:t>
            </w:r>
            <w:r w:rsidRPr="0088239B">
              <w:rPr>
                <w:color w:val="1F487C"/>
                <w:spacing w:val="-6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coli,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Pseudomonas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aeruginosa</w:t>
            </w:r>
          </w:p>
        </w:tc>
      </w:tr>
      <w:tr w:rsidR="008A6264" w:rsidRPr="0088239B" w14:paraId="432B5996" w14:textId="77777777">
        <w:trPr>
          <w:trHeight w:val="2361"/>
        </w:trPr>
        <w:tc>
          <w:tcPr>
            <w:tcW w:w="4524" w:type="dxa"/>
            <w:tcBorders>
              <w:top w:val="single" w:sz="4" w:space="0" w:color="17365D"/>
              <w:right w:val="single" w:sz="4" w:space="0" w:color="17365D"/>
            </w:tcBorders>
          </w:tcPr>
          <w:p w14:paraId="663CE26F" w14:textId="77777777" w:rsidR="008A6264" w:rsidRPr="0088239B" w:rsidRDefault="008A6264">
            <w:pPr>
              <w:pStyle w:val="TableParagraph"/>
              <w:spacing w:before="10"/>
              <w:ind w:left="0"/>
              <w:rPr>
                <w:b/>
                <w:sz w:val="26"/>
                <w:lang w:val="en-CA"/>
              </w:rPr>
            </w:pPr>
          </w:p>
          <w:p w14:paraId="48C7A466" w14:textId="77777777" w:rsidR="008A6264" w:rsidRDefault="0088239B">
            <w:pPr>
              <w:pStyle w:val="TableParagraph"/>
              <w:ind w:left="109" w:right="1776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>POUDRIER,</w:t>
            </w:r>
            <w:r>
              <w:rPr>
                <w:b/>
                <w:color w:val="1F487C"/>
                <w:spacing w:val="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Johanne</w:t>
            </w:r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Professeure agrégée de clinique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CRCHUM</w:t>
            </w:r>
          </w:p>
          <w:p w14:paraId="2DFAC25C" w14:textId="77777777" w:rsidR="008A6264" w:rsidRDefault="0088239B">
            <w:pPr>
              <w:pStyle w:val="TableParagraph"/>
              <w:tabs>
                <w:tab w:val="left" w:pos="978"/>
              </w:tabs>
              <w:spacing w:line="242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Tél.</w:t>
            </w:r>
            <w:r>
              <w:rPr>
                <w:color w:val="1F487C"/>
                <w:spacing w:val="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z w:val="20"/>
              </w:rPr>
              <w:tab/>
              <w:t>(514) 890-8000,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poste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25798</w:t>
            </w:r>
          </w:p>
          <w:p w14:paraId="07FF0D15" w14:textId="77777777" w:rsidR="008A6264" w:rsidRDefault="0088239B">
            <w:pPr>
              <w:pStyle w:val="TableParagraph"/>
              <w:tabs>
                <w:tab w:val="left" w:pos="978"/>
              </w:tabs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z w:val="20"/>
              </w:rPr>
              <w:tab/>
            </w:r>
            <w:r>
              <w:rPr>
                <w:color w:val="1F487C"/>
                <w:sz w:val="20"/>
              </w:rPr>
              <w:t>(514)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412-7512</w:t>
            </w:r>
          </w:p>
          <w:p w14:paraId="5EA580F2" w14:textId="77777777" w:rsidR="008A6264" w:rsidRDefault="0088239B">
            <w:pPr>
              <w:pStyle w:val="TableParagraph"/>
              <w:ind w:left="979" w:right="826" w:hanging="870"/>
              <w:rPr>
                <w:sz w:val="20"/>
              </w:rPr>
            </w:pPr>
            <w:r>
              <w:rPr>
                <w:color w:val="1F487C"/>
                <w:sz w:val="20"/>
              </w:rPr>
              <w:t>Courriel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pacing w:val="22"/>
                <w:sz w:val="20"/>
              </w:rPr>
              <w:t xml:space="preserve"> </w:t>
            </w:r>
            <w:hyperlink r:id="rId82">
              <w:r>
                <w:rPr>
                  <w:color w:val="1F487C"/>
                  <w:sz w:val="20"/>
                </w:rPr>
                <w:t>johanne.poudrier@umontreal.ca</w:t>
              </w:r>
            </w:hyperlink>
            <w:r>
              <w:rPr>
                <w:color w:val="1F487C"/>
                <w:spacing w:val="-43"/>
                <w:sz w:val="20"/>
              </w:rPr>
              <w:t xml:space="preserve"> </w:t>
            </w:r>
            <w:hyperlink r:id="rId83">
              <w:r>
                <w:rPr>
                  <w:color w:val="1F487C"/>
                  <w:sz w:val="20"/>
                </w:rPr>
                <w:t>johanne.poudrier@crchum.qc.ca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</w:tcBorders>
          </w:tcPr>
          <w:p w14:paraId="0E50A519" w14:textId="77777777" w:rsidR="008A6264" w:rsidRDefault="0088239B">
            <w:pPr>
              <w:pStyle w:val="TableParagraph"/>
              <w:numPr>
                <w:ilvl w:val="0"/>
                <w:numId w:val="17"/>
              </w:numPr>
              <w:tabs>
                <w:tab w:val="left" w:pos="475"/>
              </w:tabs>
              <w:spacing w:before="83"/>
              <w:ind w:right="145"/>
              <w:rPr>
                <w:sz w:val="20"/>
              </w:rPr>
            </w:pPr>
            <w:r>
              <w:rPr>
                <w:color w:val="1F487C"/>
                <w:sz w:val="20"/>
              </w:rPr>
              <w:t>Cellules dendritiques et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lymphocytes B dans le contexte de contrôle/résistance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progression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à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une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infection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par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VIH.</w:t>
            </w:r>
          </w:p>
          <w:p w14:paraId="46DA7A1C" w14:textId="77777777" w:rsidR="008A6264" w:rsidRDefault="0088239B">
            <w:pPr>
              <w:pStyle w:val="TableParagraph"/>
              <w:numPr>
                <w:ilvl w:val="0"/>
                <w:numId w:val="17"/>
              </w:numPr>
              <w:tabs>
                <w:tab w:val="left" w:pos="475"/>
              </w:tabs>
              <w:spacing w:before="1"/>
              <w:ind w:right="686"/>
              <w:rPr>
                <w:sz w:val="20"/>
              </w:rPr>
            </w:pPr>
            <w:r>
              <w:rPr>
                <w:color w:val="1F487C"/>
                <w:sz w:val="20"/>
              </w:rPr>
              <w:t>Inflammation et impact de B lymphocyte stimulator (BLyS)/BAFF dans le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contexte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contrôle/résistance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progression à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une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infection par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VIH</w:t>
            </w:r>
          </w:p>
          <w:p w14:paraId="468B6FB2" w14:textId="77777777" w:rsidR="008A6264" w:rsidRDefault="0088239B">
            <w:pPr>
              <w:pStyle w:val="TableParagraph"/>
              <w:spacing w:line="241" w:lineRule="exact"/>
              <w:ind w:left="1439"/>
              <w:rPr>
                <w:sz w:val="20"/>
              </w:rPr>
            </w:pP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</w:p>
          <w:p w14:paraId="6E48CC3D" w14:textId="77777777" w:rsidR="008A6264" w:rsidRPr="0088239B" w:rsidRDefault="0088239B">
            <w:pPr>
              <w:pStyle w:val="TableParagraph"/>
              <w:numPr>
                <w:ilvl w:val="0"/>
                <w:numId w:val="17"/>
              </w:numPr>
              <w:tabs>
                <w:tab w:val="left" w:pos="475"/>
              </w:tabs>
              <w:spacing w:before="1"/>
              <w:ind w:right="742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Dendritic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cells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and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B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lymphocytes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context of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control/resistance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vs</w:t>
            </w:r>
            <w:r w:rsidRPr="0088239B">
              <w:rPr>
                <w:color w:val="1F487C"/>
                <w:spacing w:val="-4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progression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HIV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infection</w:t>
            </w:r>
          </w:p>
          <w:p w14:paraId="79D0326C" w14:textId="77777777" w:rsidR="008A6264" w:rsidRPr="0088239B" w:rsidRDefault="0088239B">
            <w:pPr>
              <w:pStyle w:val="TableParagraph"/>
              <w:numPr>
                <w:ilvl w:val="0"/>
                <w:numId w:val="17"/>
              </w:numPr>
              <w:tabs>
                <w:tab w:val="left" w:pos="475"/>
              </w:tabs>
              <w:spacing w:before="1"/>
              <w:ind w:right="753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Inflammation and impact of B lymphocyte stimulator (BLyS)/BAFF in the</w:t>
            </w:r>
            <w:r w:rsidRPr="0088239B">
              <w:rPr>
                <w:color w:val="1F487C"/>
                <w:spacing w:val="-4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context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control/resistance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vs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progression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HIV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infection</w:t>
            </w:r>
          </w:p>
        </w:tc>
      </w:tr>
    </w:tbl>
    <w:p w14:paraId="7118AF2C" w14:textId="77777777" w:rsidR="008A6264" w:rsidRPr="0088239B" w:rsidRDefault="008A6264">
      <w:pPr>
        <w:rPr>
          <w:sz w:val="20"/>
          <w:lang w:val="en-CA"/>
        </w:rPr>
        <w:sectPr w:rsidR="008A6264" w:rsidRPr="0088239B">
          <w:pgSz w:w="12240" w:h="15840"/>
          <w:pgMar w:top="860" w:right="180" w:bottom="680" w:left="200" w:header="0" w:footer="486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double" w:sz="1" w:space="0" w:color="365F91"/>
          <w:left w:val="double" w:sz="1" w:space="0" w:color="365F91"/>
          <w:bottom w:val="double" w:sz="1" w:space="0" w:color="365F91"/>
          <w:right w:val="double" w:sz="1" w:space="0" w:color="365F91"/>
          <w:insideH w:val="double" w:sz="1" w:space="0" w:color="365F91"/>
          <w:insideV w:val="double" w:sz="1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4524"/>
        <w:gridCol w:w="7093"/>
      </w:tblGrid>
      <w:tr w:rsidR="008A6264" w14:paraId="697F4723" w14:textId="77777777">
        <w:trPr>
          <w:trHeight w:val="647"/>
        </w:trPr>
        <w:tc>
          <w:tcPr>
            <w:tcW w:w="4524" w:type="dxa"/>
            <w:tcBorders>
              <w:bottom w:val="single" w:sz="4" w:space="0" w:color="17365D"/>
              <w:right w:val="single" w:sz="4" w:space="0" w:color="17365D"/>
            </w:tcBorders>
            <w:shd w:val="clear" w:color="auto" w:fill="1F487C"/>
          </w:tcPr>
          <w:p w14:paraId="5B052976" w14:textId="77777777" w:rsidR="008A6264" w:rsidRPr="0088239B" w:rsidRDefault="008A6264">
            <w:pPr>
              <w:pStyle w:val="TableParagraph"/>
              <w:spacing w:before="12"/>
              <w:ind w:left="0"/>
              <w:rPr>
                <w:b/>
                <w:sz w:val="16"/>
                <w:lang w:val="en-CA"/>
              </w:rPr>
            </w:pPr>
          </w:p>
          <w:p w14:paraId="70148515" w14:textId="77777777" w:rsidR="008A6264" w:rsidRDefault="0088239B">
            <w:pPr>
              <w:pStyle w:val="TableParagraph"/>
              <w:ind w:left="10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CHERCHEURS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RESEARCHERS</w:t>
            </w:r>
          </w:p>
        </w:tc>
        <w:tc>
          <w:tcPr>
            <w:tcW w:w="7093" w:type="dxa"/>
            <w:tcBorders>
              <w:left w:val="single" w:sz="4" w:space="0" w:color="17365D"/>
              <w:bottom w:val="single" w:sz="4" w:space="0" w:color="17365D"/>
            </w:tcBorders>
            <w:shd w:val="clear" w:color="auto" w:fill="1F487C"/>
          </w:tcPr>
          <w:p w14:paraId="5E426213" w14:textId="77777777" w:rsidR="008A6264" w:rsidRDefault="008A6264">
            <w:pPr>
              <w:pStyle w:val="TableParagraph"/>
              <w:spacing w:before="12"/>
              <w:ind w:left="0"/>
              <w:rPr>
                <w:b/>
                <w:sz w:val="16"/>
              </w:rPr>
            </w:pPr>
          </w:p>
          <w:p w14:paraId="33B95F06" w14:textId="77777777" w:rsidR="008A6264" w:rsidRDefault="0088239B">
            <w:pPr>
              <w:pStyle w:val="TableParagraph"/>
              <w:ind w:left="176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SUJETS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RECHERCHE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RESEARCH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TOPICS</w:t>
            </w:r>
          </w:p>
        </w:tc>
      </w:tr>
      <w:tr w:rsidR="008A6264" w14:paraId="2163F4E5" w14:textId="77777777">
        <w:trPr>
          <w:trHeight w:val="6841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52D90160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6A169CC9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0089ADDB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3CDF4E13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5DC30C7D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1EC2F7B2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38A52ACD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3367CAB9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2FD8E34A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2E945DAF" w14:textId="77777777" w:rsidR="008A6264" w:rsidRDefault="008A6264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14:paraId="0CDAC736" w14:textId="77777777" w:rsidR="008A6264" w:rsidRDefault="0088239B">
            <w:pPr>
              <w:pStyle w:val="TableParagraph"/>
              <w:ind w:left="109" w:right="1833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>PRAT,</w:t>
            </w:r>
            <w:r>
              <w:rPr>
                <w:b/>
                <w:color w:val="1F487C"/>
                <w:spacing w:val="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Alexandre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(accrédité)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Professeur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titulaire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PTG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Département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neurosciences</w:t>
            </w:r>
          </w:p>
          <w:p w14:paraId="401924C7" w14:textId="77777777" w:rsidR="008A6264" w:rsidRDefault="0088239B">
            <w:pPr>
              <w:pStyle w:val="TableParagraph"/>
              <w:spacing w:before="4" w:line="237" w:lineRule="auto"/>
              <w:ind w:left="109" w:right="1131"/>
              <w:rPr>
                <w:sz w:val="20"/>
              </w:rPr>
            </w:pPr>
            <w:r>
              <w:rPr>
                <w:color w:val="1F487C"/>
                <w:sz w:val="20"/>
              </w:rPr>
              <w:t>Directeur Scientifique Adjoint, CRCHUM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Laboratoire de Neuroimmunologie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CRCHUM</w:t>
            </w:r>
          </w:p>
          <w:p w14:paraId="1FA4CF0C" w14:textId="77777777" w:rsidR="008A6264" w:rsidRDefault="0088239B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Tél: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(514)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890-8000,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poste 24734</w:t>
            </w:r>
          </w:p>
          <w:p w14:paraId="10A7B04A" w14:textId="77777777" w:rsidR="008A6264" w:rsidRDefault="0088239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Courriel:</w:t>
            </w:r>
            <w:r>
              <w:rPr>
                <w:color w:val="1F487C"/>
                <w:spacing w:val="72"/>
                <w:sz w:val="20"/>
              </w:rPr>
              <w:t xml:space="preserve"> </w:t>
            </w:r>
            <w:hyperlink r:id="rId84">
              <w:r>
                <w:rPr>
                  <w:color w:val="1F487C"/>
                  <w:sz w:val="20"/>
                </w:rPr>
                <w:t>a.prat@umontreal.ca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0C22D1D1" w14:textId="77777777" w:rsidR="008A6264" w:rsidRDefault="0088239B">
            <w:pPr>
              <w:pStyle w:val="TableParagraph"/>
              <w:numPr>
                <w:ilvl w:val="0"/>
                <w:numId w:val="16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Immunologie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mécanismes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d’immuno-pathogenèse de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Sclérose en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Plaques</w:t>
            </w:r>
          </w:p>
          <w:p w14:paraId="2ED7E49E" w14:textId="77777777" w:rsidR="008A6264" w:rsidRDefault="0088239B">
            <w:pPr>
              <w:pStyle w:val="TableParagraph"/>
              <w:numPr>
                <w:ilvl w:val="0"/>
                <w:numId w:val="16"/>
              </w:numPr>
              <w:tabs>
                <w:tab w:val="left" w:pos="475"/>
              </w:tabs>
              <w:spacing w:before="1" w:line="242" w:lineRule="exact"/>
              <w:rPr>
                <w:sz w:val="20"/>
              </w:rPr>
            </w:pPr>
            <w:r>
              <w:rPr>
                <w:color w:val="1F487C"/>
                <w:sz w:val="20"/>
              </w:rPr>
              <w:t>Maladies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auto-immunes.</w:t>
            </w:r>
          </w:p>
          <w:p w14:paraId="2B6A42E3" w14:textId="77777777" w:rsidR="008A6264" w:rsidRDefault="0088239B">
            <w:pPr>
              <w:pStyle w:val="TableParagraph"/>
              <w:numPr>
                <w:ilvl w:val="0"/>
                <w:numId w:val="16"/>
              </w:numPr>
              <w:tabs>
                <w:tab w:val="left" w:pos="475"/>
              </w:tabs>
              <w:spacing w:line="242" w:lineRule="exact"/>
              <w:rPr>
                <w:sz w:val="20"/>
              </w:rPr>
            </w:pPr>
            <w:r>
              <w:rPr>
                <w:color w:val="1F487C"/>
                <w:sz w:val="20"/>
              </w:rPr>
              <w:t>Cultures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primaires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cellules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cérébrales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humaines.</w:t>
            </w:r>
          </w:p>
          <w:p w14:paraId="2694CEDD" w14:textId="77777777" w:rsidR="008A6264" w:rsidRDefault="0088239B">
            <w:pPr>
              <w:pStyle w:val="TableParagraph"/>
              <w:numPr>
                <w:ilvl w:val="0"/>
                <w:numId w:val="16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Modèles animaux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SEP-EAE.</w:t>
            </w:r>
          </w:p>
          <w:p w14:paraId="35D0CA4E" w14:textId="77777777" w:rsidR="008A6264" w:rsidRDefault="0088239B">
            <w:pPr>
              <w:pStyle w:val="TableParagraph"/>
              <w:numPr>
                <w:ilvl w:val="0"/>
                <w:numId w:val="16"/>
              </w:numPr>
              <w:tabs>
                <w:tab w:val="left" w:pos="475"/>
              </w:tabs>
              <w:spacing w:before="1"/>
              <w:ind w:right="448"/>
              <w:rPr>
                <w:sz w:val="20"/>
              </w:rPr>
            </w:pPr>
            <w:r>
              <w:rPr>
                <w:color w:val="1F487C"/>
                <w:sz w:val="20"/>
              </w:rPr>
              <w:t>Endothélium cérébral et barrière hémo-encéphalique : Physiologie, biologie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cellulaire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moléculaire,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immunologie.</w:t>
            </w:r>
          </w:p>
          <w:p w14:paraId="25EDD9E5" w14:textId="77777777" w:rsidR="008A6264" w:rsidRDefault="0088239B">
            <w:pPr>
              <w:pStyle w:val="TableParagraph"/>
              <w:numPr>
                <w:ilvl w:val="0"/>
                <w:numId w:val="16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Lymphocytes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CD4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CD8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Phy</w:t>
            </w:r>
            <w:r>
              <w:rPr>
                <w:color w:val="1F487C"/>
                <w:sz w:val="20"/>
              </w:rPr>
              <w:t>siologie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lymphocytes Th1,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Th2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Th17.</w:t>
            </w:r>
          </w:p>
          <w:p w14:paraId="30CCEB94" w14:textId="77777777" w:rsidR="008A6264" w:rsidRDefault="0088239B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Identification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nouveaux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phénotypes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lymphocytaires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chez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l’humain.</w:t>
            </w:r>
          </w:p>
          <w:p w14:paraId="407647E2" w14:textId="77777777" w:rsidR="008A6264" w:rsidRDefault="0088239B">
            <w:pPr>
              <w:pStyle w:val="TableParagraph"/>
              <w:numPr>
                <w:ilvl w:val="0"/>
                <w:numId w:val="16"/>
              </w:numPr>
              <w:tabs>
                <w:tab w:val="left" w:pos="475"/>
              </w:tabs>
              <w:spacing w:line="259" w:lineRule="auto"/>
              <w:ind w:right="100"/>
              <w:jc w:val="both"/>
              <w:rPr>
                <w:sz w:val="20"/>
              </w:rPr>
            </w:pPr>
            <w:r>
              <w:rPr>
                <w:color w:val="1F487C"/>
                <w:sz w:val="20"/>
              </w:rPr>
              <w:t>Identification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nouvelles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molécules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barrière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hémo-encéphalique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impliquées dans l’activité des lymphocytes et monocytes au sein du système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nerveux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central</w:t>
            </w:r>
          </w:p>
          <w:p w14:paraId="14B08F02" w14:textId="77777777" w:rsidR="008A6264" w:rsidRDefault="0088239B">
            <w:pPr>
              <w:pStyle w:val="TableParagraph"/>
              <w:numPr>
                <w:ilvl w:val="0"/>
                <w:numId w:val="16"/>
              </w:numPr>
              <w:tabs>
                <w:tab w:val="left" w:pos="475"/>
              </w:tabs>
              <w:ind w:right="872"/>
              <w:rPr>
                <w:sz w:val="20"/>
              </w:rPr>
            </w:pPr>
            <w:r>
              <w:rPr>
                <w:color w:val="1F487C"/>
                <w:sz w:val="20"/>
              </w:rPr>
              <w:t>Monocytes et macrophages chez l’humain : Mécanismes de migration,</w:t>
            </w:r>
            <w:r>
              <w:rPr>
                <w:color w:val="1F487C"/>
                <w:spacing w:val="-4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phénotype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fonction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dans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lésions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actives de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sclérose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en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plaques.</w:t>
            </w:r>
          </w:p>
          <w:p w14:paraId="546AF466" w14:textId="77777777" w:rsidR="008A6264" w:rsidRDefault="0088239B">
            <w:pPr>
              <w:pStyle w:val="TableParagraph"/>
              <w:numPr>
                <w:ilvl w:val="0"/>
                <w:numId w:val="16"/>
              </w:numPr>
              <w:tabs>
                <w:tab w:val="left" w:pos="475"/>
              </w:tabs>
              <w:rPr>
                <w:sz w:val="20"/>
              </w:rPr>
            </w:pPr>
            <w:r>
              <w:rPr>
                <w:color w:val="1F487C"/>
                <w:sz w:val="20"/>
              </w:rPr>
              <w:t>Cellules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dendritiques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induction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réponses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lymphocytaires.</w:t>
            </w:r>
          </w:p>
          <w:p w14:paraId="262EE17F" w14:textId="77777777" w:rsidR="008A6264" w:rsidRDefault="0088239B">
            <w:pPr>
              <w:pStyle w:val="TableParagraph"/>
              <w:numPr>
                <w:ilvl w:val="0"/>
                <w:numId w:val="16"/>
              </w:numPr>
              <w:tabs>
                <w:tab w:val="left" w:pos="475"/>
              </w:tabs>
              <w:rPr>
                <w:sz w:val="20"/>
              </w:rPr>
            </w:pPr>
            <w:r>
              <w:rPr>
                <w:color w:val="1F487C"/>
                <w:sz w:val="20"/>
              </w:rPr>
              <w:t>Cytométrie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flux jusqu’à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21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couleurs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(FACS).</w:t>
            </w:r>
          </w:p>
          <w:p w14:paraId="6F8D82F3" w14:textId="77777777" w:rsidR="008A6264" w:rsidRDefault="0088239B">
            <w:pPr>
              <w:pStyle w:val="TableParagraph"/>
              <w:numPr>
                <w:ilvl w:val="0"/>
                <w:numId w:val="16"/>
              </w:numPr>
              <w:tabs>
                <w:tab w:val="left" w:pos="475"/>
              </w:tabs>
              <w:rPr>
                <w:sz w:val="20"/>
              </w:rPr>
            </w:pPr>
            <w:r>
              <w:rPr>
                <w:color w:val="1F487C"/>
                <w:sz w:val="20"/>
              </w:rPr>
              <w:t>Microscopie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en épifluorescence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confocale</w:t>
            </w:r>
          </w:p>
          <w:p w14:paraId="22E59EDD" w14:textId="77777777" w:rsidR="008A6264" w:rsidRDefault="0088239B">
            <w:pPr>
              <w:pStyle w:val="TableParagraph"/>
              <w:numPr>
                <w:ilvl w:val="0"/>
                <w:numId w:val="16"/>
              </w:numPr>
              <w:tabs>
                <w:tab w:val="left" w:pos="475"/>
              </w:tabs>
              <w:spacing w:before="1" w:line="259" w:lineRule="auto"/>
              <w:ind w:right="102"/>
              <w:rPr>
                <w:sz w:val="20"/>
              </w:rPr>
            </w:pPr>
            <w:r>
              <w:rPr>
                <w:color w:val="1F487C"/>
                <w:sz w:val="20"/>
              </w:rPr>
              <w:t>Séquençage</w:t>
            </w:r>
            <w:r>
              <w:rPr>
                <w:color w:val="1F487C"/>
                <w:spacing w:val="19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18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ARNm</w:t>
            </w:r>
            <w:r>
              <w:rPr>
                <w:color w:val="1F487C"/>
                <w:spacing w:val="1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sur</w:t>
            </w:r>
            <w:r>
              <w:rPr>
                <w:color w:val="1F487C"/>
                <w:spacing w:val="1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cellules</w:t>
            </w:r>
            <w:r>
              <w:rPr>
                <w:color w:val="1F487C"/>
                <w:spacing w:val="1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uniques</w:t>
            </w:r>
            <w:r>
              <w:rPr>
                <w:color w:val="1F487C"/>
                <w:spacing w:val="1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(scRNA-Seq</w:t>
            </w:r>
            <w:r>
              <w:rPr>
                <w:color w:val="1F487C"/>
                <w:spacing w:val="20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10x</w:t>
            </w:r>
            <w:r>
              <w:rPr>
                <w:color w:val="1F487C"/>
                <w:spacing w:val="18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Genomics</w:t>
            </w:r>
            <w:r>
              <w:rPr>
                <w:color w:val="1F487C"/>
                <w:spacing w:val="1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and</w:t>
            </w:r>
            <w:r>
              <w:rPr>
                <w:color w:val="1F487C"/>
                <w:spacing w:val="1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BD</w:t>
            </w:r>
            <w:r>
              <w:rPr>
                <w:color w:val="1F487C"/>
                <w:spacing w:val="-4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Rhapsody)</w:t>
            </w:r>
          </w:p>
          <w:p w14:paraId="5E0C3E0E" w14:textId="77777777" w:rsidR="008A6264" w:rsidRDefault="0088239B">
            <w:pPr>
              <w:pStyle w:val="TableParagraph"/>
              <w:numPr>
                <w:ilvl w:val="0"/>
                <w:numId w:val="16"/>
              </w:numPr>
              <w:tabs>
                <w:tab w:val="left" w:pos="475"/>
              </w:tabs>
              <w:spacing w:line="240" w:lineRule="exact"/>
              <w:rPr>
                <w:sz w:val="20"/>
              </w:rPr>
            </w:pPr>
            <w:r>
              <w:rPr>
                <w:color w:val="1F487C"/>
                <w:sz w:val="20"/>
              </w:rPr>
              <w:t>Séquençage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d’ARN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en</w:t>
            </w:r>
            <w:r>
              <w:rPr>
                <w:color w:val="1F487C"/>
                <w:spacing w:val="-8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masse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(Bulk-RNAseq)</w:t>
            </w:r>
          </w:p>
          <w:p w14:paraId="16B57AA7" w14:textId="77777777" w:rsidR="008A6264" w:rsidRDefault="0088239B">
            <w:pPr>
              <w:pStyle w:val="TableParagraph"/>
              <w:numPr>
                <w:ilvl w:val="0"/>
                <w:numId w:val="16"/>
              </w:numPr>
              <w:tabs>
                <w:tab w:val="left" w:pos="475"/>
              </w:tabs>
              <w:spacing w:before="20" w:line="259" w:lineRule="auto"/>
              <w:ind w:right="108"/>
              <w:jc w:val="both"/>
              <w:rPr>
                <w:sz w:val="20"/>
              </w:rPr>
            </w:pPr>
            <w:r>
              <w:rPr>
                <w:color w:val="1F487C"/>
                <w:sz w:val="20"/>
              </w:rPr>
              <w:t>Microscopie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vivo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par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excitation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à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deux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photons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(moelle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épinière,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tronc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cérébral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cerveau)</w:t>
            </w:r>
          </w:p>
          <w:p w14:paraId="4B2F0ACB" w14:textId="77777777" w:rsidR="008A6264" w:rsidRDefault="0088239B">
            <w:pPr>
              <w:pStyle w:val="TableParagraph"/>
              <w:numPr>
                <w:ilvl w:val="0"/>
                <w:numId w:val="16"/>
              </w:numPr>
              <w:tabs>
                <w:tab w:val="left" w:pos="475"/>
              </w:tabs>
              <w:spacing w:before="1" w:line="259" w:lineRule="auto"/>
              <w:ind w:right="105"/>
              <w:jc w:val="both"/>
              <w:rPr>
                <w:sz w:val="20"/>
              </w:rPr>
            </w:pPr>
            <w:r>
              <w:rPr>
                <w:color w:val="1F487C"/>
                <w:sz w:val="20"/>
              </w:rPr>
              <w:t>Banque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tissus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cerveaux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(cerveaux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humains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congelés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enrobés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paraffine)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sains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malades</w:t>
            </w:r>
          </w:p>
          <w:p w14:paraId="66BDFB70" w14:textId="77777777" w:rsidR="008A6264" w:rsidRDefault="0088239B">
            <w:pPr>
              <w:pStyle w:val="TableParagraph"/>
              <w:numPr>
                <w:ilvl w:val="0"/>
                <w:numId w:val="16"/>
              </w:numPr>
              <w:tabs>
                <w:tab w:val="left" w:pos="475"/>
              </w:tabs>
              <w:spacing w:line="259" w:lineRule="auto"/>
              <w:ind w:right="103"/>
              <w:jc w:val="both"/>
              <w:rPr>
                <w:sz w:val="20"/>
              </w:rPr>
            </w:pPr>
            <w:r>
              <w:rPr>
                <w:color w:val="1F487C"/>
                <w:sz w:val="20"/>
              </w:rPr>
              <w:t>Partie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l’étude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transcanadienne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CanProCo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pour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identifier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nouveaux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biomarqueurs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pour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prévenir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progression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sclérose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en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plaques et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réponse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au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traitement</w:t>
            </w:r>
          </w:p>
        </w:tc>
      </w:tr>
      <w:tr w:rsidR="008A6264" w14:paraId="3EEA3D3E" w14:textId="77777777">
        <w:trPr>
          <w:trHeight w:val="2198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12B6BCAD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0770F744" w14:textId="77777777" w:rsidR="008A6264" w:rsidRDefault="008A6264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14:paraId="13CAAAF2" w14:textId="77777777" w:rsidR="008A6264" w:rsidRDefault="0088239B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QUACH-THANH,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Caroline</w:t>
            </w:r>
          </w:p>
          <w:p w14:paraId="610CC514" w14:textId="77777777" w:rsidR="008A6264" w:rsidRDefault="0088239B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Professeure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titulaire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PTG</w:t>
            </w:r>
          </w:p>
          <w:p w14:paraId="41F16ED3" w14:textId="77777777" w:rsidR="008A6264" w:rsidRDefault="0088239B">
            <w:pPr>
              <w:pStyle w:val="TableParagraph"/>
              <w:spacing w:before="1"/>
              <w:ind w:left="109" w:right="1402"/>
              <w:rPr>
                <w:sz w:val="20"/>
              </w:rPr>
            </w:pPr>
            <w:r>
              <w:rPr>
                <w:color w:val="1F487C"/>
                <w:sz w:val="20"/>
              </w:rPr>
              <w:t>CHU Sainte-Justine, bureau B.17.102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Tél.: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(514)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345-4931,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poste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7430</w:t>
            </w:r>
          </w:p>
          <w:p w14:paraId="66357755" w14:textId="77777777" w:rsidR="008A6264" w:rsidRDefault="0088239B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Courriel:</w:t>
            </w:r>
            <w:r>
              <w:rPr>
                <w:color w:val="1F487C"/>
                <w:spacing w:val="-9"/>
                <w:sz w:val="20"/>
              </w:rPr>
              <w:t xml:space="preserve"> </w:t>
            </w:r>
            <w:hyperlink r:id="rId85">
              <w:r>
                <w:rPr>
                  <w:color w:val="1F487C"/>
                  <w:sz w:val="20"/>
                </w:rPr>
                <w:t>c.quach@umontreal.ca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2C2FDA30" w14:textId="77777777" w:rsidR="008A6264" w:rsidRDefault="0088239B">
            <w:pPr>
              <w:pStyle w:val="TableParagraph"/>
              <w:numPr>
                <w:ilvl w:val="0"/>
                <w:numId w:val="15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Épidémiologie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maladies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évitables par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 vaccination</w:t>
            </w:r>
          </w:p>
          <w:p w14:paraId="42D222E7" w14:textId="77777777" w:rsidR="008A6264" w:rsidRDefault="0088239B">
            <w:pPr>
              <w:pStyle w:val="TableParagraph"/>
              <w:numPr>
                <w:ilvl w:val="0"/>
                <w:numId w:val="15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Épidémiologie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infections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nosocomiales</w:t>
            </w:r>
          </w:p>
          <w:p w14:paraId="1291CBFE" w14:textId="77777777" w:rsidR="008A6264" w:rsidRDefault="0088239B">
            <w:pPr>
              <w:pStyle w:val="TableParagraph"/>
              <w:numPr>
                <w:ilvl w:val="0"/>
                <w:numId w:val="15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Prévention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infections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nosocomiales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(interv</w:t>
            </w:r>
            <w:r>
              <w:rPr>
                <w:color w:val="1F487C"/>
                <w:sz w:val="20"/>
              </w:rPr>
              <w:t>ention)</w:t>
            </w:r>
          </w:p>
          <w:p w14:paraId="7E4B7B1A" w14:textId="77777777" w:rsidR="008A6264" w:rsidRDefault="0088239B">
            <w:pPr>
              <w:pStyle w:val="TableParagraph"/>
              <w:numPr>
                <w:ilvl w:val="0"/>
                <w:numId w:val="15"/>
              </w:numPr>
              <w:tabs>
                <w:tab w:val="left" w:pos="475"/>
              </w:tabs>
              <w:rPr>
                <w:sz w:val="20"/>
              </w:rPr>
            </w:pPr>
            <w:r>
              <w:rPr>
                <w:color w:val="1F487C"/>
                <w:sz w:val="20"/>
              </w:rPr>
              <w:t>Antibiorésistance</w:t>
            </w:r>
          </w:p>
          <w:p w14:paraId="30BE9E9D" w14:textId="77777777" w:rsidR="008A6264" w:rsidRDefault="0088239B">
            <w:pPr>
              <w:pStyle w:val="TableParagraph"/>
              <w:spacing w:before="1"/>
              <w:ind w:left="1439"/>
              <w:rPr>
                <w:sz w:val="20"/>
              </w:rPr>
            </w:pP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</w:p>
          <w:p w14:paraId="1BD7C4C7" w14:textId="77777777" w:rsidR="008A6264" w:rsidRDefault="0088239B">
            <w:pPr>
              <w:pStyle w:val="TableParagraph"/>
              <w:numPr>
                <w:ilvl w:val="0"/>
                <w:numId w:val="15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Epidemiology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of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vaccine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preventable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diseases</w:t>
            </w:r>
          </w:p>
          <w:p w14:paraId="3FA4D4AB" w14:textId="77777777" w:rsidR="008A6264" w:rsidRDefault="0088239B">
            <w:pPr>
              <w:pStyle w:val="TableParagraph"/>
              <w:numPr>
                <w:ilvl w:val="0"/>
                <w:numId w:val="15"/>
              </w:numPr>
              <w:tabs>
                <w:tab w:val="left" w:pos="475"/>
              </w:tabs>
              <w:spacing w:before="1" w:line="242" w:lineRule="exact"/>
              <w:rPr>
                <w:sz w:val="20"/>
              </w:rPr>
            </w:pPr>
            <w:r>
              <w:rPr>
                <w:color w:val="1F487C"/>
                <w:sz w:val="20"/>
              </w:rPr>
              <w:t>Epidemiology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of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healthcare-associated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infections</w:t>
            </w:r>
          </w:p>
          <w:p w14:paraId="317F7DD0" w14:textId="77777777" w:rsidR="008A6264" w:rsidRPr="0088239B" w:rsidRDefault="0088239B">
            <w:pPr>
              <w:pStyle w:val="TableParagraph"/>
              <w:numPr>
                <w:ilvl w:val="0"/>
                <w:numId w:val="15"/>
              </w:numPr>
              <w:tabs>
                <w:tab w:val="left" w:pos="475"/>
              </w:tabs>
              <w:spacing w:line="242" w:lineRule="exact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Prevention</w:t>
            </w:r>
            <w:r w:rsidRPr="0088239B">
              <w:rPr>
                <w:color w:val="1F487C"/>
                <w:spacing w:val="-7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healthcare-associated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infections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(intervention)</w:t>
            </w:r>
          </w:p>
          <w:p w14:paraId="030A584D" w14:textId="77777777" w:rsidR="008A6264" w:rsidRDefault="0088239B">
            <w:pPr>
              <w:pStyle w:val="TableParagraph"/>
              <w:numPr>
                <w:ilvl w:val="0"/>
                <w:numId w:val="15"/>
              </w:numPr>
              <w:tabs>
                <w:tab w:val="left" w:pos="475"/>
              </w:tabs>
              <w:spacing w:before="1" w:line="223" w:lineRule="exact"/>
              <w:rPr>
                <w:sz w:val="20"/>
              </w:rPr>
            </w:pPr>
            <w:r>
              <w:rPr>
                <w:color w:val="1F487C"/>
                <w:sz w:val="20"/>
              </w:rPr>
              <w:t>Antimicrobial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resistance</w:t>
            </w:r>
          </w:p>
        </w:tc>
      </w:tr>
      <w:tr w:rsidR="008A6264" w:rsidRPr="0088239B" w14:paraId="47EB9286" w14:textId="77777777">
        <w:trPr>
          <w:trHeight w:val="1708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3B3C4101" w14:textId="77777777" w:rsidR="008A6264" w:rsidRDefault="0088239B">
            <w:pPr>
              <w:pStyle w:val="TableParagraph"/>
              <w:spacing w:before="1"/>
              <w:ind w:left="109" w:right="2268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RAFEI, Moutih </w:t>
            </w:r>
            <w:r>
              <w:rPr>
                <w:color w:val="1F487C"/>
                <w:sz w:val="20"/>
              </w:rPr>
              <w:t>(accrédité)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Professeur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agrégé</w:t>
            </w:r>
          </w:p>
          <w:p w14:paraId="119686CD" w14:textId="77777777" w:rsidR="008A6264" w:rsidRDefault="0088239B">
            <w:pPr>
              <w:pStyle w:val="TableParagraph"/>
              <w:spacing w:before="1"/>
              <w:ind w:left="109" w:right="602"/>
              <w:rPr>
                <w:sz w:val="20"/>
              </w:rPr>
            </w:pPr>
            <w:r>
              <w:rPr>
                <w:color w:val="1F487C"/>
                <w:sz w:val="20"/>
              </w:rPr>
              <w:t>Département de Pharmacologie et Physiologie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Local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V-437-1</w:t>
            </w:r>
          </w:p>
          <w:p w14:paraId="56BE2C3B" w14:textId="77777777" w:rsidR="008A6264" w:rsidRDefault="0088239B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Tel: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(514)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343-6931</w:t>
            </w:r>
          </w:p>
          <w:p w14:paraId="58B3B164" w14:textId="77777777" w:rsidR="008A6264" w:rsidRDefault="0088239B">
            <w:pPr>
              <w:pStyle w:val="TableParagraph"/>
              <w:spacing w:before="1" w:line="242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FAX: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(514)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343-2291</w:t>
            </w:r>
          </w:p>
          <w:p w14:paraId="00A940FE" w14:textId="77777777" w:rsidR="008A6264" w:rsidRDefault="0088239B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pacing w:val="22"/>
                <w:sz w:val="20"/>
              </w:rPr>
              <w:t xml:space="preserve"> </w:t>
            </w:r>
            <w:hyperlink r:id="rId86">
              <w:r>
                <w:rPr>
                  <w:color w:val="1F487C"/>
                  <w:sz w:val="20"/>
                  <w:u w:val="single" w:color="1F487C"/>
                </w:rPr>
                <w:t>moutih.rafei.1@umontreal.ca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782F06D1" w14:textId="77777777" w:rsidR="008A6264" w:rsidRDefault="0088239B">
            <w:pPr>
              <w:pStyle w:val="TableParagraph"/>
              <w:numPr>
                <w:ilvl w:val="0"/>
                <w:numId w:val="14"/>
              </w:numPr>
              <w:tabs>
                <w:tab w:val="left" w:pos="475"/>
              </w:tabs>
              <w:spacing w:before="1"/>
              <w:ind w:left="475"/>
              <w:rPr>
                <w:sz w:val="20"/>
              </w:rPr>
            </w:pPr>
            <w:r>
              <w:rPr>
                <w:color w:val="1F487C"/>
                <w:sz w:val="20"/>
              </w:rPr>
              <w:t>Sujets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recherche</w:t>
            </w:r>
          </w:p>
          <w:p w14:paraId="3F25891F" w14:textId="77777777" w:rsidR="008A6264" w:rsidRDefault="0088239B">
            <w:pPr>
              <w:pStyle w:val="TableParagraph"/>
              <w:numPr>
                <w:ilvl w:val="0"/>
                <w:numId w:val="14"/>
              </w:numPr>
              <w:tabs>
                <w:tab w:val="left" w:pos="480"/>
              </w:tabs>
              <w:spacing w:before="1"/>
              <w:ind w:hanging="361"/>
              <w:rPr>
                <w:sz w:val="20"/>
              </w:rPr>
            </w:pPr>
            <w:r>
              <w:rPr>
                <w:color w:val="1F487C"/>
                <w:sz w:val="20"/>
              </w:rPr>
              <w:t>Ingénierie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nouvelles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cellules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présentatrices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d'antigènes</w:t>
            </w:r>
          </w:p>
          <w:p w14:paraId="1E0A3FC2" w14:textId="77777777" w:rsidR="008A6264" w:rsidRDefault="0088239B">
            <w:pPr>
              <w:pStyle w:val="TableParagraph"/>
              <w:numPr>
                <w:ilvl w:val="0"/>
                <w:numId w:val="14"/>
              </w:numPr>
              <w:tabs>
                <w:tab w:val="left" w:pos="480"/>
              </w:tabs>
              <w:ind w:right="579" w:hanging="361"/>
              <w:rPr>
                <w:sz w:val="20"/>
              </w:rPr>
            </w:pPr>
            <w:r>
              <w:rPr>
                <w:color w:val="1F487C"/>
                <w:sz w:val="20"/>
              </w:rPr>
              <w:t>Criblage à haut débit pour la découverte de nouvelles molécule</w:t>
            </w:r>
            <w:r>
              <w:rPr>
                <w:color w:val="1F487C"/>
                <w:sz w:val="20"/>
              </w:rPr>
              <w:t>s immuno-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modulatrices</w:t>
            </w:r>
          </w:p>
          <w:p w14:paraId="0A3CB29F" w14:textId="77777777" w:rsidR="008A6264" w:rsidRDefault="0088239B">
            <w:pPr>
              <w:pStyle w:val="TableParagraph"/>
              <w:spacing w:before="2"/>
              <w:ind w:left="1737"/>
              <w:rPr>
                <w:sz w:val="20"/>
              </w:rPr>
            </w:pP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</w:p>
          <w:p w14:paraId="559D39A1" w14:textId="77777777" w:rsidR="008A6264" w:rsidRPr="0088239B" w:rsidRDefault="0088239B">
            <w:pPr>
              <w:pStyle w:val="TableParagraph"/>
              <w:numPr>
                <w:ilvl w:val="0"/>
                <w:numId w:val="14"/>
              </w:numPr>
              <w:tabs>
                <w:tab w:val="left" w:pos="480"/>
              </w:tabs>
              <w:spacing w:before="1" w:line="242" w:lineRule="exact"/>
              <w:ind w:hanging="361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Engineering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new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types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 antigen-presenting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cells</w:t>
            </w:r>
          </w:p>
          <w:p w14:paraId="0BB8B45A" w14:textId="77777777" w:rsidR="008A6264" w:rsidRPr="0088239B" w:rsidRDefault="0088239B">
            <w:pPr>
              <w:pStyle w:val="TableParagraph"/>
              <w:numPr>
                <w:ilvl w:val="0"/>
                <w:numId w:val="14"/>
              </w:numPr>
              <w:tabs>
                <w:tab w:val="left" w:pos="480"/>
              </w:tabs>
              <w:spacing w:line="221" w:lineRule="exact"/>
              <w:ind w:hanging="361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Discovery</w:t>
            </w:r>
            <w:r w:rsidRPr="0088239B">
              <w:rPr>
                <w:color w:val="1F487C"/>
                <w:spacing w:val="-6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new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immuno-modulators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by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high-throughput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screening</w:t>
            </w:r>
          </w:p>
        </w:tc>
      </w:tr>
      <w:tr w:rsidR="008A6264" w:rsidRPr="0088239B" w14:paraId="31ADA607" w14:textId="77777777">
        <w:trPr>
          <w:trHeight w:val="2443"/>
        </w:trPr>
        <w:tc>
          <w:tcPr>
            <w:tcW w:w="4524" w:type="dxa"/>
            <w:tcBorders>
              <w:top w:val="single" w:sz="4" w:space="0" w:color="17365D"/>
              <w:right w:val="single" w:sz="4" w:space="0" w:color="17365D"/>
            </w:tcBorders>
          </w:tcPr>
          <w:p w14:paraId="3360F081" w14:textId="77777777" w:rsidR="008A6264" w:rsidRPr="0088239B" w:rsidRDefault="008A6264">
            <w:pPr>
              <w:pStyle w:val="TableParagraph"/>
              <w:ind w:left="0"/>
              <w:rPr>
                <w:b/>
                <w:sz w:val="20"/>
                <w:lang w:val="en-CA"/>
              </w:rPr>
            </w:pPr>
          </w:p>
          <w:p w14:paraId="28F745D4" w14:textId="77777777" w:rsidR="008A6264" w:rsidRPr="0088239B" w:rsidRDefault="008A6264">
            <w:pPr>
              <w:pStyle w:val="TableParagraph"/>
              <w:ind w:left="0"/>
              <w:rPr>
                <w:b/>
                <w:sz w:val="20"/>
                <w:lang w:val="en-CA"/>
              </w:rPr>
            </w:pPr>
          </w:p>
          <w:p w14:paraId="313E9C00" w14:textId="77777777" w:rsidR="008A6264" w:rsidRDefault="0088239B">
            <w:pPr>
              <w:pStyle w:val="TableParagraph"/>
              <w:spacing w:before="130" w:line="237" w:lineRule="auto"/>
              <w:ind w:left="109" w:right="2446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>ROGER, Michel</w:t>
            </w:r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Professeur titulaire PTG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CHUM</w:t>
            </w:r>
          </w:p>
          <w:p w14:paraId="49F37880" w14:textId="77777777" w:rsidR="008A6264" w:rsidRDefault="0088239B">
            <w:pPr>
              <w:pStyle w:val="TableParagraph"/>
              <w:tabs>
                <w:tab w:val="left" w:pos="978"/>
              </w:tabs>
              <w:spacing w:before="2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Tél.: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890-8000</w:t>
            </w:r>
          </w:p>
          <w:p w14:paraId="1C62B1CD" w14:textId="77777777" w:rsidR="008A6264" w:rsidRDefault="0088239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Courriel:</w:t>
            </w:r>
            <w:r>
              <w:rPr>
                <w:color w:val="1F487C"/>
                <w:spacing w:val="61"/>
                <w:sz w:val="20"/>
              </w:rPr>
              <w:t xml:space="preserve"> </w:t>
            </w:r>
            <w:hyperlink r:id="rId87">
              <w:r>
                <w:rPr>
                  <w:color w:val="1F487C"/>
                  <w:sz w:val="20"/>
                </w:rPr>
                <w:t>michel.roger.chum@ssss.gouv.qc.ca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</w:tcBorders>
          </w:tcPr>
          <w:p w14:paraId="114BBD26" w14:textId="77777777" w:rsidR="008A6264" w:rsidRDefault="0088239B">
            <w:pPr>
              <w:pStyle w:val="TableParagraph"/>
              <w:numPr>
                <w:ilvl w:val="0"/>
                <w:numId w:val="13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Facteurs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immunogénétiques 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l’hôte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dans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susceptibilité</w:t>
            </w:r>
            <w:r>
              <w:rPr>
                <w:color w:val="1F487C"/>
                <w:spacing w:val="-8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aux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VIH e</w:t>
            </w:r>
            <w:r>
              <w:rPr>
                <w:color w:val="1F487C"/>
                <w:sz w:val="20"/>
              </w:rPr>
              <w:t>t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cancers.</w:t>
            </w:r>
          </w:p>
          <w:p w14:paraId="21A40CB6" w14:textId="77777777" w:rsidR="008A6264" w:rsidRDefault="0088239B">
            <w:pPr>
              <w:pStyle w:val="TableParagraph"/>
              <w:numPr>
                <w:ilvl w:val="0"/>
                <w:numId w:val="13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Immunité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mucosale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cellulaire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dans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l'infection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par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VIH.</w:t>
            </w:r>
          </w:p>
          <w:p w14:paraId="2D88548C" w14:textId="77777777" w:rsidR="008A6264" w:rsidRDefault="0088239B">
            <w:pPr>
              <w:pStyle w:val="TableParagraph"/>
              <w:numPr>
                <w:ilvl w:val="0"/>
                <w:numId w:val="13"/>
              </w:numPr>
              <w:tabs>
                <w:tab w:val="left" w:pos="475"/>
              </w:tabs>
              <w:rPr>
                <w:sz w:val="20"/>
              </w:rPr>
            </w:pPr>
            <w:r>
              <w:rPr>
                <w:color w:val="1F487C"/>
                <w:sz w:val="20"/>
              </w:rPr>
              <w:t>Mécanismes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résistance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microbiens aux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agents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antiviraux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antibactériens</w:t>
            </w:r>
          </w:p>
          <w:p w14:paraId="62203BB3" w14:textId="77777777" w:rsidR="008A6264" w:rsidRDefault="0088239B">
            <w:pPr>
              <w:pStyle w:val="TableParagraph"/>
              <w:numPr>
                <w:ilvl w:val="0"/>
                <w:numId w:val="13"/>
              </w:numPr>
              <w:tabs>
                <w:tab w:val="left" w:pos="475"/>
              </w:tabs>
              <w:spacing w:before="2"/>
              <w:ind w:right="704"/>
              <w:rPr>
                <w:sz w:val="20"/>
              </w:rPr>
            </w:pPr>
            <w:r>
              <w:rPr>
                <w:color w:val="1F487C"/>
                <w:sz w:val="20"/>
              </w:rPr>
              <w:t>Développement de méthodes moléculaires pour le diagnostic rapide des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infections.</w:t>
            </w:r>
          </w:p>
          <w:p w14:paraId="099F2EC0" w14:textId="77777777" w:rsidR="008A6264" w:rsidRDefault="0088239B">
            <w:pPr>
              <w:pStyle w:val="TableParagraph"/>
              <w:spacing w:before="1"/>
              <w:ind w:left="1439"/>
              <w:rPr>
                <w:sz w:val="20"/>
              </w:rPr>
            </w:pP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</w:p>
          <w:p w14:paraId="3AD144BB" w14:textId="77777777" w:rsidR="008A6264" w:rsidRPr="0088239B" w:rsidRDefault="0088239B">
            <w:pPr>
              <w:pStyle w:val="TableParagraph"/>
              <w:numPr>
                <w:ilvl w:val="0"/>
                <w:numId w:val="13"/>
              </w:numPr>
              <w:tabs>
                <w:tab w:val="left" w:pos="475"/>
              </w:tabs>
              <w:spacing w:before="1" w:line="242" w:lineRule="exact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Host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immunogenetic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factors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susceptibility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to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HIV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and</w:t>
            </w:r>
            <w:r w:rsidRPr="0088239B">
              <w:rPr>
                <w:color w:val="1F487C"/>
                <w:spacing w:val="-9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cancer.</w:t>
            </w:r>
          </w:p>
          <w:p w14:paraId="094690A1" w14:textId="77777777" w:rsidR="008A6264" w:rsidRPr="0088239B" w:rsidRDefault="0088239B">
            <w:pPr>
              <w:pStyle w:val="TableParagraph"/>
              <w:numPr>
                <w:ilvl w:val="0"/>
                <w:numId w:val="13"/>
              </w:numPr>
              <w:tabs>
                <w:tab w:val="left" w:pos="475"/>
              </w:tabs>
              <w:spacing w:line="242" w:lineRule="exact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Mucosal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and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cellular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immunity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HIV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infection.</w:t>
            </w:r>
          </w:p>
          <w:p w14:paraId="73272A08" w14:textId="77777777" w:rsidR="008A6264" w:rsidRPr="0088239B" w:rsidRDefault="0088239B">
            <w:pPr>
              <w:pStyle w:val="TableParagraph"/>
              <w:numPr>
                <w:ilvl w:val="0"/>
                <w:numId w:val="13"/>
              </w:numPr>
              <w:tabs>
                <w:tab w:val="left" w:pos="475"/>
              </w:tabs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Mechanisms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resistance to</w:t>
            </w:r>
            <w:r w:rsidRPr="0088239B">
              <w:rPr>
                <w:color w:val="1F487C"/>
                <w:spacing w:val="-6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antiviral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and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antibacterial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drugs.</w:t>
            </w:r>
          </w:p>
          <w:p w14:paraId="408461ED" w14:textId="77777777" w:rsidR="008A6264" w:rsidRPr="0088239B" w:rsidRDefault="0088239B">
            <w:pPr>
              <w:pStyle w:val="TableParagraph"/>
              <w:numPr>
                <w:ilvl w:val="0"/>
                <w:numId w:val="13"/>
              </w:numPr>
              <w:tabs>
                <w:tab w:val="left" w:pos="475"/>
              </w:tabs>
              <w:spacing w:before="1" w:line="223" w:lineRule="exact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Development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molecular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tests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for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rapid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diagnosis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infections.</w:t>
            </w:r>
          </w:p>
        </w:tc>
      </w:tr>
    </w:tbl>
    <w:p w14:paraId="6DC727B7" w14:textId="77777777" w:rsidR="008A6264" w:rsidRPr="0088239B" w:rsidRDefault="008A6264">
      <w:pPr>
        <w:spacing w:line="223" w:lineRule="exact"/>
        <w:rPr>
          <w:sz w:val="20"/>
          <w:lang w:val="en-CA"/>
        </w:rPr>
        <w:sectPr w:rsidR="008A6264" w:rsidRPr="0088239B">
          <w:pgSz w:w="12240" w:h="15840"/>
          <w:pgMar w:top="860" w:right="180" w:bottom="680" w:left="200" w:header="0" w:footer="486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double" w:sz="1" w:space="0" w:color="365F91"/>
          <w:left w:val="double" w:sz="1" w:space="0" w:color="365F91"/>
          <w:bottom w:val="double" w:sz="1" w:space="0" w:color="365F91"/>
          <w:right w:val="double" w:sz="1" w:space="0" w:color="365F91"/>
          <w:insideH w:val="double" w:sz="1" w:space="0" w:color="365F91"/>
          <w:insideV w:val="double" w:sz="1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4524"/>
        <w:gridCol w:w="7093"/>
      </w:tblGrid>
      <w:tr w:rsidR="008A6264" w14:paraId="7DA590BE" w14:textId="77777777">
        <w:trPr>
          <w:trHeight w:val="647"/>
        </w:trPr>
        <w:tc>
          <w:tcPr>
            <w:tcW w:w="4524" w:type="dxa"/>
            <w:tcBorders>
              <w:bottom w:val="single" w:sz="4" w:space="0" w:color="17365D"/>
              <w:right w:val="single" w:sz="4" w:space="0" w:color="17365D"/>
            </w:tcBorders>
            <w:shd w:val="clear" w:color="auto" w:fill="1F487C"/>
          </w:tcPr>
          <w:p w14:paraId="0C4B9B22" w14:textId="77777777" w:rsidR="008A6264" w:rsidRPr="0088239B" w:rsidRDefault="008A6264">
            <w:pPr>
              <w:pStyle w:val="TableParagraph"/>
              <w:spacing w:before="12"/>
              <w:ind w:left="0"/>
              <w:rPr>
                <w:b/>
                <w:sz w:val="16"/>
                <w:lang w:val="en-CA"/>
              </w:rPr>
            </w:pPr>
          </w:p>
          <w:p w14:paraId="4B8B205F" w14:textId="77777777" w:rsidR="008A6264" w:rsidRDefault="0088239B">
            <w:pPr>
              <w:pStyle w:val="TableParagraph"/>
              <w:ind w:left="10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CHERCHEURS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RESEARCHERS</w:t>
            </w:r>
          </w:p>
        </w:tc>
        <w:tc>
          <w:tcPr>
            <w:tcW w:w="7093" w:type="dxa"/>
            <w:tcBorders>
              <w:left w:val="single" w:sz="4" w:space="0" w:color="17365D"/>
              <w:bottom w:val="single" w:sz="4" w:space="0" w:color="17365D"/>
            </w:tcBorders>
            <w:shd w:val="clear" w:color="auto" w:fill="1F487C"/>
          </w:tcPr>
          <w:p w14:paraId="3365BF1E" w14:textId="77777777" w:rsidR="008A6264" w:rsidRDefault="008A6264">
            <w:pPr>
              <w:pStyle w:val="TableParagraph"/>
              <w:spacing w:before="12"/>
              <w:ind w:left="0"/>
              <w:rPr>
                <w:b/>
                <w:sz w:val="16"/>
              </w:rPr>
            </w:pPr>
          </w:p>
          <w:p w14:paraId="6161BD3C" w14:textId="77777777" w:rsidR="008A6264" w:rsidRDefault="0088239B">
            <w:pPr>
              <w:pStyle w:val="TableParagraph"/>
              <w:ind w:left="176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SUJETS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RECHERCHE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RESEARCH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TOPICS</w:t>
            </w:r>
          </w:p>
        </w:tc>
      </w:tr>
      <w:tr w:rsidR="008A6264" w:rsidRPr="0088239B" w14:paraId="4A73F37B" w14:textId="77777777">
        <w:trPr>
          <w:trHeight w:val="5127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53AEC315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727ED26B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065B5241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786F32FE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5D0440FE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073E40E5" w14:textId="77777777" w:rsidR="008A6264" w:rsidRDefault="008A6264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7A4C44E4" w14:textId="77777777" w:rsidR="008A6264" w:rsidRDefault="0088239B">
            <w:pPr>
              <w:pStyle w:val="TableParagraph"/>
              <w:ind w:left="109" w:right="1792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SANTOS, Manuela </w:t>
            </w:r>
            <w:r>
              <w:rPr>
                <w:color w:val="1F487C"/>
                <w:sz w:val="20"/>
              </w:rPr>
              <w:t>(accréditée)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Professeure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titulaire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sous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octroi</w:t>
            </w:r>
          </w:p>
          <w:p w14:paraId="5AFBC567" w14:textId="77777777" w:rsidR="008A6264" w:rsidRDefault="0088239B">
            <w:pPr>
              <w:pStyle w:val="TableParagraph"/>
              <w:spacing w:before="5" w:line="235" w:lineRule="auto"/>
              <w:ind w:left="109" w:right="228"/>
              <w:rPr>
                <w:sz w:val="20"/>
              </w:rPr>
            </w:pPr>
            <w:r>
              <w:rPr>
                <w:color w:val="1F487C"/>
                <w:sz w:val="20"/>
              </w:rPr>
              <w:t>Département de médecine et spécialités médicales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Institut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du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cancer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Montréal</w:t>
            </w:r>
          </w:p>
          <w:p w14:paraId="07D0F3E3" w14:textId="77777777" w:rsidR="008A6264" w:rsidRDefault="0088239B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CRCHUM -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R10.426</w:t>
            </w:r>
          </w:p>
          <w:p w14:paraId="7628FB6A" w14:textId="77777777" w:rsidR="008A6264" w:rsidRDefault="0088239B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900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rue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Saint-Denis</w:t>
            </w:r>
          </w:p>
          <w:p w14:paraId="1D421B4E" w14:textId="77777777" w:rsidR="008A6264" w:rsidRDefault="0088239B">
            <w:pPr>
              <w:pStyle w:val="TableParagraph"/>
              <w:tabs>
                <w:tab w:val="left" w:pos="978"/>
              </w:tabs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Tél.</w:t>
            </w:r>
            <w:r>
              <w:rPr>
                <w:color w:val="1F487C"/>
                <w:spacing w:val="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890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8000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Poste 28928</w:t>
            </w:r>
          </w:p>
          <w:p w14:paraId="0C1E3450" w14:textId="77777777" w:rsidR="008A6264" w:rsidRDefault="0088239B">
            <w:pPr>
              <w:pStyle w:val="TableParagraph"/>
              <w:tabs>
                <w:tab w:val="left" w:pos="978"/>
              </w:tabs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412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7661</w:t>
            </w:r>
          </w:p>
          <w:p w14:paraId="7DC9A4A5" w14:textId="77777777" w:rsidR="008A6264" w:rsidRDefault="0088239B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 :</w:t>
            </w:r>
            <w:r>
              <w:rPr>
                <w:color w:val="1F487C"/>
                <w:spacing w:val="27"/>
                <w:sz w:val="20"/>
              </w:rPr>
              <w:t xml:space="preserve"> </w:t>
            </w:r>
            <w:hyperlink r:id="rId88">
              <w:r>
                <w:rPr>
                  <w:color w:val="1F487C"/>
                  <w:sz w:val="20"/>
                </w:rPr>
                <w:t>Manuela.santos@umontreal.ca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3BBE4800" w14:textId="77777777" w:rsidR="008A6264" w:rsidRDefault="0088239B">
            <w:pPr>
              <w:pStyle w:val="TableParagraph"/>
              <w:numPr>
                <w:ilvl w:val="0"/>
                <w:numId w:val="12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Microbiomeintestinal,</w:t>
            </w:r>
            <w:r>
              <w:rPr>
                <w:color w:val="1F487C"/>
                <w:spacing w:val="-10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inflammation,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réponse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immunitaire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fer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alimentaire</w:t>
            </w:r>
          </w:p>
          <w:p w14:paraId="0DDCFDCC" w14:textId="77777777" w:rsidR="008A6264" w:rsidRDefault="0088239B">
            <w:pPr>
              <w:pStyle w:val="TableParagraph"/>
              <w:numPr>
                <w:ilvl w:val="1"/>
                <w:numId w:val="12"/>
              </w:numPr>
              <w:tabs>
                <w:tab w:val="left" w:pos="706"/>
              </w:tabs>
              <w:spacing w:before="5" w:line="235" w:lineRule="auto"/>
              <w:ind w:right="764" w:hanging="231"/>
              <w:rPr>
                <w:rFonts w:ascii="Wingdings" w:hAnsi="Wingdings"/>
                <w:color w:val="1F487C"/>
                <w:sz w:val="16"/>
              </w:rPr>
            </w:pPr>
            <w:r>
              <w:rPr>
                <w:color w:val="1F487C"/>
                <w:sz w:val="20"/>
              </w:rPr>
              <w:t>Identification des mécanismes par lesquels l'hôte module et contrôl</w:t>
            </w:r>
            <w:r>
              <w:rPr>
                <w:color w:val="1F487C"/>
                <w:sz w:val="20"/>
              </w:rPr>
              <w:t>e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l'écologie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microbienne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intestinale.</w:t>
            </w:r>
          </w:p>
          <w:p w14:paraId="72012DC2" w14:textId="77777777" w:rsidR="008A6264" w:rsidRDefault="0088239B">
            <w:pPr>
              <w:pStyle w:val="TableParagraph"/>
              <w:numPr>
                <w:ilvl w:val="1"/>
                <w:numId w:val="12"/>
              </w:numPr>
              <w:tabs>
                <w:tab w:val="left" w:pos="706"/>
              </w:tabs>
              <w:spacing w:before="3"/>
              <w:ind w:right="837" w:hanging="231"/>
              <w:rPr>
                <w:rFonts w:ascii="Wingdings" w:hAnsi="Wingdings"/>
                <w:color w:val="1F487C"/>
                <w:sz w:val="16"/>
              </w:rPr>
            </w:pPr>
            <w:r>
              <w:rPr>
                <w:color w:val="1F487C"/>
                <w:sz w:val="20"/>
              </w:rPr>
              <w:t>Étude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capacité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 pathogènes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pathobiontes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à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favoriser</w:t>
            </w:r>
            <w:r>
              <w:rPr>
                <w:color w:val="1F487C"/>
                <w:spacing w:val="-4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l'établissement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d'un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microbiote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cancérogène.</w:t>
            </w:r>
          </w:p>
          <w:p w14:paraId="32456396" w14:textId="77777777" w:rsidR="008A6264" w:rsidRDefault="0088239B">
            <w:pPr>
              <w:pStyle w:val="TableParagraph"/>
              <w:numPr>
                <w:ilvl w:val="1"/>
                <w:numId w:val="12"/>
              </w:numPr>
              <w:tabs>
                <w:tab w:val="left" w:pos="706"/>
              </w:tabs>
              <w:spacing w:before="1"/>
              <w:ind w:right="168" w:hanging="231"/>
              <w:rPr>
                <w:rFonts w:ascii="Wingdings" w:hAnsi="Wingdings"/>
                <w:color w:val="1F487C"/>
                <w:sz w:val="16"/>
              </w:rPr>
            </w:pPr>
            <w:r>
              <w:rPr>
                <w:color w:val="1F487C"/>
                <w:sz w:val="20"/>
              </w:rPr>
              <w:t>Évaluation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du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rôle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protecteur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probiotiques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 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leur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implication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dans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4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compétition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pour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l'acquisition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du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fer.</w:t>
            </w:r>
          </w:p>
          <w:p w14:paraId="2B0A51ED" w14:textId="77777777" w:rsidR="008A6264" w:rsidRDefault="0088239B">
            <w:pPr>
              <w:pStyle w:val="TableParagraph"/>
              <w:numPr>
                <w:ilvl w:val="0"/>
                <w:numId w:val="12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Régulation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croisée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entre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métabolisme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du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fer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système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immunitaire:</w:t>
            </w:r>
          </w:p>
          <w:p w14:paraId="45F5C22C" w14:textId="77777777" w:rsidR="008A6264" w:rsidRDefault="0088239B">
            <w:pPr>
              <w:pStyle w:val="TableParagraph"/>
              <w:numPr>
                <w:ilvl w:val="1"/>
                <w:numId w:val="12"/>
              </w:numPr>
              <w:tabs>
                <w:tab w:val="left" w:pos="663"/>
              </w:tabs>
              <w:spacing w:before="1" w:line="242" w:lineRule="exact"/>
              <w:ind w:left="662"/>
              <w:rPr>
                <w:rFonts w:ascii="Wingdings" w:hAnsi="Wingdings"/>
                <w:color w:val="1F487C"/>
                <w:sz w:val="16"/>
              </w:rPr>
            </w:pPr>
            <w:r>
              <w:rPr>
                <w:color w:val="1F487C"/>
                <w:sz w:val="20"/>
              </w:rPr>
              <w:t>Contribution du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signal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du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TLR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(Toll-like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receptor)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MyD88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au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maintien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</w:p>
          <w:p w14:paraId="0026D9FF" w14:textId="77777777" w:rsidR="008A6264" w:rsidRDefault="0088239B">
            <w:pPr>
              <w:pStyle w:val="TableParagraph"/>
              <w:spacing w:line="242" w:lineRule="exact"/>
              <w:ind w:left="705"/>
              <w:rPr>
                <w:sz w:val="20"/>
              </w:rPr>
            </w:pPr>
            <w:r>
              <w:rPr>
                <w:color w:val="1F487C"/>
                <w:sz w:val="20"/>
              </w:rPr>
              <w:t>l’homéostasie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du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fer.</w:t>
            </w:r>
          </w:p>
          <w:p w14:paraId="6D85AE1A" w14:textId="77777777" w:rsidR="008A6264" w:rsidRDefault="0088239B">
            <w:pPr>
              <w:pStyle w:val="TableParagraph"/>
              <w:spacing w:before="1"/>
              <w:ind w:left="1439"/>
              <w:rPr>
                <w:sz w:val="20"/>
              </w:rPr>
            </w:pP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</w:p>
          <w:p w14:paraId="3C750A91" w14:textId="77777777" w:rsidR="008A6264" w:rsidRDefault="0088239B">
            <w:pPr>
              <w:pStyle w:val="TableParagraph"/>
              <w:numPr>
                <w:ilvl w:val="0"/>
                <w:numId w:val="12"/>
              </w:numPr>
              <w:tabs>
                <w:tab w:val="left" w:pos="475"/>
              </w:tabs>
              <w:rPr>
                <w:sz w:val="20"/>
              </w:rPr>
            </w:pPr>
            <w:r>
              <w:rPr>
                <w:color w:val="1F487C"/>
                <w:sz w:val="20"/>
              </w:rPr>
              <w:t>Gut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microbiome,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inflammation,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immune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response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and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dietary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iron</w:t>
            </w:r>
          </w:p>
          <w:p w14:paraId="71232CEC" w14:textId="77777777" w:rsidR="008A6264" w:rsidRPr="0088239B" w:rsidRDefault="0088239B">
            <w:pPr>
              <w:pStyle w:val="TableParagraph"/>
              <w:numPr>
                <w:ilvl w:val="1"/>
                <w:numId w:val="12"/>
              </w:numPr>
              <w:tabs>
                <w:tab w:val="left" w:pos="839"/>
                <w:tab w:val="left" w:pos="840"/>
              </w:tabs>
              <w:spacing w:before="1"/>
              <w:ind w:left="839" w:right="106" w:hanging="360"/>
              <w:rPr>
                <w:rFonts w:ascii="Wingdings" w:hAnsi="Wingdings"/>
                <w:color w:val="1F487C"/>
                <w:sz w:val="16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Identification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 underlying mechanisms</w:t>
            </w:r>
            <w:r w:rsidRPr="0088239B">
              <w:rPr>
                <w:color w:val="1F487C"/>
                <w:spacing w:val="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by which</w:t>
            </w:r>
            <w:r w:rsidRPr="0088239B">
              <w:rPr>
                <w:color w:val="1F487C"/>
                <w:spacing w:val="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host</w:t>
            </w:r>
            <w:r w:rsidRPr="0088239B">
              <w:rPr>
                <w:color w:val="1F487C"/>
                <w:spacing w:val="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controls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gut</w:t>
            </w:r>
            <w:r w:rsidRPr="0088239B">
              <w:rPr>
                <w:color w:val="1F487C"/>
                <w:spacing w:val="-4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microbial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ecology.</w:t>
            </w:r>
          </w:p>
          <w:p w14:paraId="6D7F482D" w14:textId="77777777" w:rsidR="008A6264" w:rsidRPr="0088239B" w:rsidRDefault="0088239B">
            <w:pPr>
              <w:pStyle w:val="TableParagraph"/>
              <w:numPr>
                <w:ilvl w:val="1"/>
                <w:numId w:val="12"/>
              </w:numPr>
              <w:tabs>
                <w:tab w:val="left" w:pos="839"/>
                <w:tab w:val="left" w:pos="840"/>
              </w:tabs>
              <w:spacing w:before="1"/>
              <w:ind w:left="839" w:right="101" w:hanging="360"/>
              <w:rPr>
                <w:rFonts w:ascii="Wingdings" w:hAnsi="Wingdings"/>
                <w:color w:val="1F487C"/>
                <w:sz w:val="16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Investigation</w:t>
            </w:r>
            <w:r w:rsidRPr="0088239B">
              <w:rPr>
                <w:color w:val="1F487C"/>
                <w:spacing w:val="1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20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how</w:t>
            </w:r>
            <w:r w:rsidRPr="0088239B">
              <w:rPr>
                <w:color w:val="1F487C"/>
                <w:spacing w:val="1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pathogens</w:t>
            </w:r>
            <w:r w:rsidRPr="0088239B">
              <w:rPr>
                <w:color w:val="1F487C"/>
                <w:spacing w:val="18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and</w:t>
            </w:r>
            <w:r w:rsidRPr="0088239B">
              <w:rPr>
                <w:color w:val="1F487C"/>
                <w:spacing w:val="1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pathobionts</w:t>
            </w:r>
            <w:r w:rsidRPr="0088239B">
              <w:rPr>
                <w:color w:val="1F487C"/>
                <w:spacing w:val="1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alter</w:t>
            </w:r>
            <w:r w:rsidRPr="0088239B">
              <w:rPr>
                <w:color w:val="1F487C"/>
                <w:spacing w:val="17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</w:t>
            </w:r>
            <w:r w:rsidRPr="0088239B">
              <w:rPr>
                <w:color w:val="1F487C"/>
                <w:spacing w:val="1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microbiota</w:t>
            </w:r>
            <w:r w:rsidRPr="0088239B">
              <w:rPr>
                <w:color w:val="1F487C"/>
                <w:spacing w:val="1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</w:t>
            </w:r>
            <w:r w:rsidRPr="0088239B">
              <w:rPr>
                <w:color w:val="1F487C"/>
                <w:spacing w:val="1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</w:t>
            </w:r>
            <w:r w:rsidRPr="0088239B">
              <w:rPr>
                <w:color w:val="1F487C"/>
                <w:spacing w:val="-4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manner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leading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to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carcinogenesis.</w:t>
            </w:r>
          </w:p>
          <w:p w14:paraId="4700DCA9" w14:textId="77777777" w:rsidR="008A6264" w:rsidRPr="0088239B" w:rsidRDefault="0088239B">
            <w:pPr>
              <w:pStyle w:val="TableParagraph"/>
              <w:numPr>
                <w:ilvl w:val="1"/>
                <w:numId w:val="12"/>
              </w:numPr>
              <w:tabs>
                <w:tab w:val="left" w:pos="839"/>
                <w:tab w:val="left" w:pos="840"/>
              </w:tabs>
              <w:ind w:left="839" w:right="100" w:hanging="360"/>
              <w:rPr>
                <w:rFonts w:ascii="Wingdings" w:hAnsi="Wingdings"/>
                <w:color w:val="1F487C"/>
                <w:sz w:val="16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Evaluation</w:t>
            </w:r>
            <w:r w:rsidRPr="0088239B">
              <w:rPr>
                <w:color w:val="1F487C"/>
                <w:spacing w:val="3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4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</w:t>
            </w:r>
            <w:r w:rsidRPr="0088239B">
              <w:rPr>
                <w:color w:val="1F487C"/>
                <w:spacing w:val="4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protective</w:t>
            </w:r>
            <w:r w:rsidRPr="0088239B">
              <w:rPr>
                <w:color w:val="1F487C"/>
                <w:spacing w:val="36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role</w:t>
            </w:r>
            <w:r w:rsidRPr="0088239B">
              <w:rPr>
                <w:color w:val="1F487C"/>
                <w:spacing w:val="3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4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probiotics</w:t>
            </w:r>
            <w:r w:rsidRPr="0088239B">
              <w:rPr>
                <w:color w:val="1F487C"/>
                <w:spacing w:val="3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and</w:t>
            </w:r>
            <w:r w:rsidRPr="0088239B">
              <w:rPr>
                <w:color w:val="1F487C"/>
                <w:spacing w:val="3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competition</w:t>
            </w:r>
            <w:r w:rsidRPr="0088239B">
              <w:rPr>
                <w:color w:val="1F487C"/>
                <w:spacing w:val="3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for</w:t>
            </w:r>
            <w:r w:rsidRPr="0088239B">
              <w:rPr>
                <w:color w:val="1F487C"/>
                <w:spacing w:val="4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iron</w:t>
            </w:r>
            <w:r w:rsidRPr="0088239B">
              <w:rPr>
                <w:color w:val="1F487C"/>
                <w:spacing w:val="-4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uptake.</w:t>
            </w:r>
          </w:p>
          <w:p w14:paraId="071E120B" w14:textId="77777777" w:rsidR="008A6264" w:rsidRPr="0088239B" w:rsidRDefault="0088239B">
            <w:pPr>
              <w:pStyle w:val="TableParagraph"/>
              <w:numPr>
                <w:ilvl w:val="0"/>
                <w:numId w:val="12"/>
              </w:numPr>
              <w:tabs>
                <w:tab w:val="left" w:pos="475"/>
              </w:tabs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Cross-regulation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between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iron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metabolism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and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immune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system:</w:t>
            </w:r>
          </w:p>
          <w:p w14:paraId="27A6F0E3" w14:textId="77777777" w:rsidR="008A6264" w:rsidRPr="0088239B" w:rsidRDefault="0088239B">
            <w:pPr>
              <w:pStyle w:val="TableParagraph"/>
              <w:numPr>
                <w:ilvl w:val="1"/>
                <w:numId w:val="12"/>
              </w:numPr>
              <w:tabs>
                <w:tab w:val="left" w:pos="663"/>
              </w:tabs>
              <w:spacing w:line="240" w:lineRule="atLeast"/>
              <w:ind w:right="1007" w:hanging="231"/>
              <w:rPr>
                <w:rFonts w:ascii="Wingdings" w:hAnsi="Wingdings"/>
                <w:sz w:val="16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Contribution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 Toll-like</w:t>
            </w:r>
            <w:r w:rsidRPr="0088239B">
              <w:rPr>
                <w:color w:val="1F487C"/>
                <w:spacing w:val="-6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receptor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(TLR)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and</w:t>
            </w:r>
            <w:r w:rsidRPr="0088239B">
              <w:rPr>
                <w:color w:val="1F487C"/>
                <w:spacing w:val="-6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MyD88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signaling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to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</w:t>
            </w:r>
            <w:r w:rsidRPr="0088239B">
              <w:rPr>
                <w:color w:val="1F487C"/>
                <w:spacing w:val="-4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maintenance</w:t>
            </w:r>
            <w:r w:rsidRPr="0088239B">
              <w:rPr>
                <w:color w:val="1F487C"/>
                <w:spacing w:val="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iron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homeostasis.</w:t>
            </w:r>
          </w:p>
        </w:tc>
      </w:tr>
      <w:tr w:rsidR="008A6264" w:rsidRPr="0088239B" w14:paraId="62477962" w14:textId="77777777">
        <w:trPr>
          <w:trHeight w:val="3426"/>
        </w:trPr>
        <w:tc>
          <w:tcPr>
            <w:tcW w:w="4524" w:type="dxa"/>
            <w:tcBorders>
              <w:top w:val="single" w:sz="4" w:space="0" w:color="17365D"/>
              <w:right w:val="single" w:sz="4" w:space="0" w:color="17365D"/>
            </w:tcBorders>
          </w:tcPr>
          <w:p w14:paraId="5D50864E" w14:textId="77777777" w:rsidR="008A6264" w:rsidRPr="0088239B" w:rsidRDefault="008A6264">
            <w:pPr>
              <w:pStyle w:val="TableParagraph"/>
              <w:ind w:left="0"/>
              <w:rPr>
                <w:b/>
                <w:sz w:val="20"/>
                <w:lang w:val="en-CA"/>
              </w:rPr>
            </w:pPr>
          </w:p>
          <w:p w14:paraId="753D4941" w14:textId="77777777" w:rsidR="008A6264" w:rsidRPr="0088239B" w:rsidRDefault="008A6264">
            <w:pPr>
              <w:pStyle w:val="TableParagraph"/>
              <w:ind w:left="0"/>
              <w:rPr>
                <w:b/>
                <w:sz w:val="20"/>
                <w:lang w:val="en-CA"/>
              </w:rPr>
            </w:pPr>
          </w:p>
          <w:p w14:paraId="4B304A88" w14:textId="77777777" w:rsidR="008A6264" w:rsidRDefault="0088239B">
            <w:pPr>
              <w:pStyle w:val="TableParagraph"/>
              <w:spacing w:before="170"/>
              <w:ind w:left="109"/>
              <w:jc w:val="both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SARFATI,</w:t>
            </w:r>
            <w:r>
              <w:rPr>
                <w:b/>
                <w:color w:val="1F487C"/>
                <w:spacing w:val="-6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Marika (accréditée)</w:t>
            </w:r>
          </w:p>
          <w:p w14:paraId="16A8306E" w14:textId="77777777" w:rsidR="008A6264" w:rsidRDefault="0088239B">
            <w:pPr>
              <w:pStyle w:val="TableParagraph"/>
              <w:spacing w:before="20"/>
              <w:ind w:left="109"/>
              <w:jc w:val="both"/>
              <w:rPr>
                <w:sz w:val="20"/>
              </w:rPr>
            </w:pPr>
            <w:r>
              <w:rPr>
                <w:color w:val="1F487C"/>
                <w:sz w:val="20"/>
              </w:rPr>
              <w:t>Professeure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titulaire</w:t>
            </w:r>
          </w:p>
          <w:p w14:paraId="4D56AA73" w14:textId="77777777" w:rsidR="008A6264" w:rsidRDefault="0088239B">
            <w:pPr>
              <w:pStyle w:val="TableParagraph"/>
              <w:spacing w:before="20" w:line="259" w:lineRule="auto"/>
              <w:ind w:left="109" w:right="239"/>
              <w:jc w:val="both"/>
              <w:rPr>
                <w:sz w:val="20"/>
              </w:rPr>
            </w:pPr>
            <w:r>
              <w:rPr>
                <w:color w:val="1F487C"/>
                <w:sz w:val="20"/>
              </w:rPr>
              <w:t>Département de médecine et spécialités médicales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Laboratoire de recherche en immuno---régulation,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CHUM</w:t>
            </w:r>
          </w:p>
          <w:p w14:paraId="10D5EA5A" w14:textId="77777777" w:rsidR="008A6264" w:rsidRDefault="0088239B">
            <w:pPr>
              <w:pStyle w:val="TableParagraph"/>
              <w:tabs>
                <w:tab w:val="left" w:pos="978"/>
              </w:tabs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Tél.</w:t>
            </w:r>
            <w:r>
              <w:rPr>
                <w:color w:val="1F487C"/>
                <w:spacing w:val="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z w:val="20"/>
              </w:rPr>
              <w:tab/>
              <w:t>(514) 890-8000,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poste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26701</w:t>
            </w:r>
          </w:p>
          <w:p w14:paraId="798C39BC" w14:textId="77777777" w:rsidR="008A6264" w:rsidRDefault="0088239B">
            <w:pPr>
              <w:pStyle w:val="TableParagraph"/>
              <w:tabs>
                <w:tab w:val="left" w:pos="978"/>
              </w:tabs>
              <w:spacing w:before="20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412-7652</w:t>
            </w:r>
          </w:p>
          <w:p w14:paraId="138FE699" w14:textId="77777777" w:rsidR="008A6264" w:rsidRDefault="0088239B"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 :</w:t>
            </w:r>
            <w:r>
              <w:rPr>
                <w:color w:val="1F487C"/>
                <w:spacing w:val="27"/>
                <w:sz w:val="20"/>
              </w:rPr>
              <w:t xml:space="preserve"> </w:t>
            </w:r>
            <w:hyperlink r:id="rId89">
              <w:r>
                <w:rPr>
                  <w:color w:val="1F487C"/>
                  <w:sz w:val="20"/>
                </w:rPr>
                <w:t>m.sarfati@umontreal.ca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</w:tcBorders>
          </w:tcPr>
          <w:p w14:paraId="128E3475" w14:textId="77777777" w:rsidR="008A6264" w:rsidRDefault="0088239B">
            <w:pPr>
              <w:pStyle w:val="TableParagraph"/>
              <w:ind w:left="119"/>
              <w:rPr>
                <w:sz w:val="20"/>
              </w:rPr>
            </w:pPr>
            <w:r>
              <w:rPr>
                <w:color w:val="1F487C"/>
                <w:sz w:val="20"/>
              </w:rPr>
              <w:t>Maladies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inflammatoires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chroniques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l’intestin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(maladie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Crohn,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colite</w:t>
            </w:r>
          </w:p>
          <w:p w14:paraId="747F1ACF" w14:textId="77777777" w:rsidR="008A6264" w:rsidRDefault="0088239B">
            <w:pPr>
              <w:pStyle w:val="TableParagraph"/>
              <w:spacing w:before="20"/>
              <w:ind w:left="119"/>
              <w:rPr>
                <w:sz w:val="20"/>
              </w:rPr>
            </w:pPr>
            <w:r>
              <w:rPr>
                <w:color w:val="1F487C"/>
                <w:sz w:val="20"/>
              </w:rPr>
              <w:t>ulcéreuse)</w:t>
            </w:r>
          </w:p>
          <w:p w14:paraId="4B345AC7" w14:textId="77777777" w:rsidR="008A6264" w:rsidRDefault="0088239B">
            <w:pPr>
              <w:pStyle w:val="TableParagraph"/>
              <w:spacing w:before="20" w:line="259" w:lineRule="auto"/>
              <w:ind w:left="119" w:right="532"/>
              <w:rPr>
                <w:sz w:val="20"/>
              </w:rPr>
            </w:pPr>
            <w:r>
              <w:rPr>
                <w:color w:val="1F487C"/>
                <w:sz w:val="20"/>
              </w:rPr>
              <w:t>Maladies inflammatoires chroniques de la peau (psoriasis, dermatite atopique)</w:t>
            </w:r>
            <w:r>
              <w:rPr>
                <w:color w:val="1F487C"/>
                <w:spacing w:val="-4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Maladies auto-immunitaires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(sclérodermie)</w:t>
            </w:r>
          </w:p>
          <w:p w14:paraId="328B6D92" w14:textId="77777777" w:rsidR="008A6264" w:rsidRDefault="0088239B"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color w:val="1F487C"/>
                <w:sz w:val="20"/>
              </w:rPr>
              <w:t>Cyrtométrie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flux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jusqu’à 26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couleurs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(FACS).</w:t>
            </w:r>
          </w:p>
          <w:p w14:paraId="29F73562" w14:textId="77777777" w:rsidR="008A6264" w:rsidRDefault="0088239B">
            <w:pPr>
              <w:pStyle w:val="TableParagraph"/>
              <w:spacing w:before="15"/>
              <w:ind w:left="119"/>
              <w:rPr>
                <w:sz w:val="20"/>
              </w:rPr>
            </w:pPr>
            <w:r>
              <w:rPr>
                <w:color w:val="1F487C"/>
                <w:sz w:val="20"/>
              </w:rPr>
              <w:t>Séquençage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ARNm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sur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cellules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uniques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(CIteSeq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BD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Rhapsody)</w:t>
            </w:r>
          </w:p>
          <w:p w14:paraId="0BC7C50D" w14:textId="77777777" w:rsidR="008A6264" w:rsidRPr="0088239B" w:rsidRDefault="0088239B">
            <w:pPr>
              <w:pStyle w:val="TableParagraph"/>
              <w:spacing w:before="20"/>
              <w:ind w:left="119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 -</w:t>
            </w:r>
            <w:r w:rsidRPr="0088239B">
              <w:rPr>
                <w:color w:val="1F487C"/>
                <w:spacing w:val="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-</w:t>
            </w:r>
          </w:p>
          <w:p w14:paraId="09DF2C0A" w14:textId="77777777" w:rsidR="008A6264" w:rsidRPr="0088239B" w:rsidRDefault="0088239B">
            <w:pPr>
              <w:pStyle w:val="TableParagraph"/>
              <w:spacing w:before="20"/>
              <w:ind w:left="119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Chronic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inflammatory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bowel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diseases</w:t>
            </w:r>
            <w:r w:rsidRPr="0088239B">
              <w:rPr>
                <w:color w:val="1F487C"/>
                <w:spacing w:val="-6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(Crohn’s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disease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and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Ulcerative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colitis)</w:t>
            </w:r>
          </w:p>
          <w:p w14:paraId="51A92478" w14:textId="77777777" w:rsidR="008A6264" w:rsidRPr="0088239B" w:rsidRDefault="0088239B">
            <w:pPr>
              <w:pStyle w:val="TableParagraph"/>
              <w:spacing w:before="20" w:line="259" w:lineRule="auto"/>
              <w:ind w:left="119" w:right="1373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Skin chronic inflammatory disorders (Psoriasis and atopic dermatitis)</w:t>
            </w:r>
            <w:r w:rsidRPr="0088239B">
              <w:rPr>
                <w:color w:val="1F487C"/>
                <w:spacing w:val="-4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Auto-immune</w:t>
            </w:r>
            <w:r w:rsidRPr="0088239B">
              <w:rPr>
                <w:color w:val="1F487C"/>
                <w:spacing w:val="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diseases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(Systemic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Sclerosis)</w:t>
            </w:r>
          </w:p>
          <w:p w14:paraId="60E8E935" w14:textId="77777777" w:rsidR="008A6264" w:rsidRPr="0088239B" w:rsidRDefault="0088239B">
            <w:pPr>
              <w:pStyle w:val="TableParagraph"/>
              <w:spacing w:before="1" w:line="259" w:lineRule="auto"/>
              <w:ind w:left="119" w:right="4337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Flow Cytometry (26 colors)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ScNAseq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(CIteSeq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BD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Rhapsody)</w:t>
            </w:r>
          </w:p>
        </w:tc>
      </w:tr>
    </w:tbl>
    <w:p w14:paraId="6B088A5A" w14:textId="77777777" w:rsidR="008A6264" w:rsidRPr="0088239B" w:rsidRDefault="008A6264">
      <w:pPr>
        <w:spacing w:line="259" w:lineRule="auto"/>
        <w:rPr>
          <w:sz w:val="20"/>
          <w:lang w:val="en-CA"/>
        </w:rPr>
        <w:sectPr w:rsidR="008A6264" w:rsidRPr="0088239B">
          <w:pgSz w:w="12240" w:h="15840"/>
          <w:pgMar w:top="860" w:right="180" w:bottom="680" w:left="200" w:header="0" w:footer="486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double" w:sz="1" w:space="0" w:color="365F91"/>
          <w:left w:val="double" w:sz="1" w:space="0" w:color="365F91"/>
          <w:bottom w:val="double" w:sz="1" w:space="0" w:color="365F91"/>
          <w:right w:val="double" w:sz="1" w:space="0" w:color="365F91"/>
          <w:insideH w:val="double" w:sz="1" w:space="0" w:color="365F91"/>
          <w:insideV w:val="double" w:sz="1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4524"/>
        <w:gridCol w:w="7093"/>
      </w:tblGrid>
      <w:tr w:rsidR="008A6264" w14:paraId="4DB1DDF2" w14:textId="77777777">
        <w:trPr>
          <w:trHeight w:val="647"/>
        </w:trPr>
        <w:tc>
          <w:tcPr>
            <w:tcW w:w="4524" w:type="dxa"/>
            <w:tcBorders>
              <w:bottom w:val="single" w:sz="4" w:space="0" w:color="17365D"/>
              <w:right w:val="single" w:sz="4" w:space="0" w:color="17365D"/>
            </w:tcBorders>
            <w:shd w:val="clear" w:color="auto" w:fill="1F487C"/>
          </w:tcPr>
          <w:p w14:paraId="41B09229" w14:textId="77777777" w:rsidR="008A6264" w:rsidRPr="0088239B" w:rsidRDefault="008A6264">
            <w:pPr>
              <w:pStyle w:val="TableParagraph"/>
              <w:spacing w:before="12"/>
              <w:ind w:left="0"/>
              <w:rPr>
                <w:b/>
                <w:sz w:val="16"/>
                <w:lang w:val="en-CA"/>
              </w:rPr>
            </w:pPr>
          </w:p>
          <w:p w14:paraId="2DE4054A" w14:textId="77777777" w:rsidR="008A6264" w:rsidRDefault="0088239B">
            <w:pPr>
              <w:pStyle w:val="TableParagraph"/>
              <w:ind w:left="10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CHERCHEURS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RESEARCHERS</w:t>
            </w:r>
          </w:p>
        </w:tc>
        <w:tc>
          <w:tcPr>
            <w:tcW w:w="7093" w:type="dxa"/>
            <w:tcBorders>
              <w:left w:val="single" w:sz="4" w:space="0" w:color="17365D"/>
              <w:bottom w:val="single" w:sz="4" w:space="0" w:color="17365D"/>
            </w:tcBorders>
            <w:shd w:val="clear" w:color="auto" w:fill="1F487C"/>
          </w:tcPr>
          <w:p w14:paraId="1FABABEC" w14:textId="77777777" w:rsidR="008A6264" w:rsidRDefault="008A6264">
            <w:pPr>
              <w:pStyle w:val="TableParagraph"/>
              <w:spacing w:before="12"/>
              <w:ind w:left="0"/>
              <w:rPr>
                <w:b/>
                <w:sz w:val="16"/>
              </w:rPr>
            </w:pPr>
          </w:p>
          <w:p w14:paraId="17EF2D84" w14:textId="77777777" w:rsidR="008A6264" w:rsidRDefault="0088239B">
            <w:pPr>
              <w:pStyle w:val="TableParagraph"/>
              <w:ind w:left="176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SUJETS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RECHERCHE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RESEARCH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TOPICS</w:t>
            </w:r>
          </w:p>
        </w:tc>
      </w:tr>
      <w:tr w:rsidR="008A6264" w:rsidRPr="0088239B" w14:paraId="49C53890" w14:textId="77777777">
        <w:trPr>
          <w:trHeight w:val="6409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3B9C6136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794A155A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2A221B80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7985D670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1E8077D5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4181E4A5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2F2D659C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7B9FD913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3E57B214" w14:textId="77777777" w:rsidR="008A6264" w:rsidRDefault="008A6264">
            <w:pPr>
              <w:pStyle w:val="TableParagraph"/>
              <w:spacing w:before="7"/>
              <w:ind w:left="0"/>
              <w:rPr>
                <w:b/>
              </w:rPr>
            </w:pPr>
          </w:p>
          <w:p w14:paraId="45576CA0" w14:textId="77777777" w:rsidR="008A6264" w:rsidRDefault="0088239B">
            <w:pPr>
              <w:pStyle w:val="TableParagraph"/>
              <w:spacing w:before="1"/>
              <w:ind w:left="109" w:right="1934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SEGURA, Mariela </w:t>
            </w:r>
            <w:r>
              <w:rPr>
                <w:color w:val="1F487C"/>
                <w:sz w:val="20"/>
              </w:rPr>
              <w:t>(accréditée)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Professeure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titulaire</w:t>
            </w:r>
          </w:p>
          <w:p w14:paraId="45EF1B47" w14:textId="77777777" w:rsidR="008A6264" w:rsidRDefault="0088239B">
            <w:pPr>
              <w:pStyle w:val="TableParagraph"/>
              <w:spacing w:before="3" w:line="237" w:lineRule="auto"/>
              <w:ind w:left="109" w:right="749"/>
              <w:rPr>
                <w:sz w:val="20"/>
              </w:rPr>
            </w:pPr>
            <w:r>
              <w:rPr>
                <w:color w:val="1F487C"/>
                <w:sz w:val="20"/>
              </w:rPr>
              <w:t>Faculté de médecine vétérinaire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Département de pathologie et microbiologie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Bureau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3923</w:t>
            </w:r>
          </w:p>
          <w:p w14:paraId="00F654E1" w14:textId="77777777" w:rsidR="008A6264" w:rsidRDefault="0088239B">
            <w:pPr>
              <w:pStyle w:val="TableParagraph"/>
              <w:tabs>
                <w:tab w:val="left" w:pos="978"/>
              </w:tabs>
              <w:spacing w:before="2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Tél.</w:t>
            </w:r>
            <w:r>
              <w:rPr>
                <w:color w:val="1F487C"/>
                <w:spacing w:val="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z w:val="20"/>
              </w:rPr>
              <w:tab/>
              <w:t>(450)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773-8521,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poste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(1)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0080</w:t>
            </w:r>
          </w:p>
          <w:p w14:paraId="0522E64D" w14:textId="77777777" w:rsidR="008A6264" w:rsidRDefault="0088239B">
            <w:pPr>
              <w:pStyle w:val="TableParagraph"/>
              <w:tabs>
                <w:tab w:val="left" w:pos="978"/>
              </w:tabs>
              <w:spacing w:before="2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z w:val="20"/>
              </w:rPr>
              <w:tab/>
              <w:t>(450)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778-8108</w:t>
            </w:r>
          </w:p>
          <w:p w14:paraId="26E9D20C" w14:textId="77777777" w:rsidR="008A6264" w:rsidRDefault="0088239B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pacing w:val="24"/>
                <w:sz w:val="20"/>
              </w:rPr>
              <w:t xml:space="preserve"> </w:t>
            </w:r>
            <w:hyperlink r:id="rId90">
              <w:r>
                <w:rPr>
                  <w:color w:val="1F487C"/>
                  <w:sz w:val="20"/>
                </w:rPr>
                <w:t>mariela.segura@umontreal.ca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732BCC90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7253A5AF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0E082C6E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6A9D2331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295C0796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4A9BD7D7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57B41E7B" w14:textId="77777777" w:rsidR="008A6264" w:rsidRDefault="0088239B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spacing w:before="154"/>
              <w:ind w:right="300"/>
              <w:rPr>
                <w:sz w:val="20"/>
              </w:rPr>
            </w:pPr>
            <w:r>
              <w:rPr>
                <w:color w:val="1F487C"/>
                <w:sz w:val="20"/>
              </w:rPr>
              <w:t>Caractérisation des interactions entre les bactéries encapsulées et les cellules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immunitaires de l’hôte. Rôle de la capsule polysaccharidique (CPS) dans la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modulation de la réponse immunitaire innée et adaptative.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Développement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vaccins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à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base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sucres</w:t>
            </w:r>
            <w:r>
              <w:rPr>
                <w:color w:val="1F487C"/>
                <w:sz w:val="20"/>
              </w:rPr>
              <w:t>.</w:t>
            </w:r>
          </w:p>
          <w:p w14:paraId="34024A8C" w14:textId="77777777" w:rsidR="008A6264" w:rsidRDefault="0088239B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spacing w:line="242" w:lineRule="exact"/>
              <w:rPr>
                <w:i/>
                <w:sz w:val="20"/>
              </w:rPr>
            </w:pPr>
            <w:r>
              <w:rPr>
                <w:color w:val="1F487C"/>
                <w:sz w:val="20"/>
              </w:rPr>
              <w:t>Bactéries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à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l’étude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Streptococcus</w:t>
            </w:r>
            <w:r>
              <w:rPr>
                <w:i/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Groupe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(SGB)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Streptococcus</w:t>
            </w:r>
            <w:r>
              <w:rPr>
                <w:i/>
                <w:color w:val="1F487C"/>
                <w:spacing w:val="-2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suis</w:t>
            </w:r>
          </w:p>
          <w:p w14:paraId="56F2ABFC" w14:textId="77777777" w:rsidR="008A6264" w:rsidRDefault="0088239B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Modèle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animal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souris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porc</w:t>
            </w:r>
          </w:p>
          <w:p w14:paraId="36BCB532" w14:textId="77777777" w:rsidR="008A6264" w:rsidRDefault="0088239B">
            <w:pPr>
              <w:pStyle w:val="TableParagraph"/>
              <w:spacing w:before="1"/>
              <w:ind w:left="523"/>
              <w:rPr>
                <w:sz w:val="20"/>
              </w:rPr>
            </w:pP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</w:p>
          <w:p w14:paraId="0080000E" w14:textId="77777777" w:rsidR="008A6264" w:rsidRDefault="0088239B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ind w:right="381"/>
              <w:rPr>
                <w:sz w:val="20"/>
              </w:rPr>
            </w:pPr>
            <w:r w:rsidRPr="0088239B">
              <w:rPr>
                <w:color w:val="1F487C"/>
                <w:sz w:val="20"/>
                <w:lang w:val="en-CA"/>
              </w:rPr>
              <w:t>Characterization of the interactions between encapsulated bacteria and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immune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cells.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Role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capsular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polysaccharide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(CPS)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modulation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4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 xml:space="preserve">the innate and adaptive immune responses. </w:t>
            </w:r>
            <w:r>
              <w:rPr>
                <w:color w:val="1F487C"/>
                <w:sz w:val="20"/>
              </w:rPr>
              <w:t>Glycoconjugate vaccine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development.</w:t>
            </w:r>
          </w:p>
          <w:p w14:paraId="498ED81A" w14:textId="77777777" w:rsidR="008A6264" w:rsidRPr="0088239B" w:rsidRDefault="0088239B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spacing w:line="243" w:lineRule="exact"/>
              <w:rPr>
                <w:i/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Studied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bacteria:</w:t>
            </w:r>
            <w:r w:rsidRPr="0088239B">
              <w:rPr>
                <w:color w:val="1F487C"/>
                <w:spacing w:val="-10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Group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B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i/>
                <w:color w:val="1F487C"/>
                <w:sz w:val="20"/>
                <w:lang w:val="en-CA"/>
              </w:rPr>
              <w:t>Streptococcus</w:t>
            </w:r>
            <w:r w:rsidRPr="0088239B">
              <w:rPr>
                <w:i/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(GBS)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and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i/>
                <w:color w:val="1F487C"/>
                <w:sz w:val="20"/>
                <w:lang w:val="en-CA"/>
              </w:rPr>
              <w:t>Streptococcus</w:t>
            </w:r>
            <w:r w:rsidRPr="0088239B">
              <w:rPr>
                <w:i/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i/>
                <w:color w:val="1F487C"/>
                <w:sz w:val="20"/>
                <w:lang w:val="en-CA"/>
              </w:rPr>
              <w:t>suis</w:t>
            </w:r>
          </w:p>
          <w:p w14:paraId="08052E13" w14:textId="77777777" w:rsidR="008A6264" w:rsidRPr="0088239B" w:rsidRDefault="0088239B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spacing w:before="1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Animal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model: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mice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and</w:t>
            </w:r>
            <w:r w:rsidRPr="0088239B">
              <w:rPr>
                <w:color w:val="1F487C"/>
                <w:spacing w:val="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swine</w:t>
            </w:r>
          </w:p>
        </w:tc>
      </w:tr>
    </w:tbl>
    <w:p w14:paraId="00E04C5D" w14:textId="77777777" w:rsidR="008A6264" w:rsidRPr="0088239B" w:rsidRDefault="008A6264">
      <w:pPr>
        <w:spacing w:line="223" w:lineRule="exact"/>
        <w:rPr>
          <w:sz w:val="20"/>
          <w:lang w:val="en-CA"/>
        </w:rPr>
        <w:sectPr w:rsidR="008A6264" w:rsidRPr="0088239B">
          <w:pgSz w:w="12240" w:h="15840"/>
          <w:pgMar w:top="860" w:right="180" w:bottom="680" w:left="200" w:header="0" w:footer="486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double" w:sz="1" w:space="0" w:color="365F91"/>
          <w:left w:val="double" w:sz="1" w:space="0" w:color="365F91"/>
          <w:bottom w:val="double" w:sz="1" w:space="0" w:color="365F91"/>
          <w:right w:val="double" w:sz="1" w:space="0" w:color="365F91"/>
          <w:insideH w:val="double" w:sz="1" w:space="0" w:color="365F91"/>
          <w:insideV w:val="double" w:sz="1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4524"/>
        <w:gridCol w:w="7093"/>
      </w:tblGrid>
      <w:tr w:rsidR="008A6264" w14:paraId="06210D4A" w14:textId="77777777">
        <w:trPr>
          <w:trHeight w:val="647"/>
        </w:trPr>
        <w:tc>
          <w:tcPr>
            <w:tcW w:w="4524" w:type="dxa"/>
            <w:tcBorders>
              <w:bottom w:val="single" w:sz="4" w:space="0" w:color="17365D"/>
              <w:right w:val="single" w:sz="4" w:space="0" w:color="17365D"/>
            </w:tcBorders>
            <w:shd w:val="clear" w:color="auto" w:fill="1F487C"/>
          </w:tcPr>
          <w:p w14:paraId="37DE2FC0" w14:textId="77777777" w:rsidR="008A6264" w:rsidRPr="0088239B" w:rsidRDefault="008A6264">
            <w:pPr>
              <w:pStyle w:val="TableParagraph"/>
              <w:spacing w:before="12"/>
              <w:ind w:left="0"/>
              <w:rPr>
                <w:b/>
                <w:sz w:val="16"/>
                <w:lang w:val="en-CA"/>
              </w:rPr>
            </w:pPr>
          </w:p>
          <w:p w14:paraId="61DAB9C8" w14:textId="77777777" w:rsidR="008A6264" w:rsidRDefault="0088239B">
            <w:pPr>
              <w:pStyle w:val="TableParagraph"/>
              <w:ind w:left="10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CHERCHEURS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RESEARCHERS</w:t>
            </w:r>
          </w:p>
        </w:tc>
        <w:tc>
          <w:tcPr>
            <w:tcW w:w="7093" w:type="dxa"/>
            <w:tcBorders>
              <w:left w:val="single" w:sz="4" w:space="0" w:color="17365D"/>
              <w:bottom w:val="single" w:sz="4" w:space="0" w:color="17365D"/>
            </w:tcBorders>
            <w:shd w:val="clear" w:color="auto" w:fill="1F487C"/>
          </w:tcPr>
          <w:p w14:paraId="1F161B94" w14:textId="77777777" w:rsidR="008A6264" w:rsidRDefault="008A6264">
            <w:pPr>
              <w:pStyle w:val="TableParagraph"/>
              <w:spacing w:before="12"/>
              <w:ind w:left="0"/>
              <w:rPr>
                <w:b/>
                <w:sz w:val="16"/>
              </w:rPr>
            </w:pPr>
          </w:p>
          <w:p w14:paraId="2E2CC227" w14:textId="77777777" w:rsidR="008A6264" w:rsidRDefault="0088239B">
            <w:pPr>
              <w:pStyle w:val="TableParagraph"/>
              <w:ind w:left="176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SUJETS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RECHERCHE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RESEARCH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TOPICS</w:t>
            </w:r>
          </w:p>
        </w:tc>
      </w:tr>
      <w:tr w:rsidR="008A6264" w14:paraId="24886968" w14:textId="77777777">
        <w:trPr>
          <w:trHeight w:val="3662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3D078F6C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6615FD45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74A23481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0DC51D0C" w14:textId="77777777" w:rsidR="008A6264" w:rsidRDefault="008A6264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5DF8034A" w14:textId="77777777" w:rsidR="008A6264" w:rsidRDefault="0088239B">
            <w:pPr>
              <w:pStyle w:val="TableParagraph"/>
              <w:ind w:left="109" w:right="1876"/>
              <w:rPr>
                <w:sz w:val="20"/>
              </w:rPr>
            </w:pPr>
            <w:r>
              <w:rPr>
                <w:b/>
                <w:color w:val="365F91"/>
                <w:sz w:val="20"/>
              </w:rPr>
              <w:t xml:space="preserve">SHOUKRY, Naglaa </w:t>
            </w:r>
            <w:r>
              <w:rPr>
                <w:color w:val="365F91"/>
                <w:sz w:val="20"/>
              </w:rPr>
              <w:t>(accréditée)</w:t>
            </w:r>
            <w:r>
              <w:rPr>
                <w:color w:val="365F91"/>
                <w:spacing w:val="-43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Professeure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titulaire</w:t>
            </w:r>
          </w:p>
          <w:p w14:paraId="0EA314FD" w14:textId="77777777" w:rsidR="008A6264" w:rsidRDefault="0088239B">
            <w:pPr>
              <w:pStyle w:val="TableParagraph"/>
              <w:spacing w:before="1"/>
              <w:ind w:left="109" w:right="228"/>
              <w:rPr>
                <w:sz w:val="20"/>
              </w:rPr>
            </w:pPr>
            <w:r>
              <w:rPr>
                <w:color w:val="365F91"/>
                <w:sz w:val="20"/>
              </w:rPr>
              <w:t>Département de médecine et spécialités médicales</w:t>
            </w:r>
            <w:r>
              <w:rPr>
                <w:color w:val="365F91"/>
                <w:spacing w:val="-43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CRCHUM</w:t>
            </w:r>
          </w:p>
          <w:p w14:paraId="2168DEFE" w14:textId="77777777" w:rsidR="008A6264" w:rsidRDefault="0088239B">
            <w:pPr>
              <w:pStyle w:val="TableParagraph"/>
              <w:spacing w:before="1" w:line="242" w:lineRule="exact"/>
              <w:ind w:left="109"/>
              <w:rPr>
                <w:sz w:val="20"/>
              </w:rPr>
            </w:pPr>
            <w:r>
              <w:rPr>
                <w:color w:val="365F91"/>
                <w:sz w:val="20"/>
              </w:rPr>
              <w:t>900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rue</w:t>
            </w:r>
            <w:r>
              <w:rPr>
                <w:color w:val="365F91"/>
                <w:spacing w:val="-3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St-Denis</w:t>
            </w:r>
          </w:p>
          <w:p w14:paraId="4F3F68C6" w14:textId="77777777" w:rsidR="008A6264" w:rsidRDefault="0088239B">
            <w:pPr>
              <w:pStyle w:val="TableParagraph"/>
              <w:tabs>
                <w:tab w:val="left" w:pos="983"/>
              </w:tabs>
              <w:spacing w:line="242" w:lineRule="exact"/>
              <w:ind w:left="109"/>
              <w:rPr>
                <w:sz w:val="20"/>
              </w:rPr>
            </w:pPr>
            <w:r>
              <w:rPr>
                <w:color w:val="365F91"/>
                <w:sz w:val="20"/>
              </w:rPr>
              <w:t>Tél.:</w:t>
            </w:r>
            <w:r>
              <w:rPr>
                <w:color w:val="365F91"/>
                <w:sz w:val="20"/>
              </w:rPr>
              <w:tab/>
              <w:t>(514)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890-8000,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poste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35235</w:t>
            </w:r>
          </w:p>
          <w:p w14:paraId="4EA35E1A" w14:textId="77777777" w:rsidR="008A6264" w:rsidRDefault="0088239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365F91"/>
                <w:sz w:val="20"/>
              </w:rPr>
              <w:t>Courriel:</w:t>
            </w:r>
            <w:r>
              <w:rPr>
                <w:color w:val="365F91"/>
                <w:spacing w:val="68"/>
                <w:sz w:val="20"/>
              </w:rPr>
              <w:t xml:space="preserve"> </w:t>
            </w:r>
            <w:hyperlink r:id="rId91">
              <w:r>
                <w:rPr>
                  <w:color w:val="365F91"/>
                  <w:sz w:val="20"/>
                </w:rPr>
                <w:t>naglaa.shoukry@umontreal.ca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6C5DF40B" w14:textId="77777777" w:rsidR="008A6264" w:rsidRDefault="0088239B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spacing w:before="1"/>
              <w:ind w:right="258"/>
              <w:rPr>
                <w:rFonts w:ascii="Wingdings" w:hAnsi="Wingdings"/>
                <w:color w:val="1F487C"/>
                <w:sz w:val="20"/>
              </w:rPr>
            </w:pPr>
            <w:r>
              <w:rPr>
                <w:color w:val="1F487C"/>
                <w:sz w:val="20"/>
              </w:rPr>
              <w:t>Étude de la réponse immunitaire lors d'épisodes multiples de l’infection par le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virus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l'hépatite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 (VHC).</w:t>
            </w:r>
          </w:p>
          <w:p w14:paraId="6B6839B6" w14:textId="77777777" w:rsidR="008A6264" w:rsidRDefault="0088239B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spacing w:line="242" w:lineRule="auto"/>
              <w:ind w:right="911"/>
              <w:rPr>
                <w:rFonts w:ascii="Wingdings" w:hAnsi="Wingdings"/>
                <w:color w:val="1F487C"/>
                <w:sz w:val="20"/>
              </w:rPr>
            </w:pPr>
            <w:r>
              <w:rPr>
                <w:color w:val="1F487C"/>
                <w:sz w:val="20"/>
              </w:rPr>
              <w:t>Identification des mécanismes d’évasion de la réponse immunitaire et</w:t>
            </w:r>
            <w:r>
              <w:rPr>
                <w:color w:val="1F487C"/>
                <w:spacing w:val="-4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développement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d’infection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chronique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par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VHC.</w:t>
            </w:r>
          </w:p>
          <w:p w14:paraId="187AF4BB" w14:textId="77777777" w:rsidR="008A6264" w:rsidRDefault="0088239B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spacing w:line="241" w:lineRule="exact"/>
              <w:rPr>
                <w:rFonts w:ascii="Wingdings" w:hAnsi="Wingdings"/>
                <w:color w:val="1F487C"/>
                <w:sz w:val="20"/>
              </w:rPr>
            </w:pPr>
            <w:r>
              <w:rPr>
                <w:color w:val="1F487C"/>
                <w:sz w:val="20"/>
              </w:rPr>
              <w:t>Rôle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cellules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pendant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l’i</w:t>
            </w:r>
            <w:r>
              <w:rPr>
                <w:color w:val="1F487C"/>
                <w:sz w:val="20"/>
              </w:rPr>
              <w:t>nfection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par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VHC</w:t>
            </w:r>
          </w:p>
          <w:p w14:paraId="400B55EB" w14:textId="77777777" w:rsidR="008A6264" w:rsidRDefault="0088239B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rPr>
                <w:rFonts w:ascii="Wingdings" w:hAnsi="Wingdings"/>
                <w:color w:val="1F487C"/>
                <w:sz w:val="20"/>
              </w:rPr>
            </w:pPr>
            <w:r>
              <w:rPr>
                <w:color w:val="1F487C"/>
                <w:sz w:val="20"/>
              </w:rPr>
              <w:t>Mécanismes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immunitaires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fibrose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hépatique</w:t>
            </w:r>
          </w:p>
          <w:p w14:paraId="0DEBE3C1" w14:textId="77777777" w:rsidR="008A6264" w:rsidRDefault="0088239B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rPr>
                <w:rFonts w:ascii="Wingdings" w:hAnsi="Wingdings"/>
                <w:color w:val="365F91"/>
                <w:sz w:val="20"/>
              </w:rPr>
            </w:pPr>
            <w:r>
              <w:rPr>
                <w:color w:val="1F487C"/>
                <w:sz w:val="20"/>
              </w:rPr>
              <w:t>Cancer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du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foie</w:t>
            </w:r>
          </w:p>
          <w:p w14:paraId="2D8D0C40" w14:textId="77777777" w:rsidR="008A6264" w:rsidRDefault="0088239B">
            <w:pPr>
              <w:pStyle w:val="TableParagraph"/>
              <w:ind w:left="1439"/>
              <w:rPr>
                <w:sz w:val="20"/>
              </w:rPr>
            </w:pPr>
            <w:r>
              <w:rPr>
                <w:color w:val="365F91"/>
                <w:sz w:val="20"/>
              </w:rPr>
              <w:t>-</w:t>
            </w:r>
            <w:r>
              <w:rPr>
                <w:color w:val="365F91"/>
                <w:spacing w:val="3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- -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-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-</w:t>
            </w:r>
            <w:r>
              <w:rPr>
                <w:color w:val="365F91"/>
                <w:spacing w:val="4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-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-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-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-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-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-</w:t>
            </w:r>
            <w:r>
              <w:rPr>
                <w:color w:val="365F91"/>
                <w:spacing w:val="4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-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-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-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-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-</w:t>
            </w:r>
            <w:r>
              <w:rPr>
                <w:color w:val="365F91"/>
                <w:spacing w:val="3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-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-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-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-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-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-</w:t>
            </w:r>
            <w:r>
              <w:rPr>
                <w:color w:val="365F91"/>
                <w:spacing w:val="3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-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-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- -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-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-</w:t>
            </w:r>
            <w:r>
              <w:rPr>
                <w:color w:val="365F91"/>
                <w:spacing w:val="3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-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-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-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-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-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-</w:t>
            </w:r>
            <w:r>
              <w:rPr>
                <w:color w:val="365F91"/>
                <w:spacing w:val="4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-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- -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-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-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-</w:t>
            </w:r>
          </w:p>
          <w:p w14:paraId="171BC261" w14:textId="77777777" w:rsidR="008A6264" w:rsidRPr="0088239B" w:rsidRDefault="0088239B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spacing w:before="3" w:line="235" w:lineRule="auto"/>
              <w:ind w:right="205"/>
              <w:rPr>
                <w:rFonts w:ascii="Wingdings" w:hAnsi="Wingdings"/>
                <w:color w:val="1F487C"/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Characterization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immune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response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during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multiple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episodes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hepatitis</w:t>
            </w:r>
            <w:r w:rsidRPr="0088239B">
              <w:rPr>
                <w:color w:val="1F487C"/>
                <w:spacing w:val="-4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virus (HCV)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infection.</w:t>
            </w:r>
          </w:p>
          <w:p w14:paraId="1EFCAF86" w14:textId="77777777" w:rsidR="008A6264" w:rsidRPr="0088239B" w:rsidRDefault="0088239B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spacing w:before="3"/>
              <w:rPr>
                <w:rFonts w:ascii="Wingdings" w:hAnsi="Wingdings"/>
                <w:color w:val="1F487C"/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Identification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immune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evasion</w:t>
            </w:r>
            <w:r w:rsidRPr="0088239B">
              <w:rPr>
                <w:color w:val="1F487C"/>
                <w:spacing w:val="-8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mechanisms employed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by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HCV.</w:t>
            </w:r>
          </w:p>
          <w:p w14:paraId="5EE66891" w14:textId="77777777" w:rsidR="008A6264" w:rsidRDefault="0088239B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spacing w:before="1"/>
              <w:rPr>
                <w:rFonts w:ascii="Wingdings" w:hAnsi="Wingdings"/>
                <w:color w:val="1F487C"/>
                <w:sz w:val="20"/>
              </w:rPr>
            </w:pPr>
            <w:r>
              <w:rPr>
                <w:color w:val="1F487C"/>
                <w:sz w:val="20"/>
              </w:rPr>
              <w:t>Vaccine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development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against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HCV</w:t>
            </w:r>
          </w:p>
          <w:p w14:paraId="4846680E" w14:textId="77777777" w:rsidR="008A6264" w:rsidRPr="0088239B" w:rsidRDefault="0088239B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rPr>
                <w:rFonts w:ascii="Wingdings" w:hAnsi="Wingdings"/>
                <w:color w:val="1F487C"/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Role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B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cells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and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antibody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responses during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HCV</w:t>
            </w:r>
          </w:p>
          <w:p w14:paraId="5012B1B5" w14:textId="77777777" w:rsidR="008A6264" w:rsidRDefault="0088239B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spacing w:before="1"/>
              <w:rPr>
                <w:rFonts w:ascii="Wingdings" w:hAnsi="Wingdings"/>
                <w:color w:val="1F487C"/>
                <w:sz w:val="20"/>
              </w:rPr>
            </w:pPr>
            <w:r>
              <w:rPr>
                <w:color w:val="1F487C"/>
                <w:sz w:val="20"/>
              </w:rPr>
              <w:t>Immune</w:t>
            </w:r>
            <w:r>
              <w:rPr>
                <w:color w:val="1F487C"/>
                <w:spacing w:val="-9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mechanisms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of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liver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fibrosis</w:t>
            </w:r>
          </w:p>
          <w:p w14:paraId="783857AC" w14:textId="77777777" w:rsidR="008A6264" w:rsidRDefault="0088239B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spacing w:before="1" w:line="223" w:lineRule="exact"/>
              <w:rPr>
                <w:rFonts w:ascii="Wingdings" w:hAnsi="Wingdings"/>
                <w:color w:val="365F91"/>
                <w:sz w:val="20"/>
              </w:rPr>
            </w:pPr>
            <w:r>
              <w:rPr>
                <w:color w:val="1F487C"/>
                <w:sz w:val="20"/>
              </w:rPr>
              <w:t xml:space="preserve">Liver </w:t>
            </w:r>
            <w:r>
              <w:rPr>
                <w:color w:val="365F91"/>
                <w:sz w:val="20"/>
              </w:rPr>
              <w:t>Cancer</w:t>
            </w:r>
          </w:p>
        </w:tc>
      </w:tr>
      <w:tr w:rsidR="008A6264" w14:paraId="472C8D41" w14:textId="77777777">
        <w:trPr>
          <w:trHeight w:val="3663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20408171" w14:textId="77777777" w:rsidR="008A6264" w:rsidRDefault="0088239B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SOUDEYNS,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Hugo</w:t>
            </w:r>
          </w:p>
          <w:p w14:paraId="65B28A8A" w14:textId="77777777" w:rsidR="008A6264" w:rsidRDefault="0088239B">
            <w:pPr>
              <w:pStyle w:val="TableParagraph"/>
              <w:spacing w:line="242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Professeur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titulaire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PTU</w:t>
            </w:r>
          </w:p>
          <w:p w14:paraId="0D79BCB5" w14:textId="77777777" w:rsidR="008A6264" w:rsidRDefault="0088239B">
            <w:pPr>
              <w:pStyle w:val="TableParagraph"/>
              <w:ind w:left="109" w:right="563"/>
              <w:rPr>
                <w:sz w:val="20"/>
              </w:rPr>
            </w:pPr>
            <w:r>
              <w:rPr>
                <w:color w:val="1F487C"/>
                <w:sz w:val="20"/>
              </w:rPr>
              <w:t>Département de microbiologie, infectiologie et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immunologie</w:t>
            </w:r>
          </w:p>
          <w:p w14:paraId="124926CD" w14:textId="77777777" w:rsidR="008A6264" w:rsidRDefault="0088239B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Unité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d'immunopathologie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virale</w:t>
            </w:r>
          </w:p>
          <w:p w14:paraId="1B623F0C" w14:textId="77777777" w:rsidR="008A6264" w:rsidRDefault="0088239B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Centre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recherche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du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CHU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Sainte-Justine</w:t>
            </w:r>
          </w:p>
          <w:p w14:paraId="23196828" w14:textId="77777777" w:rsidR="008A6264" w:rsidRDefault="0088239B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Université</w:t>
            </w:r>
            <w:r>
              <w:rPr>
                <w:b/>
                <w:color w:val="1F487C"/>
                <w:spacing w:val="-7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de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Montréal</w:t>
            </w:r>
          </w:p>
          <w:p w14:paraId="20BD943C" w14:textId="77777777" w:rsidR="008A6264" w:rsidRDefault="0088239B">
            <w:pPr>
              <w:pStyle w:val="TableParagraph"/>
              <w:tabs>
                <w:tab w:val="left" w:pos="978"/>
              </w:tabs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Tél.</w:t>
            </w:r>
            <w:r>
              <w:rPr>
                <w:color w:val="1F487C"/>
                <w:spacing w:val="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z w:val="20"/>
              </w:rPr>
              <w:tab/>
              <w:t>(514) 343-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6285</w:t>
            </w:r>
          </w:p>
          <w:p w14:paraId="23EC8323" w14:textId="77777777" w:rsidR="008A6264" w:rsidRDefault="0088239B">
            <w:pPr>
              <w:pStyle w:val="TableParagraph"/>
              <w:tabs>
                <w:tab w:val="left" w:pos="978"/>
              </w:tabs>
              <w:spacing w:before="1" w:line="242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z w:val="20"/>
              </w:rPr>
              <w:tab/>
              <w:t>514)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343-5701</w:t>
            </w:r>
          </w:p>
          <w:p w14:paraId="436F982D" w14:textId="77777777" w:rsidR="008A6264" w:rsidRDefault="0088239B">
            <w:pPr>
              <w:pStyle w:val="TableParagraph"/>
              <w:spacing w:line="242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pacing w:val="25"/>
                <w:sz w:val="20"/>
              </w:rPr>
              <w:t xml:space="preserve"> </w:t>
            </w:r>
            <w:hyperlink r:id="rId92">
              <w:r>
                <w:rPr>
                  <w:color w:val="1F487C"/>
                  <w:sz w:val="20"/>
                </w:rPr>
                <w:t>hugo.soudeyns@umontreal.ca</w:t>
              </w:r>
            </w:hyperlink>
          </w:p>
          <w:p w14:paraId="2B2DD49C" w14:textId="77777777" w:rsidR="008A6264" w:rsidRDefault="0088239B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CHU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Sainte-Justine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:</w:t>
            </w:r>
          </w:p>
          <w:p w14:paraId="18422B7B" w14:textId="77777777" w:rsidR="008A6264" w:rsidRDefault="0088239B">
            <w:pPr>
              <w:pStyle w:val="TableParagraph"/>
              <w:tabs>
                <w:tab w:val="left" w:pos="978"/>
              </w:tabs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Tél.</w:t>
            </w:r>
            <w:r>
              <w:rPr>
                <w:color w:val="1F487C"/>
                <w:spacing w:val="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345-4931,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poste 3377</w:t>
            </w:r>
          </w:p>
          <w:p w14:paraId="3D8ADA1C" w14:textId="77777777" w:rsidR="008A6264" w:rsidRDefault="0088239B">
            <w:pPr>
              <w:pStyle w:val="TableParagraph"/>
              <w:tabs>
                <w:tab w:val="left" w:pos="978"/>
              </w:tabs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345-4794</w:t>
            </w:r>
          </w:p>
          <w:p w14:paraId="12DE4881" w14:textId="77777777" w:rsidR="008A6264" w:rsidRDefault="0088239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</w:t>
            </w:r>
            <w:r>
              <w:rPr>
                <w:color w:val="1F487C"/>
                <w:spacing w:val="-8"/>
                <w:sz w:val="20"/>
              </w:rPr>
              <w:t xml:space="preserve"> </w:t>
            </w:r>
            <w:hyperlink r:id="rId93">
              <w:r>
                <w:rPr>
                  <w:color w:val="1F487C"/>
                  <w:sz w:val="20"/>
                </w:rPr>
                <w:t>:</w:t>
              </w:r>
              <w:r>
                <w:rPr>
                  <w:color w:val="1F487C"/>
                  <w:sz w:val="20"/>
                </w:rPr>
                <w:t>hugo.soudeyns.hsj@ssss.gouv.qc.ca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749038A7" w14:textId="77777777" w:rsidR="008A6264" w:rsidRDefault="008A6264">
            <w:pPr>
              <w:pStyle w:val="TableParagraph"/>
              <w:ind w:left="0"/>
              <w:rPr>
                <w:b/>
              </w:rPr>
            </w:pPr>
          </w:p>
          <w:p w14:paraId="5BDA5CEC" w14:textId="77777777" w:rsidR="008A6264" w:rsidRDefault="008A6264">
            <w:pPr>
              <w:pStyle w:val="TableParagraph"/>
              <w:ind w:left="0"/>
              <w:rPr>
                <w:b/>
              </w:rPr>
            </w:pPr>
          </w:p>
          <w:p w14:paraId="632BA61E" w14:textId="77777777" w:rsidR="008A6264" w:rsidRDefault="008A6264">
            <w:pPr>
              <w:pStyle w:val="TableParagraph"/>
              <w:ind w:left="0"/>
              <w:rPr>
                <w:b/>
              </w:rPr>
            </w:pPr>
          </w:p>
          <w:p w14:paraId="1C90CBAE" w14:textId="77777777" w:rsidR="008A6264" w:rsidRDefault="008A6264">
            <w:pPr>
              <w:pStyle w:val="TableParagraph"/>
              <w:ind w:left="0"/>
              <w:rPr>
                <w:b/>
              </w:rPr>
            </w:pPr>
          </w:p>
          <w:p w14:paraId="79E29292" w14:textId="77777777" w:rsidR="008A6264" w:rsidRDefault="008A6264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41DEC5F" w14:textId="77777777" w:rsidR="008A6264" w:rsidRDefault="0088239B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rPr>
                <w:sz w:val="20"/>
              </w:rPr>
            </w:pPr>
            <w:r>
              <w:rPr>
                <w:color w:val="1F487C"/>
                <w:sz w:val="20"/>
              </w:rPr>
              <w:t>Transmission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mère-enfant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du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virus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l’immunodéficience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humaine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(VIH)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du</w:t>
            </w:r>
          </w:p>
          <w:p w14:paraId="0B019969" w14:textId="77777777" w:rsidR="008A6264" w:rsidRDefault="0088239B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cytomégalovirus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(CMV)</w:t>
            </w:r>
          </w:p>
          <w:p w14:paraId="5766FAA7" w14:textId="77777777" w:rsidR="008A6264" w:rsidRDefault="0088239B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Étude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réponses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immunitaires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dans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infections virales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chroniques</w:t>
            </w:r>
          </w:p>
          <w:p w14:paraId="24AACAA3" w14:textId="77777777" w:rsidR="008A6264" w:rsidRDefault="0088239B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VIH-SIDA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chez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femme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enceinte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l’enfant</w:t>
            </w:r>
          </w:p>
        </w:tc>
      </w:tr>
      <w:tr w:rsidR="008A6264" w:rsidRPr="0088239B" w14:paraId="5F54EC3D" w14:textId="77777777">
        <w:trPr>
          <w:trHeight w:val="2681"/>
        </w:trPr>
        <w:tc>
          <w:tcPr>
            <w:tcW w:w="4524" w:type="dxa"/>
            <w:tcBorders>
              <w:top w:val="single" w:sz="4" w:space="0" w:color="17365D"/>
              <w:bottom w:val="single" w:sz="6" w:space="0" w:color="17365D"/>
              <w:right w:val="single" w:sz="4" w:space="0" w:color="17365D"/>
            </w:tcBorders>
          </w:tcPr>
          <w:p w14:paraId="1333DFBE" w14:textId="77777777" w:rsidR="008A6264" w:rsidRDefault="0088239B">
            <w:pPr>
              <w:pStyle w:val="TableParagraph"/>
              <w:spacing w:before="1"/>
              <w:ind w:left="109" w:right="1835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SUH, Woong-Kyung </w:t>
            </w:r>
            <w:r>
              <w:rPr>
                <w:color w:val="1F487C"/>
                <w:sz w:val="20"/>
              </w:rPr>
              <w:t>(accrédité)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Professeur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chercheur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agrégé</w:t>
            </w:r>
          </w:p>
          <w:p w14:paraId="481B296E" w14:textId="77777777" w:rsidR="008A6264" w:rsidRDefault="0088239B">
            <w:pPr>
              <w:pStyle w:val="TableParagraph"/>
              <w:ind w:left="109" w:right="228"/>
              <w:rPr>
                <w:sz w:val="20"/>
              </w:rPr>
            </w:pPr>
            <w:r>
              <w:rPr>
                <w:color w:val="1F487C"/>
                <w:sz w:val="20"/>
              </w:rPr>
              <w:t>Département de médecine et spécialités médicales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Unité de recherche en régulation immunitaire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Institut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recherches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cliniques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Montréal</w:t>
            </w:r>
          </w:p>
          <w:p w14:paraId="55113DA5" w14:textId="77777777" w:rsidR="008A6264" w:rsidRDefault="0088239B">
            <w:pPr>
              <w:pStyle w:val="TableParagraph"/>
              <w:tabs>
                <w:tab w:val="left" w:pos="978"/>
              </w:tabs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z w:val="20"/>
              </w:rPr>
              <w:tab/>
            </w:r>
            <w:r>
              <w:rPr>
                <w:color w:val="1F487C"/>
                <w:sz w:val="20"/>
              </w:rPr>
              <w:t>(514)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987-5720</w:t>
            </w:r>
          </w:p>
          <w:p w14:paraId="1176D73C" w14:textId="77777777" w:rsidR="008A6264" w:rsidRDefault="0088239B">
            <w:pPr>
              <w:pStyle w:val="TableParagraph"/>
              <w:tabs>
                <w:tab w:val="left" w:pos="978"/>
              </w:tabs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987-5768</w:t>
            </w:r>
          </w:p>
          <w:p w14:paraId="172BC8AE" w14:textId="77777777" w:rsidR="008A6264" w:rsidRDefault="0088239B">
            <w:pPr>
              <w:pStyle w:val="TableParagraph"/>
              <w:ind w:left="109" w:right="1000"/>
              <w:rPr>
                <w:sz w:val="20"/>
              </w:rPr>
            </w:pPr>
            <w:r>
              <w:rPr>
                <w:color w:val="1F487C"/>
                <w:sz w:val="20"/>
              </w:rPr>
              <w:t>Courriel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pacing w:val="23"/>
                <w:sz w:val="20"/>
              </w:rPr>
              <w:t xml:space="preserve"> </w:t>
            </w:r>
            <w:hyperlink r:id="rId94">
              <w:r>
                <w:rPr>
                  <w:color w:val="1F487C"/>
                  <w:sz w:val="20"/>
                </w:rPr>
                <w:t>woong-kyung.suh@ircm.qc.ca</w:t>
              </w:r>
            </w:hyperlink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Web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</w:p>
          <w:p w14:paraId="05BE7150" w14:textId="77777777" w:rsidR="008A6264" w:rsidRDefault="0088239B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hyperlink r:id="rId95">
              <w:r>
                <w:rPr>
                  <w:color w:val="1F487C"/>
                  <w:sz w:val="20"/>
                </w:rPr>
                <w:t>http://www.ircm.</w:t>
              </w:r>
              <w:r>
                <w:rPr>
                  <w:color w:val="1F487C"/>
                  <w:sz w:val="20"/>
                </w:rPr>
                <w:t>qc.ca/en/recherche/statique/unite</w:t>
              </w:r>
            </w:hyperlink>
          </w:p>
          <w:p w14:paraId="760DC314" w14:textId="77777777" w:rsidR="008A6264" w:rsidRDefault="0088239B">
            <w:pPr>
              <w:pStyle w:val="TableParagraph"/>
              <w:spacing w:before="1" w:line="221" w:lineRule="exact"/>
              <w:ind w:left="109"/>
              <w:rPr>
                <w:sz w:val="20"/>
              </w:rPr>
            </w:pPr>
            <w:hyperlink r:id="rId96">
              <w:r>
                <w:rPr>
                  <w:color w:val="1F487C"/>
                  <w:sz w:val="20"/>
                </w:rPr>
                <w:t>42.html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6" w:space="0" w:color="17365D"/>
            </w:tcBorders>
          </w:tcPr>
          <w:p w14:paraId="0901DF3D" w14:textId="77777777" w:rsidR="008A6264" w:rsidRDefault="0088239B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</w:tabs>
              <w:spacing w:before="121"/>
              <w:rPr>
                <w:sz w:val="20"/>
              </w:rPr>
            </w:pPr>
            <w:r>
              <w:rPr>
                <w:color w:val="1F487C"/>
                <w:sz w:val="20"/>
              </w:rPr>
              <w:t>La famille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CD28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molécules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co-stimulatrices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dans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lymphocytes T,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son</w:t>
            </w:r>
          </w:p>
          <w:p w14:paraId="27DDDC23" w14:textId="77777777" w:rsidR="008A6264" w:rsidRDefault="0088239B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rôle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dans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l’immunité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humorale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maladies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auto-immunes</w:t>
            </w:r>
          </w:p>
          <w:p w14:paraId="0552EE4E" w14:textId="77777777" w:rsidR="008A6264" w:rsidRDefault="0088239B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</w:tabs>
              <w:ind w:right="706"/>
              <w:rPr>
                <w:sz w:val="20"/>
              </w:rPr>
            </w:pPr>
            <w:r>
              <w:rPr>
                <w:color w:val="1F487C"/>
                <w:sz w:val="20"/>
              </w:rPr>
              <w:t>Mécanismes de transduction des signaux régulant la différenciation et la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fonction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lymphocytes T.</w:t>
            </w:r>
          </w:p>
          <w:p w14:paraId="598CD3AB" w14:textId="77777777" w:rsidR="008A6264" w:rsidRDefault="0088239B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</w:tabs>
              <w:spacing w:before="6" w:line="235" w:lineRule="auto"/>
              <w:ind w:right="461"/>
              <w:rPr>
                <w:sz w:val="20"/>
              </w:rPr>
            </w:pPr>
            <w:r>
              <w:rPr>
                <w:color w:val="1F487C"/>
                <w:sz w:val="20"/>
              </w:rPr>
              <w:t>Rôle de Bcl6 et EZH2 dans le Lymphome T angioimmunoblastique (AILT), un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ly</w:t>
            </w:r>
            <w:r>
              <w:rPr>
                <w:color w:val="1F487C"/>
                <w:sz w:val="20"/>
              </w:rPr>
              <w:t>mphome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dérivé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cellules du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centre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germinatif</w:t>
            </w:r>
          </w:p>
          <w:p w14:paraId="0AA11CD8" w14:textId="77777777" w:rsidR="008A6264" w:rsidRDefault="0088239B">
            <w:pPr>
              <w:pStyle w:val="TableParagraph"/>
              <w:spacing w:before="3"/>
              <w:ind w:left="1439"/>
              <w:rPr>
                <w:sz w:val="20"/>
              </w:rPr>
            </w:pP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</w:p>
          <w:p w14:paraId="61DC3626" w14:textId="77777777" w:rsidR="008A6264" w:rsidRPr="0088239B" w:rsidRDefault="0088239B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</w:tabs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CD28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family of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</w:t>
            </w:r>
            <w:r w:rsidRPr="0088239B">
              <w:rPr>
                <w:color w:val="1F487C"/>
                <w:spacing w:val="-6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cell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costimulators</w:t>
            </w:r>
            <w:r w:rsidRPr="0088239B">
              <w:rPr>
                <w:color w:val="1F487C"/>
                <w:spacing w:val="-6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 humoral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immunity and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autoimmunity</w:t>
            </w:r>
          </w:p>
          <w:p w14:paraId="58164C09" w14:textId="77777777" w:rsidR="008A6264" w:rsidRPr="0088239B" w:rsidRDefault="0088239B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</w:tabs>
              <w:spacing w:before="1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Signal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transduction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pathways</w:t>
            </w:r>
            <w:r w:rsidRPr="0088239B">
              <w:rPr>
                <w:color w:val="1F487C"/>
                <w:spacing w:val="-7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regulating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</w:t>
            </w:r>
            <w:r w:rsidRPr="0088239B">
              <w:rPr>
                <w:color w:val="1F487C"/>
                <w:spacing w:val="-7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cell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differentiation and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function</w:t>
            </w:r>
          </w:p>
          <w:p w14:paraId="6A6FD540" w14:textId="77777777" w:rsidR="008A6264" w:rsidRPr="0088239B" w:rsidRDefault="0088239B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</w:tabs>
              <w:spacing w:before="1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Role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Bcl6</w:t>
            </w:r>
            <w:r w:rsidRPr="0088239B">
              <w:rPr>
                <w:color w:val="1F487C"/>
                <w:spacing w:val="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and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EZH2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AITL,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germinal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center-derived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cell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lymphoma</w:t>
            </w:r>
          </w:p>
        </w:tc>
      </w:tr>
      <w:tr w:rsidR="008A6264" w:rsidRPr="0088239B" w14:paraId="3F5D586E" w14:textId="77777777">
        <w:trPr>
          <w:trHeight w:val="1711"/>
        </w:trPr>
        <w:tc>
          <w:tcPr>
            <w:tcW w:w="4524" w:type="dxa"/>
            <w:tcBorders>
              <w:top w:val="single" w:sz="6" w:space="0" w:color="17365D"/>
              <w:right w:val="single" w:sz="4" w:space="0" w:color="17365D"/>
            </w:tcBorders>
          </w:tcPr>
          <w:p w14:paraId="57F7C0E4" w14:textId="77777777" w:rsidR="008A6264" w:rsidRDefault="0088239B">
            <w:pPr>
              <w:pStyle w:val="TableParagraph"/>
              <w:spacing w:before="126" w:line="237" w:lineRule="auto"/>
              <w:ind w:left="109" w:right="2803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>SZATMARI, George</w:t>
            </w:r>
            <w:r>
              <w:rPr>
                <w:b/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Professeur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agrégé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Bureau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N-635-1</w:t>
            </w:r>
          </w:p>
          <w:p w14:paraId="56AFD7C6" w14:textId="77777777" w:rsidR="008A6264" w:rsidRDefault="0088239B">
            <w:pPr>
              <w:pStyle w:val="TableParagraph"/>
              <w:tabs>
                <w:tab w:val="left" w:pos="978"/>
              </w:tabs>
              <w:spacing w:before="2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Tél.</w:t>
            </w:r>
            <w:r>
              <w:rPr>
                <w:color w:val="1F487C"/>
                <w:spacing w:val="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343-5767</w:t>
            </w:r>
          </w:p>
          <w:p w14:paraId="32F5A4D1" w14:textId="77777777" w:rsidR="008A6264" w:rsidRDefault="0088239B">
            <w:pPr>
              <w:pStyle w:val="TableParagraph"/>
              <w:tabs>
                <w:tab w:val="left" w:pos="978"/>
              </w:tabs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343-5701</w:t>
            </w:r>
          </w:p>
          <w:p w14:paraId="14C0B042" w14:textId="77777777" w:rsidR="008A6264" w:rsidRDefault="0088239B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:</w:t>
            </w:r>
            <w:r>
              <w:rPr>
                <w:color w:val="1F487C"/>
                <w:spacing w:val="26"/>
                <w:sz w:val="20"/>
              </w:rPr>
              <w:t xml:space="preserve"> </w:t>
            </w:r>
            <w:hyperlink r:id="rId97">
              <w:r>
                <w:rPr>
                  <w:color w:val="1F487C"/>
                  <w:sz w:val="20"/>
                </w:rPr>
                <w:t>george.szatmari@umontreal.ca</w:t>
              </w:r>
            </w:hyperlink>
          </w:p>
        </w:tc>
        <w:tc>
          <w:tcPr>
            <w:tcW w:w="7093" w:type="dxa"/>
            <w:tcBorders>
              <w:top w:val="single" w:sz="6" w:space="0" w:color="17365D"/>
              <w:left w:val="single" w:sz="4" w:space="0" w:color="17365D"/>
            </w:tcBorders>
          </w:tcPr>
          <w:p w14:paraId="3F368EA5" w14:textId="77777777" w:rsidR="008A6264" w:rsidRDefault="0088239B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spacing w:line="243" w:lineRule="exact"/>
              <w:rPr>
                <w:sz w:val="20"/>
              </w:rPr>
            </w:pP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recombinaison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site-spécifique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chez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bactéries</w:t>
            </w:r>
          </w:p>
          <w:p w14:paraId="2B0B3266" w14:textId="77777777" w:rsidR="008A6264" w:rsidRDefault="0088239B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rPr>
                <w:sz w:val="20"/>
              </w:rPr>
            </w:pPr>
            <w:r>
              <w:rPr>
                <w:color w:val="1F487C"/>
                <w:sz w:val="20"/>
              </w:rPr>
              <w:t>Les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systèmes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stabilité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chez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plasmides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bactériens</w:t>
            </w:r>
          </w:p>
          <w:p w14:paraId="67994074" w14:textId="77777777" w:rsidR="008A6264" w:rsidRDefault="0088239B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ségrégation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chromosomes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chez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les bactéries</w:t>
            </w:r>
          </w:p>
          <w:p w14:paraId="7D4A9454" w14:textId="77777777" w:rsidR="008A6264" w:rsidRDefault="0088239B">
            <w:pPr>
              <w:pStyle w:val="TableParagraph"/>
              <w:spacing w:before="1"/>
              <w:ind w:left="1439"/>
              <w:rPr>
                <w:sz w:val="20"/>
              </w:rPr>
            </w:pP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</w:p>
          <w:p w14:paraId="312953D3" w14:textId="77777777" w:rsidR="008A6264" w:rsidRDefault="0088239B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rPr>
                <w:sz w:val="20"/>
              </w:rPr>
            </w:pPr>
            <w:r>
              <w:rPr>
                <w:color w:val="1F487C"/>
                <w:sz w:val="20"/>
              </w:rPr>
              <w:t>Bacterial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site-specific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recombination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systems</w:t>
            </w:r>
          </w:p>
          <w:p w14:paraId="1981A27E" w14:textId="77777777" w:rsidR="008A6264" w:rsidRDefault="0088239B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spacing w:before="1" w:line="242" w:lineRule="exact"/>
              <w:rPr>
                <w:sz w:val="20"/>
              </w:rPr>
            </w:pPr>
            <w:r>
              <w:rPr>
                <w:color w:val="1F487C"/>
                <w:sz w:val="20"/>
              </w:rPr>
              <w:t>Bacterial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plasmid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stability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systems</w:t>
            </w:r>
          </w:p>
          <w:p w14:paraId="1D437146" w14:textId="77777777" w:rsidR="008A6264" w:rsidRPr="0088239B" w:rsidRDefault="0088239B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spacing w:line="226" w:lineRule="exact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The role of site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specific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recombination</w:t>
            </w:r>
            <w:r w:rsidRPr="0088239B">
              <w:rPr>
                <w:color w:val="1F487C"/>
                <w:spacing w:val="-6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bacterial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chromosome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segregation</w:t>
            </w:r>
          </w:p>
        </w:tc>
      </w:tr>
    </w:tbl>
    <w:p w14:paraId="7B16512B" w14:textId="77777777" w:rsidR="008A6264" w:rsidRPr="0088239B" w:rsidRDefault="008A6264">
      <w:pPr>
        <w:spacing w:line="226" w:lineRule="exact"/>
        <w:rPr>
          <w:sz w:val="20"/>
          <w:lang w:val="en-CA"/>
        </w:rPr>
        <w:sectPr w:rsidR="008A6264" w:rsidRPr="0088239B">
          <w:pgSz w:w="12240" w:h="15840"/>
          <w:pgMar w:top="860" w:right="180" w:bottom="680" w:left="200" w:header="0" w:footer="486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double" w:sz="1" w:space="0" w:color="365F91"/>
          <w:left w:val="double" w:sz="1" w:space="0" w:color="365F91"/>
          <w:bottom w:val="double" w:sz="1" w:space="0" w:color="365F91"/>
          <w:right w:val="double" w:sz="1" w:space="0" w:color="365F91"/>
          <w:insideH w:val="double" w:sz="1" w:space="0" w:color="365F91"/>
          <w:insideV w:val="double" w:sz="1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4524"/>
        <w:gridCol w:w="7093"/>
      </w:tblGrid>
      <w:tr w:rsidR="008A6264" w14:paraId="5DC09ADB" w14:textId="77777777">
        <w:trPr>
          <w:trHeight w:val="647"/>
        </w:trPr>
        <w:tc>
          <w:tcPr>
            <w:tcW w:w="4524" w:type="dxa"/>
            <w:tcBorders>
              <w:bottom w:val="single" w:sz="4" w:space="0" w:color="17365D"/>
              <w:right w:val="single" w:sz="4" w:space="0" w:color="17365D"/>
            </w:tcBorders>
            <w:shd w:val="clear" w:color="auto" w:fill="1F487C"/>
          </w:tcPr>
          <w:p w14:paraId="2234DD54" w14:textId="77777777" w:rsidR="008A6264" w:rsidRPr="0088239B" w:rsidRDefault="008A6264">
            <w:pPr>
              <w:pStyle w:val="TableParagraph"/>
              <w:spacing w:before="12"/>
              <w:ind w:left="0"/>
              <w:rPr>
                <w:b/>
                <w:sz w:val="16"/>
                <w:lang w:val="en-CA"/>
              </w:rPr>
            </w:pPr>
          </w:p>
          <w:p w14:paraId="611B98FC" w14:textId="77777777" w:rsidR="008A6264" w:rsidRDefault="0088239B">
            <w:pPr>
              <w:pStyle w:val="TableParagraph"/>
              <w:ind w:left="10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CHERCHEURS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RESEARCHERS</w:t>
            </w:r>
          </w:p>
        </w:tc>
        <w:tc>
          <w:tcPr>
            <w:tcW w:w="7093" w:type="dxa"/>
            <w:tcBorders>
              <w:left w:val="single" w:sz="4" w:space="0" w:color="17365D"/>
              <w:bottom w:val="single" w:sz="4" w:space="0" w:color="17365D"/>
            </w:tcBorders>
            <w:shd w:val="clear" w:color="auto" w:fill="1F487C"/>
          </w:tcPr>
          <w:p w14:paraId="7AC8E199" w14:textId="77777777" w:rsidR="008A6264" w:rsidRDefault="008A6264">
            <w:pPr>
              <w:pStyle w:val="TableParagraph"/>
              <w:spacing w:before="12"/>
              <w:ind w:left="0"/>
              <w:rPr>
                <w:b/>
                <w:sz w:val="16"/>
              </w:rPr>
            </w:pPr>
          </w:p>
          <w:p w14:paraId="0783938F" w14:textId="77777777" w:rsidR="008A6264" w:rsidRDefault="0088239B">
            <w:pPr>
              <w:pStyle w:val="TableParagraph"/>
              <w:ind w:left="176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SUJETS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RECHERCHE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RESEARCH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TOPICS</w:t>
            </w:r>
          </w:p>
        </w:tc>
      </w:tr>
      <w:tr w:rsidR="008A6264" w14:paraId="40228635" w14:textId="77777777">
        <w:trPr>
          <w:trHeight w:val="1953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4101AF75" w14:textId="77777777" w:rsidR="008A6264" w:rsidRDefault="0088239B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THIBODEAU,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Jacques</w:t>
            </w:r>
          </w:p>
          <w:p w14:paraId="78B4E48E" w14:textId="77777777" w:rsidR="008A6264" w:rsidRDefault="0088239B">
            <w:pPr>
              <w:pStyle w:val="TableParagraph"/>
              <w:spacing w:before="1" w:line="242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Professeur titulaire</w:t>
            </w:r>
          </w:p>
          <w:p w14:paraId="4EB11F9C" w14:textId="77777777" w:rsidR="008A6264" w:rsidRDefault="0088239B">
            <w:pPr>
              <w:pStyle w:val="TableParagraph"/>
              <w:spacing w:line="242" w:lineRule="auto"/>
              <w:ind w:left="109" w:right="761"/>
              <w:rPr>
                <w:sz w:val="20"/>
              </w:rPr>
            </w:pPr>
            <w:r>
              <w:rPr>
                <w:color w:val="1F487C"/>
                <w:sz w:val="20"/>
              </w:rPr>
              <w:t>Directeur du Département de microbiologie,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infectiologie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immunologie</w:t>
            </w:r>
          </w:p>
          <w:p w14:paraId="7C167F9B" w14:textId="77777777" w:rsidR="008A6264" w:rsidRDefault="0088239B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Bureau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S-644</w:t>
            </w:r>
          </w:p>
          <w:p w14:paraId="062A58A5" w14:textId="77777777" w:rsidR="008A6264" w:rsidRDefault="0088239B">
            <w:pPr>
              <w:pStyle w:val="TableParagraph"/>
              <w:tabs>
                <w:tab w:val="left" w:pos="978"/>
              </w:tabs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Tél.: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343-6279</w:t>
            </w:r>
          </w:p>
          <w:p w14:paraId="219764D2" w14:textId="77777777" w:rsidR="008A6264" w:rsidRDefault="0088239B">
            <w:pPr>
              <w:pStyle w:val="TableParagraph"/>
              <w:tabs>
                <w:tab w:val="left" w:pos="978"/>
              </w:tabs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343-5701</w:t>
            </w:r>
          </w:p>
          <w:p w14:paraId="48038C94" w14:textId="77777777" w:rsidR="008A6264" w:rsidRDefault="0088239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Courriel:</w:t>
            </w:r>
            <w:r>
              <w:rPr>
                <w:color w:val="1F487C"/>
                <w:spacing w:val="66"/>
                <w:sz w:val="20"/>
              </w:rPr>
              <w:t xml:space="preserve"> </w:t>
            </w:r>
            <w:hyperlink r:id="rId98">
              <w:r>
                <w:rPr>
                  <w:color w:val="1F487C"/>
                  <w:sz w:val="20"/>
                </w:rPr>
                <w:t>jacques.thibodeau@umontreal.ca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4B34DDC3" w14:textId="77777777" w:rsidR="008A6264" w:rsidRDefault="008A6264">
            <w:pPr>
              <w:pStyle w:val="TableParagraph"/>
              <w:ind w:left="0"/>
              <w:rPr>
                <w:b/>
              </w:rPr>
            </w:pPr>
          </w:p>
          <w:p w14:paraId="462C4D11" w14:textId="77777777" w:rsidR="008A6264" w:rsidRDefault="008A6264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2C956D1A" w14:textId="77777777" w:rsidR="008A6264" w:rsidRDefault="0088239B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rPr>
                <w:sz w:val="20"/>
              </w:rPr>
            </w:pPr>
            <w:r>
              <w:rPr>
                <w:color w:val="1F487C"/>
                <w:sz w:val="20"/>
              </w:rPr>
              <w:t>Mécanismes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moléculaires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d’activation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lymphocytes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T.</w:t>
            </w:r>
          </w:p>
          <w:p w14:paraId="7B8755CF" w14:textId="77777777" w:rsidR="008A6264" w:rsidRDefault="0088239B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Rôle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cellules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 CD8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dans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tissu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adipeux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obèse</w:t>
            </w:r>
          </w:p>
          <w:p w14:paraId="11F3DE76" w14:textId="77777777" w:rsidR="008A6264" w:rsidRDefault="0088239B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Structure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fonction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superantigènes.</w:t>
            </w:r>
          </w:p>
          <w:p w14:paraId="53AA1CDF" w14:textId="77777777" w:rsidR="008A6264" w:rsidRDefault="0088239B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rPr>
                <w:sz w:val="20"/>
              </w:rPr>
            </w:pPr>
            <w:r>
              <w:rPr>
                <w:color w:val="1F487C"/>
                <w:sz w:val="20"/>
              </w:rPr>
              <w:t>Présentation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l’antigène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par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CMH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classe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II</w:t>
            </w:r>
          </w:p>
        </w:tc>
      </w:tr>
      <w:tr w:rsidR="008A6264" w:rsidRPr="0088239B" w14:paraId="2D412F7C" w14:textId="77777777">
        <w:trPr>
          <w:trHeight w:val="2199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07836803" w14:textId="77777777" w:rsidR="008A6264" w:rsidRDefault="0088239B">
            <w:pPr>
              <w:pStyle w:val="TableParagraph"/>
              <w:spacing w:before="3" w:line="237" w:lineRule="auto"/>
              <w:ind w:left="109" w:right="1975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>TOUZOT, Fabien</w:t>
            </w:r>
            <w:r>
              <w:rPr>
                <w:b/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(accrédité)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Professeur agrégé de clinique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Département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pédiatrie</w:t>
            </w:r>
          </w:p>
          <w:p w14:paraId="5739FCE0" w14:textId="77777777" w:rsidR="008A6264" w:rsidRDefault="0088239B">
            <w:pPr>
              <w:pStyle w:val="TableParagraph"/>
              <w:spacing w:before="3"/>
              <w:ind w:left="109" w:right="1048"/>
              <w:rPr>
                <w:sz w:val="20"/>
              </w:rPr>
            </w:pPr>
            <w:r>
              <w:rPr>
                <w:color w:val="1F487C"/>
                <w:sz w:val="20"/>
              </w:rPr>
              <w:t>Dynamique de la réponse inflammatoire.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hyperlink r:id="rId99">
              <w:r>
                <w:rPr>
                  <w:color w:val="1F487C"/>
                  <w:sz w:val="20"/>
                </w:rPr>
                <w:t>Http://www.touzotlab.com</w:t>
              </w:r>
            </w:hyperlink>
          </w:p>
          <w:p w14:paraId="66A709A5" w14:textId="77777777" w:rsidR="008A6264" w:rsidRDefault="0088239B">
            <w:pPr>
              <w:pStyle w:val="TableParagraph"/>
              <w:tabs>
                <w:tab w:val="left" w:pos="978"/>
              </w:tabs>
              <w:spacing w:before="1"/>
              <w:ind w:left="109" w:right="853"/>
              <w:rPr>
                <w:sz w:val="20"/>
              </w:rPr>
            </w:pPr>
            <w:r>
              <w:rPr>
                <w:color w:val="1F487C"/>
                <w:sz w:val="20"/>
              </w:rPr>
              <w:t>Centre de Recherche du CHU Saint</w:t>
            </w:r>
            <w:r>
              <w:rPr>
                <w:color w:val="1F487C"/>
                <w:sz w:val="20"/>
              </w:rPr>
              <w:t>e-Justine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Tél.: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345-4931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(Ext:7603)</w:t>
            </w:r>
          </w:p>
          <w:p w14:paraId="3129EAD7" w14:textId="77777777" w:rsidR="008A6264" w:rsidRDefault="0088239B">
            <w:pPr>
              <w:pStyle w:val="TableParagraph"/>
              <w:tabs>
                <w:tab w:val="left" w:pos="978"/>
              </w:tabs>
              <w:spacing w:before="2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Fax:</w:t>
            </w:r>
            <w:r>
              <w:rPr>
                <w:color w:val="1F487C"/>
                <w:sz w:val="20"/>
              </w:rPr>
              <w:tab/>
              <w:t>(514) 345-4897</w:t>
            </w:r>
          </w:p>
          <w:p w14:paraId="30230329" w14:textId="77777777" w:rsidR="008A6264" w:rsidRDefault="0088239B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Courriel:</w:t>
            </w:r>
            <w:r>
              <w:rPr>
                <w:color w:val="1F487C"/>
                <w:spacing w:val="70"/>
                <w:sz w:val="20"/>
              </w:rPr>
              <w:t xml:space="preserve"> </w:t>
            </w:r>
            <w:hyperlink r:id="rId100">
              <w:r>
                <w:rPr>
                  <w:color w:val="1F487C"/>
                  <w:sz w:val="20"/>
                </w:rPr>
                <w:t>fabien.touzot@umontreal.ca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4A3D198E" w14:textId="77777777" w:rsidR="008A6264" w:rsidRDefault="008A6264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250A3860" w14:textId="77777777" w:rsidR="008A6264" w:rsidRDefault="0088239B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spacing w:line="242" w:lineRule="exact"/>
              <w:rPr>
                <w:sz w:val="20"/>
              </w:rPr>
            </w:pPr>
            <w:r>
              <w:rPr>
                <w:color w:val="1F487C"/>
                <w:sz w:val="20"/>
              </w:rPr>
              <w:t>Pathophysiology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of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mendelian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autoinflammatory diseases</w:t>
            </w:r>
          </w:p>
          <w:p w14:paraId="142181E9" w14:textId="77777777" w:rsidR="008A6264" w:rsidRPr="0088239B" w:rsidRDefault="0088239B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spacing w:line="242" w:lineRule="exact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Modeling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autoinflammatory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disease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by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gene-prime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editing</w:t>
            </w:r>
          </w:p>
          <w:p w14:paraId="6481829C" w14:textId="77777777" w:rsidR="008A6264" w:rsidRPr="0088239B" w:rsidRDefault="0088239B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spacing w:before="1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Mechanisms</w:t>
            </w:r>
            <w:r w:rsidRPr="0088239B">
              <w:rPr>
                <w:color w:val="1F487C"/>
                <w:spacing w:val="-6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underlying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resolution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inflammatory</w:t>
            </w:r>
            <w:r w:rsidRPr="0088239B">
              <w:rPr>
                <w:color w:val="1F487C"/>
                <w:spacing w:val="-7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response</w:t>
            </w:r>
          </w:p>
          <w:p w14:paraId="577C9900" w14:textId="77777777" w:rsidR="008A6264" w:rsidRPr="0088239B" w:rsidRDefault="0088239B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Elucidating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mechanisms</w:t>
            </w:r>
            <w:r w:rsidRPr="0088239B">
              <w:rPr>
                <w:color w:val="1F487C"/>
                <w:spacing w:val="-6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linking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inflammation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and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autophagy</w:t>
            </w:r>
          </w:p>
          <w:p w14:paraId="62067847" w14:textId="77777777" w:rsidR="008A6264" w:rsidRPr="0088239B" w:rsidRDefault="0088239B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spacing w:before="1"/>
              <w:ind w:right="395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Modifications of hematopoietic cells by gene edition for the development of</w:t>
            </w:r>
            <w:r w:rsidRPr="0088239B">
              <w:rPr>
                <w:color w:val="1F487C"/>
                <w:spacing w:val="-4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novel therapies for hereditary and acquired diseases of the hematopoietic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system.</w:t>
            </w:r>
          </w:p>
        </w:tc>
      </w:tr>
      <w:tr w:rsidR="008A6264" w:rsidRPr="0088239B" w14:paraId="774BAA67" w14:textId="77777777">
        <w:trPr>
          <w:trHeight w:val="4719"/>
        </w:trPr>
        <w:tc>
          <w:tcPr>
            <w:tcW w:w="452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38C76CE8" w14:textId="77777777" w:rsidR="008A6264" w:rsidRPr="0088239B" w:rsidRDefault="008A6264">
            <w:pPr>
              <w:pStyle w:val="TableParagraph"/>
              <w:ind w:left="0"/>
              <w:rPr>
                <w:b/>
                <w:sz w:val="20"/>
                <w:lang w:val="en-CA"/>
              </w:rPr>
            </w:pPr>
          </w:p>
          <w:p w14:paraId="55A9D759" w14:textId="77777777" w:rsidR="008A6264" w:rsidRPr="0088239B" w:rsidRDefault="008A6264">
            <w:pPr>
              <w:pStyle w:val="TableParagraph"/>
              <w:ind w:left="0"/>
              <w:rPr>
                <w:b/>
                <w:sz w:val="20"/>
                <w:lang w:val="en-CA"/>
              </w:rPr>
            </w:pPr>
          </w:p>
          <w:p w14:paraId="6FB74DB7" w14:textId="77777777" w:rsidR="008A6264" w:rsidRPr="0088239B" w:rsidRDefault="008A6264">
            <w:pPr>
              <w:pStyle w:val="TableParagraph"/>
              <w:ind w:left="0"/>
              <w:rPr>
                <w:b/>
                <w:sz w:val="20"/>
                <w:lang w:val="en-CA"/>
              </w:rPr>
            </w:pPr>
          </w:p>
          <w:p w14:paraId="662D6442" w14:textId="77777777" w:rsidR="008A6264" w:rsidRPr="0088239B" w:rsidRDefault="008A6264">
            <w:pPr>
              <w:pStyle w:val="TableParagraph"/>
              <w:ind w:left="0"/>
              <w:rPr>
                <w:b/>
                <w:sz w:val="20"/>
                <w:lang w:val="en-CA"/>
              </w:rPr>
            </w:pPr>
          </w:p>
          <w:p w14:paraId="766C1EB3" w14:textId="77777777" w:rsidR="008A6264" w:rsidRPr="0088239B" w:rsidRDefault="008A6264">
            <w:pPr>
              <w:pStyle w:val="TableParagraph"/>
              <w:ind w:left="0"/>
              <w:rPr>
                <w:b/>
                <w:sz w:val="20"/>
                <w:lang w:val="en-CA"/>
              </w:rPr>
            </w:pPr>
          </w:p>
          <w:p w14:paraId="2CE2BA5B" w14:textId="77777777" w:rsidR="008A6264" w:rsidRPr="0088239B" w:rsidRDefault="008A6264">
            <w:pPr>
              <w:pStyle w:val="TableParagraph"/>
              <w:ind w:left="0"/>
              <w:rPr>
                <w:b/>
                <w:lang w:val="en-CA"/>
              </w:rPr>
            </w:pPr>
          </w:p>
          <w:p w14:paraId="1113FC52" w14:textId="77777777" w:rsidR="008A6264" w:rsidRDefault="0088239B">
            <w:pPr>
              <w:pStyle w:val="TableParagraph"/>
              <w:ind w:left="109" w:right="2346"/>
              <w:rPr>
                <w:sz w:val="20"/>
              </w:rPr>
            </w:pPr>
            <w:r>
              <w:rPr>
                <w:b/>
                <w:color w:val="365F91"/>
                <w:sz w:val="20"/>
              </w:rPr>
              <w:t>TREMBLAY,</w:t>
            </w:r>
            <w:r>
              <w:rPr>
                <w:b/>
                <w:color w:val="365F91"/>
                <w:spacing w:val="2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Cécile</w:t>
            </w:r>
            <w:r>
              <w:rPr>
                <w:b/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Professeure titulaire PTG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CRCHUM</w:t>
            </w:r>
          </w:p>
          <w:p w14:paraId="46C37F4D" w14:textId="77777777" w:rsidR="008A6264" w:rsidRDefault="0088239B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Tél.: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(514)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890-8000,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poste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20760</w:t>
            </w:r>
          </w:p>
          <w:p w14:paraId="54F77893" w14:textId="77777777" w:rsidR="008A6264" w:rsidRDefault="0088239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Fax: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(514) 412-7234</w:t>
            </w:r>
          </w:p>
          <w:p w14:paraId="34D983CF" w14:textId="77777777" w:rsidR="008A6264" w:rsidRDefault="0088239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Courriel: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hyperlink r:id="rId101">
              <w:r>
                <w:rPr>
                  <w:color w:val="0000FF"/>
                  <w:sz w:val="20"/>
                  <w:u w:val="single" w:color="0000FF"/>
                </w:rPr>
                <w:t>c.tremblay@umontreal.ca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14:paraId="17A25EF7" w14:textId="77777777" w:rsidR="008A6264" w:rsidRDefault="008A6264">
            <w:pPr>
              <w:pStyle w:val="TableParagraph"/>
              <w:spacing w:before="1"/>
              <w:ind w:left="0"/>
              <w:rPr>
                <w:b/>
              </w:rPr>
            </w:pPr>
          </w:p>
          <w:p w14:paraId="4B21D723" w14:textId="77777777" w:rsidR="008A6264" w:rsidRDefault="0088239B">
            <w:pPr>
              <w:pStyle w:val="TableParagraph"/>
              <w:numPr>
                <w:ilvl w:val="0"/>
                <w:numId w:val="3"/>
              </w:numPr>
              <w:tabs>
                <w:tab w:val="left" w:pos="840"/>
              </w:tabs>
              <w:ind w:left="906" w:right="362" w:hanging="360"/>
              <w:rPr>
                <w:sz w:val="20"/>
              </w:rPr>
            </w:pPr>
            <w:r>
              <w:rPr>
                <w:color w:val="1F477B"/>
                <w:sz w:val="20"/>
              </w:rPr>
              <w:t>Études portant sur la transmission de la COVID-19 a</w:t>
            </w:r>
            <w:r>
              <w:rPr>
                <w:color w:val="1F477B"/>
                <w:sz w:val="20"/>
              </w:rPr>
              <w:t>insi que sur les</w:t>
            </w:r>
            <w:r>
              <w:rPr>
                <w:color w:val="1F477B"/>
                <w:spacing w:val="1"/>
                <w:sz w:val="20"/>
              </w:rPr>
              <w:t xml:space="preserve"> </w:t>
            </w:r>
            <w:r>
              <w:rPr>
                <w:color w:val="1F477B"/>
                <w:sz w:val="20"/>
              </w:rPr>
              <w:t>réponses</w:t>
            </w:r>
            <w:r>
              <w:rPr>
                <w:color w:val="1F477B"/>
                <w:spacing w:val="-7"/>
                <w:sz w:val="20"/>
              </w:rPr>
              <w:t xml:space="preserve"> </w:t>
            </w:r>
            <w:r>
              <w:rPr>
                <w:color w:val="1F477B"/>
                <w:sz w:val="20"/>
              </w:rPr>
              <w:t>immunitaires</w:t>
            </w:r>
            <w:r>
              <w:rPr>
                <w:color w:val="1F477B"/>
                <w:spacing w:val="-6"/>
                <w:sz w:val="20"/>
              </w:rPr>
              <w:t xml:space="preserve"> </w:t>
            </w:r>
            <w:r>
              <w:rPr>
                <w:color w:val="1F477B"/>
                <w:sz w:val="20"/>
              </w:rPr>
              <w:t>(SHARE,</w:t>
            </w:r>
            <w:r>
              <w:rPr>
                <w:color w:val="1F477B"/>
                <w:spacing w:val="-2"/>
                <w:sz w:val="20"/>
              </w:rPr>
              <w:t xml:space="preserve"> </w:t>
            </w:r>
            <w:r>
              <w:rPr>
                <w:color w:val="1F477B"/>
                <w:sz w:val="20"/>
              </w:rPr>
              <w:t>Études</w:t>
            </w:r>
            <w:r>
              <w:rPr>
                <w:color w:val="1F477B"/>
                <w:spacing w:val="-8"/>
                <w:sz w:val="20"/>
              </w:rPr>
              <w:t xml:space="preserve"> </w:t>
            </w:r>
            <w:r>
              <w:rPr>
                <w:color w:val="1F477B"/>
                <w:sz w:val="20"/>
              </w:rPr>
              <w:t>immunologiques</w:t>
            </w:r>
            <w:r>
              <w:rPr>
                <w:color w:val="1F477B"/>
                <w:spacing w:val="-2"/>
                <w:sz w:val="20"/>
              </w:rPr>
              <w:t xml:space="preserve"> </w:t>
            </w:r>
            <w:r>
              <w:rPr>
                <w:color w:val="1F477B"/>
                <w:sz w:val="20"/>
              </w:rPr>
              <w:t>COVID,</w:t>
            </w:r>
            <w:r>
              <w:rPr>
                <w:color w:val="1F477B"/>
                <w:spacing w:val="-3"/>
                <w:sz w:val="20"/>
              </w:rPr>
              <w:t xml:space="preserve"> </w:t>
            </w:r>
            <w:r>
              <w:rPr>
                <w:color w:val="1F477B"/>
                <w:sz w:val="20"/>
              </w:rPr>
              <w:t>COVID,</w:t>
            </w:r>
            <w:r>
              <w:rPr>
                <w:color w:val="1F477B"/>
                <w:spacing w:val="-42"/>
                <w:sz w:val="20"/>
              </w:rPr>
              <w:t xml:space="preserve"> </w:t>
            </w:r>
            <w:r>
              <w:rPr>
                <w:color w:val="1F477B"/>
                <w:sz w:val="20"/>
              </w:rPr>
              <w:t>COVIH).</w:t>
            </w:r>
          </w:p>
          <w:p w14:paraId="6C473666" w14:textId="77777777" w:rsidR="008A6264" w:rsidRDefault="0088239B">
            <w:pPr>
              <w:pStyle w:val="TableParagraph"/>
              <w:numPr>
                <w:ilvl w:val="0"/>
                <w:numId w:val="3"/>
              </w:numPr>
              <w:tabs>
                <w:tab w:val="left" w:pos="907"/>
              </w:tabs>
              <w:spacing w:before="2"/>
              <w:ind w:left="906" w:right="455" w:hanging="360"/>
              <w:rPr>
                <w:sz w:val="20"/>
              </w:rPr>
            </w:pPr>
            <w:r>
              <w:rPr>
                <w:color w:val="1F487C"/>
                <w:sz w:val="20"/>
              </w:rPr>
              <w:t>Étude des comorbidités associées au vieillissement et à l'inflammation</w:t>
            </w:r>
            <w:r>
              <w:rPr>
                <w:color w:val="1F487C"/>
                <w:spacing w:val="-4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chronique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chez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sujets VIH.</w:t>
            </w:r>
          </w:p>
          <w:p w14:paraId="02FEDB59" w14:textId="77777777" w:rsidR="008A6264" w:rsidRDefault="0088239B">
            <w:pPr>
              <w:pStyle w:val="TableParagraph"/>
              <w:numPr>
                <w:ilvl w:val="0"/>
                <w:numId w:val="3"/>
              </w:numPr>
              <w:tabs>
                <w:tab w:val="left" w:pos="907"/>
              </w:tabs>
              <w:ind w:left="906" w:right="135" w:hanging="360"/>
              <w:rPr>
                <w:sz w:val="20"/>
              </w:rPr>
            </w:pPr>
            <w:r>
              <w:rPr>
                <w:color w:val="1F487C"/>
                <w:sz w:val="20"/>
              </w:rPr>
              <w:t>Rôle de la cytokine inflammatoire IL-32 dans l'apparition des comorbidités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associées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à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l'âge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chez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sujets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VIH+.</w:t>
            </w:r>
          </w:p>
          <w:p w14:paraId="06319537" w14:textId="77777777" w:rsidR="008A6264" w:rsidRDefault="0088239B">
            <w:pPr>
              <w:pStyle w:val="TableParagraph"/>
              <w:numPr>
                <w:ilvl w:val="0"/>
                <w:numId w:val="3"/>
              </w:numPr>
              <w:tabs>
                <w:tab w:val="left" w:pos="907"/>
              </w:tabs>
              <w:ind w:hanging="361"/>
              <w:rPr>
                <w:sz w:val="20"/>
              </w:rPr>
            </w:pPr>
            <w:r>
              <w:rPr>
                <w:color w:val="1F487C"/>
                <w:sz w:val="20"/>
              </w:rPr>
              <w:t>Élimination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transmission du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VIH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par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prophylaxie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préexposition.</w:t>
            </w:r>
          </w:p>
          <w:p w14:paraId="37361515" w14:textId="77777777" w:rsidR="008A6264" w:rsidRDefault="0088239B">
            <w:pPr>
              <w:pStyle w:val="TableParagraph"/>
              <w:numPr>
                <w:ilvl w:val="1"/>
                <w:numId w:val="3"/>
              </w:numPr>
              <w:tabs>
                <w:tab w:val="left" w:pos="1829"/>
              </w:tabs>
              <w:rPr>
                <w:sz w:val="20"/>
              </w:rPr>
            </w:pP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</w:p>
          <w:p w14:paraId="30D396A5" w14:textId="77777777" w:rsidR="008A6264" w:rsidRPr="0088239B" w:rsidRDefault="0088239B">
            <w:pPr>
              <w:pStyle w:val="TableParagraph"/>
              <w:numPr>
                <w:ilvl w:val="0"/>
                <w:numId w:val="3"/>
              </w:numPr>
              <w:tabs>
                <w:tab w:val="left" w:pos="907"/>
              </w:tabs>
              <w:ind w:left="906" w:right="215" w:hanging="360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COVID-19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studies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on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transmission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and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immune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responses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(SHARE,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COVID</w:t>
            </w:r>
            <w:r w:rsidRPr="0088239B">
              <w:rPr>
                <w:color w:val="1F487C"/>
                <w:spacing w:val="-4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immune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studies, COVID, COVIH).</w:t>
            </w:r>
          </w:p>
          <w:p w14:paraId="40470232" w14:textId="77777777" w:rsidR="008A6264" w:rsidRPr="0088239B" w:rsidRDefault="0088239B">
            <w:pPr>
              <w:pStyle w:val="TableParagraph"/>
              <w:numPr>
                <w:ilvl w:val="0"/>
                <w:numId w:val="3"/>
              </w:numPr>
              <w:tabs>
                <w:tab w:val="left" w:pos="907"/>
              </w:tabs>
              <w:spacing w:before="2"/>
              <w:ind w:left="906" w:right="476" w:hanging="360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Comorbidities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associated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with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aging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and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chronic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inflammation in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HIV+</w:t>
            </w:r>
            <w:r w:rsidRPr="0088239B">
              <w:rPr>
                <w:color w:val="1F487C"/>
                <w:spacing w:val="-4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individuals.</w:t>
            </w:r>
          </w:p>
          <w:p w14:paraId="7F2C1239" w14:textId="77777777" w:rsidR="008A6264" w:rsidRPr="0088239B" w:rsidRDefault="0088239B">
            <w:pPr>
              <w:pStyle w:val="TableParagraph"/>
              <w:numPr>
                <w:ilvl w:val="0"/>
                <w:numId w:val="3"/>
              </w:numPr>
              <w:tabs>
                <w:tab w:val="left" w:pos="907"/>
              </w:tabs>
              <w:ind w:left="906" w:right="138" w:hanging="360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Role of the inflammatory cytokine IL-32 in age-associated comorbidities in</w:t>
            </w:r>
            <w:r w:rsidRPr="0088239B">
              <w:rPr>
                <w:color w:val="1F487C"/>
                <w:spacing w:val="-4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HIV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infection</w:t>
            </w:r>
          </w:p>
          <w:p w14:paraId="58C421A5" w14:textId="77777777" w:rsidR="008A6264" w:rsidRPr="0088239B" w:rsidRDefault="0088239B">
            <w:pPr>
              <w:pStyle w:val="TableParagraph"/>
              <w:numPr>
                <w:ilvl w:val="0"/>
                <w:numId w:val="3"/>
              </w:numPr>
              <w:tabs>
                <w:tab w:val="left" w:pos="907"/>
              </w:tabs>
              <w:ind w:hanging="361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HIV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prevention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with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Pre-exposure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prophylaxis</w:t>
            </w:r>
          </w:p>
        </w:tc>
      </w:tr>
      <w:tr w:rsidR="008A6264" w:rsidRPr="0088239B" w14:paraId="5E7F5793" w14:textId="77777777">
        <w:trPr>
          <w:trHeight w:val="3369"/>
        </w:trPr>
        <w:tc>
          <w:tcPr>
            <w:tcW w:w="4524" w:type="dxa"/>
            <w:tcBorders>
              <w:top w:val="single" w:sz="4" w:space="0" w:color="17365D"/>
              <w:right w:val="single" w:sz="4" w:space="0" w:color="17365D"/>
            </w:tcBorders>
          </w:tcPr>
          <w:p w14:paraId="2CD52E1A" w14:textId="77777777" w:rsidR="008A6264" w:rsidRPr="0088239B" w:rsidRDefault="008A6264">
            <w:pPr>
              <w:pStyle w:val="TableParagraph"/>
              <w:ind w:left="0"/>
              <w:rPr>
                <w:b/>
                <w:sz w:val="20"/>
                <w:lang w:val="en-CA"/>
              </w:rPr>
            </w:pPr>
          </w:p>
          <w:p w14:paraId="09565884" w14:textId="77777777" w:rsidR="008A6264" w:rsidRPr="0088239B" w:rsidRDefault="008A6264">
            <w:pPr>
              <w:pStyle w:val="TableParagraph"/>
              <w:ind w:left="0"/>
              <w:rPr>
                <w:b/>
                <w:sz w:val="20"/>
                <w:lang w:val="en-CA"/>
              </w:rPr>
            </w:pPr>
          </w:p>
          <w:p w14:paraId="508E74DA" w14:textId="77777777" w:rsidR="008A6264" w:rsidRPr="0088239B" w:rsidRDefault="008A6264">
            <w:pPr>
              <w:pStyle w:val="TableParagraph"/>
              <w:ind w:left="0"/>
              <w:rPr>
                <w:b/>
                <w:sz w:val="20"/>
                <w:lang w:val="en-CA"/>
              </w:rPr>
            </w:pPr>
          </w:p>
          <w:p w14:paraId="0425B22E" w14:textId="77777777" w:rsidR="008A6264" w:rsidRPr="0088239B" w:rsidRDefault="008A6264">
            <w:pPr>
              <w:pStyle w:val="TableParagraph"/>
              <w:spacing w:before="5"/>
              <w:ind w:left="0"/>
              <w:rPr>
                <w:b/>
                <w:sz w:val="27"/>
                <w:lang w:val="en-CA"/>
              </w:rPr>
            </w:pPr>
          </w:p>
          <w:p w14:paraId="3531402A" w14:textId="77777777" w:rsidR="008A6264" w:rsidRDefault="0088239B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VAN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TEEFFELEN, Sven</w:t>
            </w:r>
          </w:p>
          <w:p w14:paraId="3D77609A" w14:textId="77777777" w:rsidR="008A6264" w:rsidRDefault="0088239B">
            <w:pPr>
              <w:pStyle w:val="TableParagraph"/>
              <w:spacing w:before="1"/>
              <w:ind w:left="109" w:right="2907"/>
              <w:rPr>
                <w:sz w:val="20"/>
              </w:rPr>
            </w:pPr>
            <w:r>
              <w:rPr>
                <w:color w:val="1F487C"/>
                <w:sz w:val="20"/>
              </w:rPr>
              <w:t>Professeur agrégé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Bureau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S-642</w:t>
            </w:r>
          </w:p>
          <w:p w14:paraId="27C1C984" w14:textId="77777777" w:rsidR="008A6264" w:rsidRDefault="0088239B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Tél.: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(514)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343-6376</w:t>
            </w:r>
          </w:p>
          <w:p w14:paraId="505C9110" w14:textId="77777777" w:rsidR="008A6264" w:rsidRDefault="0088239B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Courriel: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hyperlink r:id="rId102">
              <w:r>
                <w:rPr>
                  <w:color w:val="1F487C"/>
                  <w:sz w:val="20"/>
                </w:rPr>
                <w:t>sven.vanteeffelen@umontreal.ca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</w:tcBorders>
          </w:tcPr>
          <w:p w14:paraId="0A35F0ED" w14:textId="77777777" w:rsidR="008A6264" w:rsidRDefault="0088239B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Taille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et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forme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bactéries</w:t>
            </w:r>
          </w:p>
          <w:p w14:paraId="52686CF8" w14:textId="77777777" w:rsidR="008A6264" w:rsidRDefault="0088239B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Intégrité de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l’enveloppe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bactérienne</w:t>
            </w:r>
          </w:p>
          <w:p w14:paraId="0B293AC4" w14:textId="77777777" w:rsidR="008A6264" w:rsidRDefault="0088239B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rPr>
                <w:sz w:val="20"/>
              </w:rPr>
            </w:pPr>
            <w:r>
              <w:rPr>
                <w:color w:val="1F487C"/>
                <w:sz w:val="20"/>
              </w:rPr>
              <w:t>Cycle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cellulaire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bactérienne</w:t>
            </w:r>
          </w:p>
          <w:p w14:paraId="47C02E6B" w14:textId="77777777" w:rsidR="008A6264" w:rsidRDefault="0088239B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before="20"/>
              <w:rPr>
                <w:sz w:val="20"/>
              </w:rPr>
            </w:pPr>
            <w:r>
              <w:rPr>
                <w:color w:val="1F487C"/>
                <w:sz w:val="20"/>
              </w:rPr>
              <w:t>Pression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osmotique</w:t>
            </w:r>
          </w:p>
          <w:p w14:paraId="32C1A812" w14:textId="77777777" w:rsidR="008A6264" w:rsidRDefault="0088239B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before="21" w:line="259" w:lineRule="auto"/>
              <w:ind w:right="978"/>
              <w:rPr>
                <w:sz w:val="20"/>
              </w:rPr>
            </w:pPr>
            <w:r>
              <w:rPr>
                <w:color w:val="1F487C"/>
                <w:sz w:val="20"/>
              </w:rPr>
              <w:t>Méthodes</w:t>
            </w:r>
            <w:r>
              <w:rPr>
                <w:color w:val="1F487C"/>
                <w:spacing w:val="-8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physique biologique (microscopie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à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haute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résolution,</w:t>
            </w:r>
            <w:r>
              <w:rPr>
                <w:color w:val="1F487C"/>
                <w:spacing w:val="-4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microfluidique,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modelage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théorétique)</w:t>
            </w:r>
          </w:p>
          <w:p w14:paraId="4A599547" w14:textId="77777777" w:rsidR="008A6264" w:rsidRDefault="0088239B">
            <w:pPr>
              <w:pStyle w:val="TableParagraph"/>
              <w:ind w:left="1439"/>
              <w:rPr>
                <w:sz w:val="20"/>
              </w:rPr>
            </w:pP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</w:p>
          <w:p w14:paraId="69C09D5B" w14:textId="77777777" w:rsidR="008A6264" w:rsidRDefault="0088239B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Bacterial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cell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size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and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shape</w:t>
            </w:r>
          </w:p>
          <w:p w14:paraId="1D61A0B9" w14:textId="77777777" w:rsidR="008A6264" w:rsidRPr="0088239B" w:rsidRDefault="0088239B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before="15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Physical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organization</w:t>
            </w:r>
            <w:r w:rsidRPr="0088239B">
              <w:rPr>
                <w:color w:val="1F487C"/>
                <w:spacing w:val="-6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and</w:t>
            </w:r>
            <w:r w:rsidRPr="0088239B">
              <w:rPr>
                <w:color w:val="1F487C"/>
                <w:spacing w:val="-7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integrity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the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bacterial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cell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envelope</w:t>
            </w:r>
          </w:p>
          <w:p w14:paraId="455FABEE" w14:textId="77777777" w:rsidR="008A6264" w:rsidRDefault="0088239B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before="20"/>
              <w:rPr>
                <w:sz w:val="20"/>
              </w:rPr>
            </w:pPr>
            <w:r>
              <w:rPr>
                <w:color w:val="1F487C"/>
                <w:sz w:val="20"/>
              </w:rPr>
              <w:t>Cell-cycle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regulation</w:t>
            </w:r>
          </w:p>
          <w:p w14:paraId="02539152" w14:textId="77777777" w:rsidR="008A6264" w:rsidRDefault="0088239B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before="20"/>
              <w:rPr>
                <w:sz w:val="20"/>
              </w:rPr>
            </w:pPr>
            <w:r>
              <w:rPr>
                <w:color w:val="1F487C"/>
                <w:sz w:val="20"/>
              </w:rPr>
              <w:t>Osmotic pressure</w:t>
            </w:r>
          </w:p>
          <w:p w14:paraId="5AFAB1AE" w14:textId="77777777" w:rsidR="008A6264" w:rsidRPr="0088239B" w:rsidRDefault="0088239B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before="4" w:line="260" w:lineRule="atLeast"/>
              <w:ind w:right="397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Physical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biology</w:t>
            </w:r>
            <w:r w:rsidRPr="0088239B">
              <w:rPr>
                <w:color w:val="1F487C"/>
                <w:spacing w:val="-6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(high-precision</w:t>
            </w:r>
            <w:r w:rsidRPr="0088239B">
              <w:rPr>
                <w:color w:val="1F487C"/>
                <w:spacing w:val="-7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live-cell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microscopy,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image</w:t>
            </w:r>
            <w:r w:rsidRPr="0088239B">
              <w:rPr>
                <w:color w:val="1F487C"/>
                <w:spacing w:val="-6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analysis,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physical</w:t>
            </w:r>
            <w:r w:rsidRPr="0088239B">
              <w:rPr>
                <w:color w:val="1F487C"/>
                <w:spacing w:val="-4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modeling)</w:t>
            </w:r>
          </w:p>
        </w:tc>
      </w:tr>
    </w:tbl>
    <w:p w14:paraId="564F7A71" w14:textId="77777777" w:rsidR="008A6264" w:rsidRPr="0088239B" w:rsidRDefault="008A6264">
      <w:pPr>
        <w:spacing w:line="260" w:lineRule="atLeast"/>
        <w:rPr>
          <w:sz w:val="20"/>
          <w:lang w:val="en-CA"/>
        </w:rPr>
        <w:sectPr w:rsidR="008A6264" w:rsidRPr="0088239B">
          <w:pgSz w:w="12240" w:h="15840"/>
          <w:pgMar w:top="860" w:right="180" w:bottom="680" w:left="200" w:header="0" w:footer="486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double" w:sz="1" w:space="0" w:color="365F91"/>
          <w:left w:val="double" w:sz="1" w:space="0" w:color="365F91"/>
          <w:bottom w:val="double" w:sz="1" w:space="0" w:color="365F91"/>
          <w:right w:val="double" w:sz="1" w:space="0" w:color="365F91"/>
          <w:insideH w:val="double" w:sz="1" w:space="0" w:color="365F91"/>
          <w:insideV w:val="double" w:sz="1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4524"/>
        <w:gridCol w:w="7093"/>
      </w:tblGrid>
      <w:tr w:rsidR="008A6264" w14:paraId="0ABD3CA7" w14:textId="77777777">
        <w:trPr>
          <w:trHeight w:val="647"/>
        </w:trPr>
        <w:tc>
          <w:tcPr>
            <w:tcW w:w="4524" w:type="dxa"/>
            <w:tcBorders>
              <w:bottom w:val="single" w:sz="4" w:space="0" w:color="17365D"/>
              <w:right w:val="single" w:sz="4" w:space="0" w:color="17365D"/>
            </w:tcBorders>
            <w:shd w:val="clear" w:color="auto" w:fill="1F487C"/>
          </w:tcPr>
          <w:p w14:paraId="42192B4D" w14:textId="77777777" w:rsidR="008A6264" w:rsidRPr="0088239B" w:rsidRDefault="008A6264">
            <w:pPr>
              <w:pStyle w:val="TableParagraph"/>
              <w:spacing w:before="12"/>
              <w:ind w:left="0"/>
              <w:rPr>
                <w:b/>
                <w:sz w:val="16"/>
                <w:lang w:val="en-CA"/>
              </w:rPr>
            </w:pPr>
          </w:p>
          <w:p w14:paraId="5A9EF22D" w14:textId="77777777" w:rsidR="008A6264" w:rsidRDefault="0088239B">
            <w:pPr>
              <w:pStyle w:val="TableParagraph"/>
              <w:ind w:left="10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CHERCHEURS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RESEARCHERS</w:t>
            </w:r>
          </w:p>
        </w:tc>
        <w:tc>
          <w:tcPr>
            <w:tcW w:w="7093" w:type="dxa"/>
            <w:tcBorders>
              <w:left w:val="single" w:sz="4" w:space="0" w:color="17365D"/>
              <w:bottom w:val="single" w:sz="4" w:space="0" w:color="17365D"/>
            </w:tcBorders>
            <w:shd w:val="clear" w:color="auto" w:fill="1F487C"/>
          </w:tcPr>
          <w:p w14:paraId="1EBD93F2" w14:textId="77777777" w:rsidR="008A6264" w:rsidRDefault="008A6264">
            <w:pPr>
              <w:pStyle w:val="TableParagraph"/>
              <w:spacing w:before="12"/>
              <w:ind w:left="0"/>
              <w:rPr>
                <w:b/>
                <w:sz w:val="16"/>
              </w:rPr>
            </w:pPr>
          </w:p>
          <w:p w14:paraId="69E17E75" w14:textId="77777777" w:rsidR="008A6264" w:rsidRDefault="0088239B">
            <w:pPr>
              <w:pStyle w:val="TableParagraph"/>
              <w:ind w:left="176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SUJETS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RECHERCHE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RESEARCH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TOPICS</w:t>
            </w:r>
          </w:p>
        </w:tc>
      </w:tr>
      <w:tr w:rsidR="008A6264" w:rsidRPr="0088239B" w14:paraId="224F1D1A" w14:textId="77777777">
        <w:trPr>
          <w:trHeight w:val="3927"/>
        </w:trPr>
        <w:tc>
          <w:tcPr>
            <w:tcW w:w="4524" w:type="dxa"/>
            <w:tcBorders>
              <w:top w:val="single" w:sz="4" w:space="0" w:color="17365D"/>
              <w:right w:val="single" w:sz="4" w:space="0" w:color="17365D"/>
            </w:tcBorders>
          </w:tcPr>
          <w:p w14:paraId="18CC8699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79544A56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31B4AC45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7B41A39C" w14:textId="77777777" w:rsidR="008A6264" w:rsidRDefault="008A6264">
            <w:pPr>
              <w:pStyle w:val="TableParagraph"/>
              <w:ind w:left="0"/>
              <w:rPr>
                <w:b/>
                <w:sz w:val="20"/>
              </w:rPr>
            </w:pPr>
          </w:p>
          <w:p w14:paraId="202EA1FE" w14:textId="77777777" w:rsidR="008A6264" w:rsidRDefault="008A6264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38094CBD" w14:textId="77777777" w:rsidR="008A6264" w:rsidRDefault="0088239B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WEISS,</w:t>
            </w:r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Karl</w:t>
            </w:r>
          </w:p>
          <w:p w14:paraId="57D1C2BB" w14:textId="77777777" w:rsidR="008A6264" w:rsidRDefault="0088239B">
            <w:pPr>
              <w:pStyle w:val="TableParagraph"/>
              <w:spacing w:before="1"/>
              <w:ind w:left="109" w:right="1755"/>
              <w:rPr>
                <w:sz w:val="20"/>
              </w:rPr>
            </w:pPr>
            <w:r>
              <w:rPr>
                <w:color w:val="1F487C"/>
                <w:sz w:val="20"/>
              </w:rPr>
              <w:t>Professeur titulaire de clinique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Hôpital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Maisonneuve-Rosemont</w:t>
            </w:r>
          </w:p>
          <w:p w14:paraId="25285222" w14:textId="77777777" w:rsidR="008A6264" w:rsidRDefault="0088239B">
            <w:pPr>
              <w:pStyle w:val="TableParagraph"/>
              <w:tabs>
                <w:tab w:val="left" w:pos="978"/>
              </w:tabs>
              <w:spacing w:before="1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Tél.:</w:t>
            </w:r>
            <w:r>
              <w:rPr>
                <w:color w:val="1F487C"/>
                <w:sz w:val="20"/>
              </w:rPr>
              <w:tab/>
              <w:t>(514) 252-3400,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poste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4524</w:t>
            </w:r>
          </w:p>
          <w:p w14:paraId="16E39FCC" w14:textId="77777777" w:rsidR="008A6264" w:rsidRDefault="0088239B">
            <w:pPr>
              <w:pStyle w:val="TableParagraph"/>
              <w:tabs>
                <w:tab w:val="left" w:pos="978"/>
              </w:tabs>
              <w:spacing w:before="1" w:line="242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Fax:</w:t>
            </w:r>
            <w:r>
              <w:rPr>
                <w:color w:val="1F487C"/>
                <w:sz w:val="20"/>
              </w:rPr>
              <w:tab/>
              <w:t>(514)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252-3898</w:t>
            </w:r>
          </w:p>
          <w:p w14:paraId="3576067D" w14:textId="77777777" w:rsidR="008A6264" w:rsidRDefault="0088239B">
            <w:pPr>
              <w:pStyle w:val="TableParagraph"/>
              <w:spacing w:line="242" w:lineRule="exact"/>
              <w:ind w:left="109"/>
              <w:rPr>
                <w:sz w:val="20"/>
              </w:rPr>
            </w:pPr>
            <w:r>
              <w:rPr>
                <w:color w:val="1F487C"/>
                <w:sz w:val="20"/>
              </w:rPr>
              <w:t>Courriel:</w:t>
            </w:r>
            <w:r>
              <w:rPr>
                <w:color w:val="1F487C"/>
                <w:spacing w:val="69"/>
                <w:sz w:val="20"/>
              </w:rPr>
              <w:t xml:space="preserve"> </w:t>
            </w:r>
            <w:hyperlink r:id="rId103">
              <w:r>
                <w:rPr>
                  <w:color w:val="1F487C"/>
                  <w:sz w:val="20"/>
                </w:rPr>
                <w:t>weisscan@aol.com</w:t>
              </w:r>
            </w:hyperlink>
          </w:p>
        </w:tc>
        <w:tc>
          <w:tcPr>
            <w:tcW w:w="7093" w:type="dxa"/>
            <w:tcBorders>
              <w:top w:val="single" w:sz="4" w:space="0" w:color="17365D"/>
              <w:left w:val="single" w:sz="4" w:space="0" w:color="17365D"/>
            </w:tcBorders>
          </w:tcPr>
          <w:p w14:paraId="0BE3B7CA" w14:textId="77777777" w:rsidR="008A6264" w:rsidRDefault="0088239B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20"/>
              <w:ind w:right="752"/>
              <w:rPr>
                <w:sz w:val="20"/>
              </w:rPr>
            </w:pPr>
            <w:r>
              <w:rPr>
                <w:color w:val="1F487C"/>
                <w:sz w:val="20"/>
              </w:rPr>
              <w:t>Étude des infections chez les patients porteurs de maladies obstructives</w:t>
            </w:r>
            <w:r>
              <w:rPr>
                <w:color w:val="1F487C"/>
                <w:spacing w:val="-4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pulmonaires chroniques.</w:t>
            </w:r>
          </w:p>
          <w:p w14:paraId="3A0E73B6" w14:textId="77777777" w:rsidR="008A6264" w:rsidRDefault="0088239B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3" w:line="237" w:lineRule="auto"/>
              <w:ind w:right="1054"/>
              <w:rPr>
                <w:sz w:val="20"/>
              </w:rPr>
            </w:pPr>
            <w:r>
              <w:rPr>
                <w:color w:val="1F487C"/>
                <w:sz w:val="20"/>
              </w:rPr>
              <w:t>Étude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épidémiologique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résistance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bactérienne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pathogènes</w:t>
            </w:r>
            <w:r>
              <w:rPr>
                <w:color w:val="1F487C"/>
                <w:spacing w:val="-4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respiratoires au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Québec.</w:t>
            </w:r>
          </w:p>
          <w:p w14:paraId="5779D0DA" w14:textId="77777777" w:rsidR="008A6264" w:rsidRDefault="0088239B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"/>
              <w:ind w:right="330"/>
              <w:rPr>
                <w:sz w:val="20"/>
              </w:rPr>
            </w:pPr>
            <w:r>
              <w:rPr>
                <w:color w:val="1F487C"/>
                <w:sz w:val="20"/>
              </w:rPr>
              <w:t>Analyse moléculaire de la résistance du S. pneumoniae aux macrolides et aux</w:t>
            </w:r>
            <w:r>
              <w:rPr>
                <w:color w:val="1F487C"/>
                <w:spacing w:val="-4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fluoroquinolones.</w:t>
            </w:r>
          </w:p>
          <w:p w14:paraId="774E1CD3" w14:textId="77777777" w:rsidR="008A6264" w:rsidRDefault="0088239B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Implications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cliniques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résistance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bactérienne.</w:t>
            </w:r>
          </w:p>
          <w:p w14:paraId="0AB4BE7F" w14:textId="77777777" w:rsidR="008A6264" w:rsidRDefault="0088239B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"/>
              <w:rPr>
                <w:sz w:val="20"/>
              </w:rPr>
            </w:pPr>
            <w:r>
              <w:rPr>
                <w:color w:val="1F487C"/>
                <w:sz w:val="20"/>
              </w:rPr>
              <w:t>Essais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cliniques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dans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les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infections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respiratoires.</w:t>
            </w:r>
          </w:p>
          <w:p w14:paraId="52FCBAB8" w14:textId="77777777" w:rsidR="008A6264" w:rsidRDefault="0088239B">
            <w:pPr>
              <w:pStyle w:val="TableParagraph"/>
              <w:ind w:left="1439"/>
              <w:rPr>
                <w:sz w:val="20"/>
              </w:rPr>
            </w:pP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 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-</w:t>
            </w:r>
          </w:p>
          <w:p w14:paraId="4494019B" w14:textId="77777777" w:rsidR="008A6264" w:rsidRPr="0088239B" w:rsidRDefault="0088239B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" w:line="242" w:lineRule="exact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Infectious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complications in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patients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with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COPD.</w:t>
            </w:r>
          </w:p>
          <w:p w14:paraId="7D0E6C33" w14:textId="77777777" w:rsidR="008A6264" w:rsidRPr="0088239B" w:rsidRDefault="0088239B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ind w:right="188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Épidemiological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study</w:t>
            </w:r>
            <w:r w:rsidRPr="0088239B">
              <w:rPr>
                <w:color w:val="1F487C"/>
                <w:spacing w:val="-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antibiotics</w:t>
            </w:r>
            <w:r w:rsidRPr="0088239B">
              <w:rPr>
                <w:color w:val="1F487C"/>
                <w:spacing w:val="-6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resistance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respiratory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tract pathogens</w:t>
            </w:r>
            <w:r w:rsidRPr="0088239B">
              <w:rPr>
                <w:color w:val="1F487C"/>
                <w:spacing w:val="-6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</w:t>
            </w:r>
            <w:r w:rsidRPr="0088239B">
              <w:rPr>
                <w:color w:val="1F487C"/>
                <w:spacing w:val="-4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Quebec.</w:t>
            </w:r>
          </w:p>
          <w:p w14:paraId="2D59D903" w14:textId="77777777" w:rsidR="008A6264" w:rsidRPr="0088239B" w:rsidRDefault="0088239B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Molecular</w:t>
            </w:r>
            <w:r w:rsidRPr="0088239B">
              <w:rPr>
                <w:color w:val="1F487C"/>
                <w:spacing w:val="1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analysis</w:t>
            </w:r>
            <w:r w:rsidRPr="0088239B">
              <w:rPr>
                <w:color w:val="1F487C"/>
                <w:spacing w:val="-2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macrolides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and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fluoroquinolones</w:t>
            </w:r>
            <w:r w:rsidRPr="0088239B">
              <w:rPr>
                <w:color w:val="1F487C"/>
                <w:spacing w:val="-7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resistance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</w:t>
            </w:r>
          </w:p>
          <w:p w14:paraId="6AE724EC" w14:textId="77777777" w:rsidR="008A6264" w:rsidRDefault="0088239B">
            <w:pPr>
              <w:pStyle w:val="TableParagraph"/>
              <w:rPr>
                <w:sz w:val="20"/>
              </w:rPr>
            </w:pPr>
            <w:r>
              <w:rPr>
                <w:color w:val="1F487C"/>
                <w:sz w:val="20"/>
              </w:rPr>
              <w:t>S.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pneumoniae.</w:t>
            </w:r>
          </w:p>
          <w:p w14:paraId="408073F6" w14:textId="77777777" w:rsidR="008A6264" w:rsidRPr="0088239B" w:rsidRDefault="0088239B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Clinical</w:t>
            </w:r>
            <w:r w:rsidRPr="0088239B">
              <w:rPr>
                <w:color w:val="1F487C"/>
                <w:spacing w:val="-6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implications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of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antibiotic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resistance.</w:t>
            </w:r>
          </w:p>
          <w:p w14:paraId="1AED7285" w14:textId="77777777" w:rsidR="008A6264" w:rsidRPr="0088239B" w:rsidRDefault="0088239B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" w:line="223" w:lineRule="exact"/>
              <w:rPr>
                <w:sz w:val="20"/>
                <w:lang w:val="en-CA"/>
              </w:rPr>
            </w:pPr>
            <w:r w:rsidRPr="0088239B">
              <w:rPr>
                <w:color w:val="1F487C"/>
                <w:sz w:val="20"/>
                <w:lang w:val="en-CA"/>
              </w:rPr>
              <w:t>Clinical</w:t>
            </w:r>
            <w:r w:rsidRPr="0088239B">
              <w:rPr>
                <w:color w:val="1F487C"/>
                <w:spacing w:val="-3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trials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</w:t>
            </w:r>
            <w:r w:rsidRPr="0088239B">
              <w:rPr>
                <w:color w:val="1F487C"/>
                <w:spacing w:val="-5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respiratory tract</w:t>
            </w:r>
            <w:r w:rsidRPr="0088239B">
              <w:rPr>
                <w:color w:val="1F487C"/>
                <w:spacing w:val="-4"/>
                <w:sz w:val="20"/>
                <w:lang w:val="en-CA"/>
              </w:rPr>
              <w:t xml:space="preserve"> </w:t>
            </w:r>
            <w:r w:rsidRPr="0088239B">
              <w:rPr>
                <w:color w:val="1F487C"/>
                <w:sz w:val="20"/>
                <w:lang w:val="en-CA"/>
              </w:rPr>
              <w:t>infections.</w:t>
            </w:r>
          </w:p>
        </w:tc>
      </w:tr>
    </w:tbl>
    <w:p w14:paraId="501C3E8B" w14:textId="77777777" w:rsidR="00000000" w:rsidRPr="0088239B" w:rsidRDefault="0088239B">
      <w:pPr>
        <w:rPr>
          <w:lang w:val="en-CA"/>
        </w:rPr>
      </w:pPr>
    </w:p>
    <w:sectPr w:rsidR="00000000" w:rsidRPr="0088239B">
      <w:pgSz w:w="12240" w:h="15840"/>
      <w:pgMar w:top="860" w:right="180" w:bottom="680" w:left="200" w:header="0" w:footer="4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372CB" w14:textId="77777777" w:rsidR="00000000" w:rsidRDefault="0088239B">
      <w:r>
        <w:separator/>
      </w:r>
    </w:p>
  </w:endnote>
  <w:endnote w:type="continuationSeparator" w:id="0">
    <w:p w14:paraId="04EAA855" w14:textId="77777777" w:rsidR="00000000" w:rsidRDefault="0088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7AF81" w14:textId="0E32DEB5" w:rsidR="008A6264" w:rsidRDefault="0088239B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25792" behindDoc="1" locked="0" layoutInCell="1" allowOverlap="1" wp14:anchorId="594C3BE9" wp14:editId="72D27080">
              <wp:simplePos x="0" y="0"/>
              <wp:positionH relativeFrom="page">
                <wp:posOffset>527050</wp:posOffset>
              </wp:positionH>
              <wp:positionV relativeFrom="page">
                <wp:posOffset>9656445</wp:posOffset>
              </wp:positionV>
              <wp:extent cx="1057275" cy="126365"/>
              <wp:effectExtent l="0" t="0" r="0" b="0"/>
              <wp:wrapNone/>
              <wp:docPr id="107331819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3C16E" w14:textId="77777777" w:rsidR="008A6264" w:rsidRDefault="0088239B">
                          <w:pPr>
                            <w:spacing w:line="182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1F487C"/>
                              <w:sz w:val="16"/>
                            </w:rPr>
                            <w:t>Mise</w:t>
                          </w:r>
                          <w:r>
                            <w:rPr>
                              <w:color w:val="1F487C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à</w:t>
                          </w:r>
                          <w:r>
                            <w:rPr>
                              <w:color w:val="1F487C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jour</w:t>
                          </w:r>
                          <w:r>
                            <w:rPr>
                              <w:color w:val="1F487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: février</w:t>
                          </w:r>
                          <w:r>
                            <w:rPr>
                              <w:color w:val="1F487C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C3B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41.5pt;margin-top:760.35pt;width:83.25pt;height:9.95pt;z-index:-166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" filled="f" stroked="f">
              <v:textbox inset="0,0,0,0">
                <w:txbxContent>
                  <w:p w14:paraId="2553C16E" w14:textId="77777777" w:rsidR="008A6264" w:rsidRDefault="0088239B">
                    <w:pPr>
                      <w:spacing w:line="182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1F487C"/>
                        <w:sz w:val="16"/>
                      </w:rPr>
                      <w:t>Mise</w:t>
                    </w:r>
                    <w:r>
                      <w:rPr>
                        <w:color w:val="1F487C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à</w:t>
                    </w:r>
                    <w:r>
                      <w:rPr>
                        <w:color w:val="1F487C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jour</w:t>
                    </w:r>
                    <w:r>
                      <w:rPr>
                        <w:color w:val="1F487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: février</w:t>
                    </w:r>
                    <w:r>
                      <w:rPr>
                        <w:color w:val="1F487C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26304" behindDoc="1" locked="0" layoutInCell="1" allowOverlap="1" wp14:anchorId="5CA33462" wp14:editId="31C0DE56">
              <wp:simplePos x="0" y="0"/>
              <wp:positionH relativeFrom="page">
                <wp:posOffset>3307715</wp:posOffset>
              </wp:positionH>
              <wp:positionV relativeFrom="page">
                <wp:posOffset>9683750</wp:posOffset>
              </wp:positionV>
              <wp:extent cx="3939540" cy="89535"/>
              <wp:effectExtent l="0" t="0" r="0" b="0"/>
              <wp:wrapNone/>
              <wp:docPr id="62770746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9540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A1649" w14:textId="77777777" w:rsidR="008A6264" w:rsidRDefault="0088239B">
                          <w:pPr>
                            <w:pStyle w:val="Corpsdetexte"/>
                            <w:ind w:left="20"/>
                          </w:pPr>
                          <w:r>
                            <w:rPr>
                              <w:color w:val="D9D9D9"/>
                              <w:spacing w:val="-1"/>
                            </w:rPr>
                            <w:t>C:\Users\p0626239\AppData\Local\Microsoft\Windows\INetCache\Content.Outlook\YQDYB8DE\Répertoire</w:t>
                          </w:r>
                          <w:r>
                            <w:rPr>
                              <w:color w:val="D9D9D9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D9D9D9"/>
                            </w:rPr>
                            <w:t>des</w:t>
                          </w:r>
                          <w:r>
                            <w:rPr>
                              <w:color w:val="D9D9D9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D9D9D9"/>
                            </w:rPr>
                            <w:t>sujets</w:t>
                          </w:r>
                          <w:r>
                            <w:rPr>
                              <w:color w:val="D9D9D9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D9D9D9"/>
                            </w:rPr>
                            <w:t>de</w:t>
                          </w:r>
                          <w:r>
                            <w:rPr>
                              <w:color w:val="D9D9D9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D9D9D9"/>
                            </w:rPr>
                            <w:t>recherches</w:t>
                          </w:r>
                          <w:r>
                            <w:rPr>
                              <w:color w:val="D9D9D9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D9D9D9"/>
                            </w:rPr>
                            <w:t>2021-22.docx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A33462" id="Text Box 2" o:spid="_x0000_s1043" type="#_x0000_t202" style="position:absolute;margin-left:260.45pt;margin-top:762.5pt;width:310.2pt;height:7.05pt;z-index:-1669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" filled="f" stroked="f">
              <v:textbox inset="0,0,0,0">
                <w:txbxContent>
                  <w:p w14:paraId="6FBA1649" w14:textId="77777777" w:rsidR="008A6264" w:rsidRDefault="0088239B">
                    <w:pPr>
                      <w:pStyle w:val="Corpsdetexte"/>
                      <w:ind w:left="20"/>
                    </w:pPr>
                    <w:r>
                      <w:rPr>
                        <w:color w:val="D9D9D9"/>
                        <w:spacing w:val="-1"/>
                      </w:rPr>
                      <w:t>C:\Users\p0626239\AppData\Local\Microsoft\Windows\INetCache\Content.Outlook\YQDYB8DE\Répertoire</w:t>
                    </w:r>
                    <w:r>
                      <w:rPr>
                        <w:color w:val="D9D9D9"/>
                        <w:spacing w:val="7"/>
                      </w:rPr>
                      <w:t xml:space="preserve"> </w:t>
                    </w:r>
                    <w:r>
                      <w:rPr>
                        <w:color w:val="D9D9D9"/>
                      </w:rPr>
                      <w:t>des</w:t>
                    </w:r>
                    <w:r>
                      <w:rPr>
                        <w:color w:val="D9D9D9"/>
                        <w:spacing w:val="2"/>
                      </w:rPr>
                      <w:t xml:space="preserve"> </w:t>
                    </w:r>
                    <w:r>
                      <w:rPr>
                        <w:color w:val="D9D9D9"/>
                      </w:rPr>
                      <w:t>sujets</w:t>
                    </w:r>
                    <w:r>
                      <w:rPr>
                        <w:color w:val="D9D9D9"/>
                        <w:spacing w:val="3"/>
                      </w:rPr>
                      <w:t xml:space="preserve"> </w:t>
                    </w:r>
                    <w:r>
                      <w:rPr>
                        <w:color w:val="D9D9D9"/>
                      </w:rPr>
                      <w:t>de</w:t>
                    </w:r>
                    <w:r>
                      <w:rPr>
                        <w:color w:val="D9D9D9"/>
                        <w:spacing w:val="7"/>
                      </w:rPr>
                      <w:t xml:space="preserve"> </w:t>
                    </w:r>
                    <w:r>
                      <w:rPr>
                        <w:color w:val="D9D9D9"/>
                      </w:rPr>
                      <w:t>recherches</w:t>
                    </w:r>
                    <w:r>
                      <w:rPr>
                        <w:color w:val="D9D9D9"/>
                        <w:spacing w:val="-3"/>
                      </w:rPr>
                      <w:t xml:space="preserve"> </w:t>
                    </w:r>
                    <w:r>
                      <w:rPr>
                        <w:color w:val="D9D9D9"/>
                      </w:rPr>
                      <w:t>2021-22.docx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7B33" w14:textId="665049E0" w:rsidR="008A6264" w:rsidRDefault="0088239B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26816" behindDoc="1" locked="0" layoutInCell="1" allowOverlap="1" wp14:anchorId="7C1D6C2A" wp14:editId="7A63EB8C">
              <wp:simplePos x="0" y="0"/>
              <wp:positionH relativeFrom="page">
                <wp:posOffset>6688455</wp:posOffset>
              </wp:positionH>
              <wp:positionV relativeFrom="page">
                <wp:posOffset>9559290</wp:posOffset>
              </wp:positionV>
              <wp:extent cx="567690" cy="153670"/>
              <wp:effectExtent l="0" t="0" r="0" b="0"/>
              <wp:wrapNone/>
              <wp:docPr id="11859013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3EC27" w14:textId="77777777" w:rsidR="008A6264" w:rsidRDefault="0088239B">
                          <w:pPr>
                            <w:spacing w:line="225" w:lineRule="exact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1F487C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1F487C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20"/>
                            </w:rPr>
                            <w:t>sur</w:t>
                          </w:r>
                          <w:r>
                            <w:rPr>
                              <w:color w:val="1F487C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487C"/>
                              <w:sz w:val="2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D6C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526.65pt;margin-top:752.7pt;width:44.7pt;height:12.1pt;z-index:-166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" filled="f" stroked="f">
              <v:textbox inset="0,0,0,0">
                <w:txbxContent>
                  <w:p w14:paraId="0213EC27" w14:textId="77777777" w:rsidR="008A6264" w:rsidRDefault="0088239B">
                    <w:pPr>
                      <w:spacing w:line="225" w:lineRule="exact"/>
                      <w:ind w:left="6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1F487C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color w:val="1F487C"/>
                        <w:sz w:val="20"/>
                      </w:rPr>
                      <w:t xml:space="preserve"> </w:t>
                    </w:r>
                    <w:r>
                      <w:rPr>
                        <w:color w:val="1F487C"/>
                        <w:sz w:val="20"/>
                      </w:rPr>
                      <w:t>sur</w:t>
                    </w:r>
                    <w:r>
                      <w:rPr>
                        <w:color w:val="1F487C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F487C"/>
                        <w:sz w:val="20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DF2AA" w14:textId="77777777" w:rsidR="00000000" w:rsidRDefault="0088239B">
      <w:r>
        <w:separator/>
      </w:r>
    </w:p>
  </w:footnote>
  <w:footnote w:type="continuationSeparator" w:id="0">
    <w:p w14:paraId="3356427E" w14:textId="77777777" w:rsidR="00000000" w:rsidRDefault="00882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4F87"/>
    <w:multiLevelType w:val="hybridMultilevel"/>
    <w:tmpl w:val="7FBE0C32"/>
    <w:lvl w:ilvl="0" w:tplc="343E9CA6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1096B97E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93A83170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23BC304A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F230C496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27766480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D89C94E6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E056CE86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95765956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1" w15:restartNumberingAfterBreak="0">
    <w:nsid w:val="044F7912"/>
    <w:multiLevelType w:val="hybridMultilevel"/>
    <w:tmpl w:val="DFDC8B2A"/>
    <w:lvl w:ilvl="0" w:tplc="703042C4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EEB08B62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CA106FC2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E76A697E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7CE260E0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D3D8847C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228234A2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85686FC6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820CAB50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2" w15:restartNumberingAfterBreak="0">
    <w:nsid w:val="053853AF"/>
    <w:multiLevelType w:val="hybridMultilevel"/>
    <w:tmpl w:val="4766722E"/>
    <w:lvl w:ilvl="0" w:tplc="EC7C0DE8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FFFAD218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67907CFE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AE1CF30C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AEA0D474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F9D651A0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E7681DA6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D7100320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380223BC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3" w15:restartNumberingAfterBreak="0">
    <w:nsid w:val="076B42BF"/>
    <w:multiLevelType w:val="hybridMultilevel"/>
    <w:tmpl w:val="BACE2AC6"/>
    <w:lvl w:ilvl="0" w:tplc="54B03E46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63A2DD62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BCCC9946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92B6D624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C1D81750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CACC7F80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F0A81DE2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E2D23182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9D507792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4" w15:restartNumberingAfterBreak="0">
    <w:nsid w:val="07C54BCF"/>
    <w:multiLevelType w:val="hybridMultilevel"/>
    <w:tmpl w:val="012C72DC"/>
    <w:lvl w:ilvl="0" w:tplc="CFF69D94">
      <w:numFmt w:val="bullet"/>
      <w:lvlText w:val=""/>
      <w:lvlJc w:val="left"/>
      <w:pPr>
        <w:ind w:left="907" w:hanging="293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A24EF534">
      <w:numFmt w:val="bullet"/>
      <w:lvlText w:val=""/>
      <w:lvlJc w:val="left"/>
      <w:pPr>
        <w:ind w:left="1829" w:hanging="361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2" w:tplc="9148F1B0">
      <w:numFmt w:val="bullet"/>
      <w:lvlText w:val="•"/>
      <w:lvlJc w:val="left"/>
      <w:pPr>
        <w:ind w:left="2403" w:hanging="361"/>
      </w:pPr>
      <w:rPr>
        <w:rFonts w:hint="default"/>
        <w:lang w:val="fr-FR" w:eastAsia="en-US" w:bidi="ar-SA"/>
      </w:rPr>
    </w:lvl>
    <w:lvl w:ilvl="3" w:tplc="9D4ABF10">
      <w:numFmt w:val="bullet"/>
      <w:lvlText w:val="•"/>
      <w:lvlJc w:val="left"/>
      <w:pPr>
        <w:ind w:left="2987" w:hanging="361"/>
      </w:pPr>
      <w:rPr>
        <w:rFonts w:hint="default"/>
        <w:lang w:val="fr-FR" w:eastAsia="en-US" w:bidi="ar-SA"/>
      </w:rPr>
    </w:lvl>
    <w:lvl w:ilvl="4" w:tplc="4B9E826A">
      <w:numFmt w:val="bullet"/>
      <w:lvlText w:val="•"/>
      <w:lvlJc w:val="left"/>
      <w:pPr>
        <w:ind w:left="3571" w:hanging="361"/>
      </w:pPr>
      <w:rPr>
        <w:rFonts w:hint="default"/>
        <w:lang w:val="fr-FR" w:eastAsia="en-US" w:bidi="ar-SA"/>
      </w:rPr>
    </w:lvl>
    <w:lvl w:ilvl="5" w:tplc="B32060BA">
      <w:numFmt w:val="bullet"/>
      <w:lvlText w:val="•"/>
      <w:lvlJc w:val="left"/>
      <w:pPr>
        <w:ind w:left="4154" w:hanging="361"/>
      </w:pPr>
      <w:rPr>
        <w:rFonts w:hint="default"/>
        <w:lang w:val="fr-FR" w:eastAsia="en-US" w:bidi="ar-SA"/>
      </w:rPr>
    </w:lvl>
    <w:lvl w:ilvl="6" w:tplc="4726E634">
      <w:numFmt w:val="bullet"/>
      <w:lvlText w:val="•"/>
      <w:lvlJc w:val="left"/>
      <w:pPr>
        <w:ind w:left="4738" w:hanging="361"/>
      </w:pPr>
      <w:rPr>
        <w:rFonts w:hint="default"/>
        <w:lang w:val="fr-FR" w:eastAsia="en-US" w:bidi="ar-SA"/>
      </w:rPr>
    </w:lvl>
    <w:lvl w:ilvl="7" w:tplc="E96A05FE">
      <w:numFmt w:val="bullet"/>
      <w:lvlText w:val="•"/>
      <w:lvlJc w:val="left"/>
      <w:pPr>
        <w:ind w:left="5322" w:hanging="361"/>
      </w:pPr>
      <w:rPr>
        <w:rFonts w:hint="default"/>
        <w:lang w:val="fr-FR" w:eastAsia="en-US" w:bidi="ar-SA"/>
      </w:rPr>
    </w:lvl>
    <w:lvl w:ilvl="8" w:tplc="25EE999A">
      <w:numFmt w:val="bullet"/>
      <w:lvlText w:val="•"/>
      <w:lvlJc w:val="left"/>
      <w:pPr>
        <w:ind w:left="5905" w:hanging="361"/>
      </w:pPr>
      <w:rPr>
        <w:rFonts w:hint="default"/>
        <w:lang w:val="fr-FR" w:eastAsia="en-US" w:bidi="ar-SA"/>
      </w:rPr>
    </w:lvl>
  </w:abstractNum>
  <w:abstractNum w:abstractNumId="5" w15:restartNumberingAfterBreak="0">
    <w:nsid w:val="09151C0F"/>
    <w:multiLevelType w:val="hybridMultilevel"/>
    <w:tmpl w:val="1F92A464"/>
    <w:lvl w:ilvl="0" w:tplc="09AEDA4C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001F5F"/>
        <w:w w:val="100"/>
        <w:sz w:val="20"/>
        <w:szCs w:val="20"/>
        <w:lang w:val="fr-FR" w:eastAsia="en-US" w:bidi="ar-SA"/>
      </w:rPr>
    </w:lvl>
    <w:lvl w:ilvl="1" w:tplc="119604C2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E72C1838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9CF4D8E4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4BD001B0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133681AE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7B4C92D2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2BEC60A8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94B43BA0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6" w15:restartNumberingAfterBreak="0">
    <w:nsid w:val="0C7519DC"/>
    <w:multiLevelType w:val="hybridMultilevel"/>
    <w:tmpl w:val="7A50CCAE"/>
    <w:lvl w:ilvl="0" w:tplc="BFF011CA">
      <w:numFmt w:val="bullet"/>
      <w:lvlText w:val=""/>
      <w:lvlJc w:val="left"/>
      <w:pPr>
        <w:ind w:left="475" w:hanging="356"/>
      </w:pPr>
      <w:rPr>
        <w:rFonts w:hint="default"/>
        <w:w w:val="100"/>
        <w:lang w:val="fr-FR" w:eastAsia="en-US" w:bidi="ar-SA"/>
      </w:rPr>
    </w:lvl>
    <w:lvl w:ilvl="1" w:tplc="B44C40BC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FAA083D2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6E3C7752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23D02CEA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7FBA7972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72FE19DE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CFBA9050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C27E000C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7" w15:restartNumberingAfterBreak="0">
    <w:nsid w:val="0D7E416C"/>
    <w:multiLevelType w:val="hybridMultilevel"/>
    <w:tmpl w:val="FC38980A"/>
    <w:lvl w:ilvl="0" w:tplc="65EEE314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1340F87E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8BC693FE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1D4410AA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BCBE6AE4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1FB25828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6AFA6B92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2A60041C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F3E2CBB0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8" w15:restartNumberingAfterBreak="0">
    <w:nsid w:val="0E074FD9"/>
    <w:multiLevelType w:val="hybridMultilevel"/>
    <w:tmpl w:val="0B46CF8C"/>
    <w:lvl w:ilvl="0" w:tplc="A5647D22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FB4648DC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B1BC160C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4142FE3E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2EB65CCC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6B6C79C0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5E58ED7A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E200D478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A1D25CA6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9" w15:restartNumberingAfterBreak="0">
    <w:nsid w:val="0E836920"/>
    <w:multiLevelType w:val="hybridMultilevel"/>
    <w:tmpl w:val="9DAEBCB6"/>
    <w:lvl w:ilvl="0" w:tplc="24BA55E8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09F8AD32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05EC8006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D43EF8DC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BBA8CD82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82AA4680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11E02182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DF5412A2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1D06BAAA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10" w15:restartNumberingAfterBreak="0">
    <w:nsid w:val="101D6745"/>
    <w:multiLevelType w:val="hybridMultilevel"/>
    <w:tmpl w:val="2E6EB736"/>
    <w:lvl w:ilvl="0" w:tplc="00A619F2">
      <w:numFmt w:val="bullet"/>
      <w:lvlText w:val=""/>
      <w:lvlJc w:val="left"/>
      <w:pPr>
        <w:ind w:left="839" w:hanging="360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B5F63CDE">
      <w:numFmt w:val="bullet"/>
      <w:lvlText w:val="•"/>
      <w:lvlJc w:val="left"/>
      <w:pPr>
        <w:ind w:left="1463" w:hanging="360"/>
      </w:pPr>
      <w:rPr>
        <w:rFonts w:hint="default"/>
        <w:lang w:val="fr-FR" w:eastAsia="en-US" w:bidi="ar-SA"/>
      </w:rPr>
    </w:lvl>
    <w:lvl w:ilvl="2" w:tplc="6248B99A">
      <w:numFmt w:val="bullet"/>
      <w:lvlText w:val="•"/>
      <w:lvlJc w:val="left"/>
      <w:pPr>
        <w:ind w:left="2086" w:hanging="360"/>
      </w:pPr>
      <w:rPr>
        <w:rFonts w:hint="default"/>
        <w:lang w:val="fr-FR" w:eastAsia="en-US" w:bidi="ar-SA"/>
      </w:rPr>
    </w:lvl>
    <w:lvl w:ilvl="3" w:tplc="C230274A">
      <w:numFmt w:val="bullet"/>
      <w:lvlText w:val="•"/>
      <w:lvlJc w:val="left"/>
      <w:pPr>
        <w:ind w:left="2709" w:hanging="360"/>
      </w:pPr>
      <w:rPr>
        <w:rFonts w:hint="default"/>
        <w:lang w:val="fr-FR" w:eastAsia="en-US" w:bidi="ar-SA"/>
      </w:rPr>
    </w:lvl>
    <w:lvl w:ilvl="4" w:tplc="C20270C6">
      <w:numFmt w:val="bullet"/>
      <w:lvlText w:val="•"/>
      <w:lvlJc w:val="left"/>
      <w:pPr>
        <w:ind w:left="3333" w:hanging="360"/>
      </w:pPr>
      <w:rPr>
        <w:rFonts w:hint="default"/>
        <w:lang w:val="fr-FR" w:eastAsia="en-US" w:bidi="ar-SA"/>
      </w:rPr>
    </w:lvl>
    <w:lvl w:ilvl="5" w:tplc="E46A4D82">
      <w:numFmt w:val="bullet"/>
      <w:lvlText w:val="•"/>
      <w:lvlJc w:val="left"/>
      <w:pPr>
        <w:ind w:left="3956" w:hanging="360"/>
      </w:pPr>
      <w:rPr>
        <w:rFonts w:hint="default"/>
        <w:lang w:val="fr-FR" w:eastAsia="en-US" w:bidi="ar-SA"/>
      </w:rPr>
    </w:lvl>
    <w:lvl w:ilvl="6" w:tplc="CBE226B2">
      <w:numFmt w:val="bullet"/>
      <w:lvlText w:val="•"/>
      <w:lvlJc w:val="left"/>
      <w:pPr>
        <w:ind w:left="4579" w:hanging="360"/>
      </w:pPr>
      <w:rPr>
        <w:rFonts w:hint="default"/>
        <w:lang w:val="fr-FR" w:eastAsia="en-US" w:bidi="ar-SA"/>
      </w:rPr>
    </w:lvl>
    <w:lvl w:ilvl="7" w:tplc="F0CC5EA8">
      <w:numFmt w:val="bullet"/>
      <w:lvlText w:val="•"/>
      <w:lvlJc w:val="left"/>
      <w:pPr>
        <w:ind w:left="5203" w:hanging="360"/>
      </w:pPr>
      <w:rPr>
        <w:rFonts w:hint="default"/>
        <w:lang w:val="fr-FR" w:eastAsia="en-US" w:bidi="ar-SA"/>
      </w:rPr>
    </w:lvl>
    <w:lvl w:ilvl="8" w:tplc="D9BA59D0">
      <w:numFmt w:val="bullet"/>
      <w:lvlText w:val="•"/>
      <w:lvlJc w:val="left"/>
      <w:pPr>
        <w:ind w:left="5826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12631C20"/>
    <w:multiLevelType w:val="hybridMultilevel"/>
    <w:tmpl w:val="814A50FC"/>
    <w:lvl w:ilvl="0" w:tplc="24509B1E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3FA04AE8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37984FF4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C8141F6E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2A8224BE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03BED872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195092DC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AC6881B0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AF46AF82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12" w15:restartNumberingAfterBreak="0">
    <w:nsid w:val="13EB5B6E"/>
    <w:multiLevelType w:val="hybridMultilevel"/>
    <w:tmpl w:val="BE86A8C2"/>
    <w:lvl w:ilvl="0" w:tplc="AC5AA11A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FA507850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24B245B0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EE76D7BC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F1002264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AC688F24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DBBC4CAE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26D2A196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91BA3766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13" w15:restartNumberingAfterBreak="0">
    <w:nsid w:val="14DC7452"/>
    <w:multiLevelType w:val="hybridMultilevel"/>
    <w:tmpl w:val="94EA6B9A"/>
    <w:lvl w:ilvl="0" w:tplc="664CF1E0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B59C9578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9014D5AE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0CF6B56A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3B26A9F4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6A803C96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AD2AB79E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DB5029A6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544C4A2A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14" w15:restartNumberingAfterBreak="0">
    <w:nsid w:val="14E6672C"/>
    <w:multiLevelType w:val="hybridMultilevel"/>
    <w:tmpl w:val="8382B662"/>
    <w:lvl w:ilvl="0" w:tplc="5AD87ADA">
      <w:numFmt w:val="bullet"/>
      <w:lvlText w:val=""/>
      <w:lvlJc w:val="left"/>
      <w:pPr>
        <w:ind w:left="839" w:hanging="360"/>
      </w:pPr>
      <w:rPr>
        <w:rFonts w:hint="default"/>
        <w:w w:val="100"/>
        <w:lang w:val="fr-FR" w:eastAsia="en-US" w:bidi="ar-SA"/>
      </w:rPr>
    </w:lvl>
    <w:lvl w:ilvl="1" w:tplc="7B06F2AE">
      <w:numFmt w:val="bullet"/>
      <w:lvlText w:val="•"/>
      <w:lvlJc w:val="left"/>
      <w:pPr>
        <w:ind w:left="1463" w:hanging="360"/>
      </w:pPr>
      <w:rPr>
        <w:rFonts w:hint="default"/>
        <w:lang w:val="fr-FR" w:eastAsia="en-US" w:bidi="ar-SA"/>
      </w:rPr>
    </w:lvl>
    <w:lvl w:ilvl="2" w:tplc="9BEACB12">
      <w:numFmt w:val="bullet"/>
      <w:lvlText w:val="•"/>
      <w:lvlJc w:val="left"/>
      <w:pPr>
        <w:ind w:left="2086" w:hanging="360"/>
      </w:pPr>
      <w:rPr>
        <w:rFonts w:hint="default"/>
        <w:lang w:val="fr-FR" w:eastAsia="en-US" w:bidi="ar-SA"/>
      </w:rPr>
    </w:lvl>
    <w:lvl w:ilvl="3" w:tplc="E69438D0">
      <w:numFmt w:val="bullet"/>
      <w:lvlText w:val="•"/>
      <w:lvlJc w:val="left"/>
      <w:pPr>
        <w:ind w:left="2709" w:hanging="360"/>
      </w:pPr>
      <w:rPr>
        <w:rFonts w:hint="default"/>
        <w:lang w:val="fr-FR" w:eastAsia="en-US" w:bidi="ar-SA"/>
      </w:rPr>
    </w:lvl>
    <w:lvl w:ilvl="4" w:tplc="CEA65616">
      <w:numFmt w:val="bullet"/>
      <w:lvlText w:val="•"/>
      <w:lvlJc w:val="left"/>
      <w:pPr>
        <w:ind w:left="3333" w:hanging="360"/>
      </w:pPr>
      <w:rPr>
        <w:rFonts w:hint="default"/>
        <w:lang w:val="fr-FR" w:eastAsia="en-US" w:bidi="ar-SA"/>
      </w:rPr>
    </w:lvl>
    <w:lvl w:ilvl="5" w:tplc="F6B87162">
      <w:numFmt w:val="bullet"/>
      <w:lvlText w:val="•"/>
      <w:lvlJc w:val="left"/>
      <w:pPr>
        <w:ind w:left="3956" w:hanging="360"/>
      </w:pPr>
      <w:rPr>
        <w:rFonts w:hint="default"/>
        <w:lang w:val="fr-FR" w:eastAsia="en-US" w:bidi="ar-SA"/>
      </w:rPr>
    </w:lvl>
    <w:lvl w:ilvl="6" w:tplc="41A6D446">
      <w:numFmt w:val="bullet"/>
      <w:lvlText w:val="•"/>
      <w:lvlJc w:val="left"/>
      <w:pPr>
        <w:ind w:left="4579" w:hanging="360"/>
      </w:pPr>
      <w:rPr>
        <w:rFonts w:hint="default"/>
        <w:lang w:val="fr-FR" w:eastAsia="en-US" w:bidi="ar-SA"/>
      </w:rPr>
    </w:lvl>
    <w:lvl w:ilvl="7" w:tplc="393C3A0C">
      <w:numFmt w:val="bullet"/>
      <w:lvlText w:val="•"/>
      <w:lvlJc w:val="left"/>
      <w:pPr>
        <w:ind w:left="5203" w:hanging="360"/>
      </w:pPr>
      <w:rPr>
        <w:rFonts w:hint="default"/>
        <w:lang w:val="fr-FR" w:eastAsia="en-US" w:bidi="ar-SA"/>
      </w:rPr>
    </w:lvl>
    <w:lvl w:ilvl="8" w:tplc="3FA89ABA">
      <w:numFmt w:val="bullet"/>
      <w:lvlText w:val="•"/>
      <w:lvlJc w:val="left"/>
      <w:pPr>
        <w:ind w:left="5826" w:hanging="360"/>
      </w:pPr>
      <w:rPr>
        <w:rFonts w:hint="default"/>
        <w:lang w:val="fr-FR" w:eastAsia="en-US" w:bidi="ar-SA"/>
      </w:rPr>
    </w:lvl>
  </w:abstractNum>
  <w:abstractNum w:abstractNumId="15" w15:restartNumberingAfterBreak="0">
    <w:nsid w:val="1D266DBD"/>
    <w:multiLevelType w:val="hybridMultilevel"/>
    <w:tmpl w:val="6A5E1430"/>
    <w:lvl w:ilvl="0" w:tplc="B504E04C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71821924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C5EA30AA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4846F24A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C8E6A2D4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4EEE5C38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39FAA770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E4029BA0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D18C62BC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16" w15:restartNumberingAfterBreak="0">
    <w:nsid w:val="212F2DA6"/>
    <w:multiLevelType w:val="hybridMultilevel"/>
    <w:tmpl w:val="106C4E26"/>
    <w:lvl w:ilvl="0" w:tplc="61B8396E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79A2D2AE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F2E6E766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DE785548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3AFE8F98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1D76B20C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FB802454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2A74280C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AF5856B8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17" w15:restartNumberingAfterBreak="0">
    <w:nsid w:val="25AB3A2A"/>
    <w:multiLevelType w:val="hybridMultilevel"/>
    <w:tmpl w:val="3DEA9ECE"/>
    <w:lvl w:ilvl="0" w:tplc="E960CC3C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B8D43AFC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400EEB54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A38E0CFC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9A70466C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2D4C3BEE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8974AC70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F412D70C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A0D829CE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18" w15:restartNumberingAfterBreak="0">
    <w:nsid w:val="25DA43D0"/>
    <w:multiLevelType w:val="hybridMultilevel"/>
    <w:tmpl w:val="851C09BC"/>
    <w:lvl w:ilvl="0" w:tplc="E5EC3C2C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B028A43E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526A0464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DC94C7FE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074AECCE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3FF4E06E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8452C660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0980B2A8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733085E0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19" w15:restartNumberingAfterBreak="0">
    <w:nsid w:val="26AB2876"/>
    <w:multiLevelType w:val="hybridMultilevel"/>
    <w:tmpl w:val="E82224AE"/>
    <w:lvl w:ilvl="0" w:tplc="7B06142A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D98A171A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8A22BA68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C7AA4E36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F14A2E48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CDF6E9BA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21DE87E2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5EBA757A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2EF49BC0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20" w15:restartNumberingAfterBreak="0">
    <w:nsid w:val="280C1E09"/>
    <w:multiLevelType w:val="hybridMultilevel"/>
    <w:tmpl w:val="E584A4AC"/>
    <w:lvl w:ilvl="0" w:tplc="F1A4E252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F48AFBF0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E5580D2A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52F623A0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0406C24C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97947484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8F0E8EFA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769CA608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FF7A879C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21" w15:restartNumberingAfterBreak="0">
    <w:nsid w:val="285F761B"/>
    <w:multiLevelType w:val="hybridMultilevel"/>
    <w:tmpl w:val="8C74E3B2"/>
    <w:lvl w:ilvl="0" w:tplc="C720A162">
      <w:numFmt w:val="bullet"/>
      <w:lvlText w:val=""/>
      <w:lvlJc w:val="left"/>
      <w:pPr>
        <w:ind w:left="475" w:hanging="356"/>
      </w:pPr>
      <w:rPr>
        <w:rFonts w:hint="default"/>
        <w:w w:val="100"/>
        <w:lang w:val="fr-FR" w:eastAsia="en-US" w:bidi="ar-SA"/>
      </w:rPr>
    </w:lvl>
    <w:lvl w:ilvl="1" w:tplc="A4083728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62060E34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577224C8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5F965C60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5D0606C6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5E10FCA2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9CAE2BB0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8EC6D18A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22" w15:restartNumberingAfterBreak="0">
    <w:nsid w:val="2ACE55B6"/>
    <w:multiLevelType w:val="hybridMultilevel"/>
    <w:tmpl w:val="D22EBF76"/>
    <w:lvl w:ilvl="0" w:tplc="81FC3366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55900656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4B44CD64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203E3A12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2766E6B2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DC121E62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F4A8558A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F984E412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3FCE47B0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23" w15:restartNumberingAfterBreak="0">
    <w:nsid w:val="2BFE640F"/>
    <w:multiLevelType w:val="hybridMultilevel"/>
    <w:tmpl w:val="D9146788"/>
    <w:lvl w:ilvl="0" w:tplc="59884598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6DFA9758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89868584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A230BDAE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52840236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4CA00FA2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F5265E26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34586A9A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178A6536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24" w15:restartNumberingAfterBreak="0">
    <w:nsid w:val="2E890405"/>
    <w:multiLevelType w:val="hybridMultilevel"/>
    <w:tmpl w:val="B0486646"/>
    <w:lvl w:ilvl="0" w:tplc="F6DAAAEE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0442DB08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82E27928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5EDA257A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1BD4E480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9F2873E0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F26E0474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59600B04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18086610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25" w15:restartNumberingAfterBreak="0">
    <w:nsid w:val="2EA824EB"/>
    <w:multiLevelType w:val="hybridMultilevel"/>
    <w:tmpl w:val="E7321FBA"/>
    <w:lvl w:ilvl="0" w:tplc="AA6EE5D2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4044D41E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3F645416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668442A0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52948462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28662768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3524F378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D924BCFC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86B0AEAC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26" w15:restartNumberingAfterBreak="0">
    <w:nsid w:val="2FF1646C"/>
    <w:multiLevelType w:val="hybridMultilevel"/>
    <w:tmpl w:val="87BA72FA"/>
    <w:lvl w:ilvl="0" w:tplc="5EC295CA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F8D47DC0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9A82D6C6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2BA015B0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45E8209A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3244C558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66B48CBE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D49C0B06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680E403C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27" w15:restartNumberingAfterBreak="0">
    <w:nsid w:val="30514CC2"/>
    <w:multiLevelType w:val="hybridMultilevel"/>
    <w:tmpl w:val="DF1A7D66"/>
    <w:lvl w:ilvl="0" w:tplc="0FB85BB4">
      <w:numFmt w:val="bullet"/>
      <w:lvlText w:val=""/>
      <w:lvlJc w:val="left"/>
      <w:pPr>
        <w:ind w:left="839" w:hanging="360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87FE9772">
      <w:numFmt w:val="bullet"/>
      <w:lvlText w:val="•"/>
      <w:lvlJc w:val="left"/>
      <w:pPr>
        <w:ind w:left="1463" w:hanging="360"/>
      </w:pPr>
      <w:rPr>
        <w:rFonts w:hint="default"/>
        <w:lang w:val="fr-FR" w:eastAsia="en-US" w:bidi="ar-SA"/>
      </w:rPr>
    </w:lvl>
    <w:lvl w:ilvl="2" w:tplc="7CA2DD3A">
      <w:numFmt w:val="bullet"/>
      <w:lvlText w:val="•"/>
      <w:lvlJc w:val="left"/>
      <w:pPr>
        <w:ind w:left="2086" w:hanging="360"/>
      </w:pPr>
      <w:rPr>
        <w:rFonts w:hint="default"/>
        <w:lang w:val="fr-FR" w:eastAsia="en-US" w:bidi="ar-SA"/>
      </w:rPr>
    </w:lvl>
    <w:lvl w:ilvl="3" w:tplc="824E7330">
      <w:numFmt w:val="bullet"/>
      <w:lvlText w:val="•"/>
      <w:lvlJc w:val="left"/>
      <w:pPr>
        <w:ind w:left="2709" w:hanging="360"/>
      </w:pPr>
      <w:rPr>
        <w:rFonts w:hint="default"/>
        <w:lang w:val="fr-FR" w:eastAsia="en-US" w:bidi="ar-SA"/>
      </w:rPr>
    </w:lvl>
    <w:lvl w:ilvl="4" w:tplc="83E8ED70">
      <w:numFmt w:val="bullet"/>
      <w:lvlText w:val="•"/>
      <w:lvlJc w:val="left"/>
      <w:pPr>
        <w:ind w:left="3333" w:hanging="360"/>
      </w:pPr>
      <w:rPr>
        <w:rFonts w:hint="default"/>
        <w:lang w:val="fr-FR" w:eastAsia="en-US" w:bidi="ar-SA"/>
      </w:rPr>
    </w:lvl>
    <w:lvl w:ilvl="5" w:tplc="884402F4">
      <w:numFmt w:val="bullet"/>
      <w:lvlText w:val="•"/>
      <w:lvlJc w:val="left"/>
      <w:pPr>
        <w:ind w:left="3956" w:hanging="360"/>
      </w:pPr>
      <w:rPr>
        <w:rFonts w:hint="default"/>
        <w:lang w:val="fr-FR" w:eastAsia="en-US" w:bidi="ar-SA"/>
      </w:rPr>
    </w:lvl>
    <w:lvl w:ilvl="6" w:tplc="C69AACD8">
      <w:numFmt w:val="bullet"/>
      <w:lvlText w:val="•"/>
      <w:lvlJc w:val="left"/>
      <w:pPr>
        <w:ind w:left="4579" w:hanging="360"/>
      </w:pPr>
      <w:rPr>
        <w:rFonts w:hint="default"/>
        <w:lang w:val="fr-FR" w:eastAsia="en-US" w:bidi="ar-SA"/>
      </w:rPr>
    </w:lvl>
    <w:lvl w:ilvl="7" w:tplc="71402EF4">
      <w:numFmt w:val="bullet"/>
      <w:lvlText w:val="•"/>
      <w:lvlJc w:val="left"/>
      <w:pPr>
        <w:ind w:left="5203" w:hanging="360"/>
      </w:pPr>
      <w:rPr>
        <w:rFonts w:hint="default"/>
        <w:lang w:val="fr-FR" w:eastAsia="en-US" w:bidi="ar-SA"/>
      </w:rPr>
    </w:lvl>
    <w:lvl w:ilvl="8" w:tplc="914697F8">
      <w:numFmt w:val="bullet"/>
      <w:lvlText w:val="•"/>
      <w:lvlJc w:val="left"/>
      <w:pPr>
        <w:ind w:left="5826" w:hanging="360"/>
      </w:pPr>
      <w:rPr>
        <w:rFonts w:hint="default"/>
        <w:lang w:val="fr-FR" w:eastAsia="en-US" w:bidi="ar-SA"/>
      </w:rPr>
    </w:lvl>
  </w:abstractNum>
  <w:abstractNum w:abstractNumId="28" w15:restartNumberingAfterBreak="0">
    <w:nsid w:val="30EE486B"/>
    <w:multiLevelType w:val="hybridMultilevel"/>
    <w:tmpl w:val="06F43B66"/>
    <w:lvl w:ilvl="0" w:tplc="2166C3C2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A1E67BE8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DFA2C63A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5928D1DA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4328D8FA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A62EC6E6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E102AA8C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26E0C372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761EFA9C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29" w15:restartNumberingAfterBreak="0">
    <w:nsid w:val="32B50103"/>
    <w:multiLevelType w:val="hybridMultilevel"/>
    <w:tmpl w:val="17BAB224"/>
    <w:lvl w:ilvl="0" w:tplc="7CF8DA6E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39749BB8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62469F72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5D32DF9C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E8884054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36E41DC8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08EE11EE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16DA0258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4F549B36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30" w15:restartNumberingAfterBreak="0">
    <w:nsid w:val="36035829"/>
    <w:multiLevelType w:val="hybridMultilevel"/>
    <w:tmpl w:val="C8D87F5A"/>
    <w:lvl w:ilvl="0" w:tplc="2692F762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EE5275D4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A9E8BA30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6D7E1B30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6FFA6798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C936CD7C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A86E024C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5C4E782A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5FE2C660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31" w15:restartNumberingAfterBreak="0">
    <w:nsid w:val="366F017A"/>
    <w:multiLevelType w:val="hybridMultilevel"/>
    <w:tmpl w:val="BD3A0B96"/>
    <w:lvl w:ilvl="0" w:tplc="DA3A97CA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A3D0FBD4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C20A9086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E6060F1A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C1183908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52A63056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C75A4584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242045D0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ADDC85FC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32" w15:restartNumberingAfterBreak="0">
    <w:nsid w:val="366F7CE6"/>
    <w:multiLevelType w:val="hybridMultilevel"/>
    <w:tmpl w:val="8A4E7C68"/>
    <w:lvl w:ilvl="0" w:tplc="2EC4839A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28328836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205AA462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F006B64C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36968852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53508F3E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BF0CBC10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66F2AC3A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DF041C7A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33" w15:restartNumberingAfterBreak="0">
    <w:nsid w:val="397A4094"/>
    <w:multiLevelType w:val="hybridMultilevel"/>
    <w:tmpl w:val="3D6604DE"/>
    <w:lvl w:ilvl="0" w:tplc="0BA2A830">
      <w:numFmt w:val="bullet"/>
      <w:lvlText w:val=""/>
      <w:lvlJc w:val="left"/>
      <w:pPr>
        <w:ind w:left="479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CE820C1C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C96E3238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0C36BF72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054A3474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8DB0FF94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9D78A37C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7E560914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9752A358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34" w15:restartNumberingAfterBreak="0">
    <w:nsid w:val="3D385B51"/>
    <w:multiLevelType w:val="hybridMultilevel"/>
    <w:tmpl w:val="DFE032FE"/>
    <w:lvl w:ilvl="0" w:tplc="BF76C23E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76423D6C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D5721C0A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0F5C7C5E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97D2ED66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E034B94A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E1B8F9D0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42D07418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21A62FF2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35" w15:restartNumberingAfterBreak="0">
    <w:nsid w:val="3EE92E7E"/>
    <w:multiLevelType w:val="hybridMultilevel"/>
    <w:tmpl w:val="A7641E12"/>
    <w:lvl w:ilvl="0" w:tplc="144E66B0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0852A990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69B0F186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461ACFB8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5C327168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0AC461C0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899E18C4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69E62C2C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09DC8432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36" w15:restartNumberingAfterBreak="0">
    <w:nsid w:val="472811B7"/>
    <w:multiLevelType w:val="hybridMultilevel"/>
    <w:tmpl w:val="8042EBDC"/>
    <w:lvl w:ilvl="0" w:tplc="03669E48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BE6CBF4A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02FE061E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1F1A73F8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67EE9E08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233AC382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D85E3016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2146D7E4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EA86A7BA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37" w15:restartNumberingAfterBreak="0">
    <w:nsid w:val="489F3AA5"/>
    <w:multiLevelType w:val="hybridMultilevel"/>
    <w:tmpl w:val="1D06BABE"/>
    <w:lvl w:ilvl="0" w:tplc="83221118">
      <w:numFmt w:val="bullet"/>
      <w:lvlText w:val=""/>
      <w:lvlJc w:val="left"/>
      <w:pPr>
        <w:ind w:left="475" w:hanging="356"/>
      </w:pPr>
      <w:rPr>
        <w:rFonts w:hint="default"/>
        <w:w w:val="100"/>
        <w:lang w:val="fr-FR" w:eastAsia="en-US" w:bidi="ar-SA"/>
      </w:rPr>
    </w:lvl>
    <w:lvl w:ilvl="1" w:tplc="01520954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42865BE4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D24AE6AC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D58265C8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0B2E4450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43349B54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9064D94A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8828E564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38" w15:restartNumberingAfterBreak="0">
    <w:nsid w:val="48E77FBF"/>
    <w:multiLevelType w:val="hybridMultilevel"/>
    <w:tmpl w:val="1756B100"/>
    <w:lvl w:ilvl="0" w:tplc="FD622D66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17C061D8">
      <w:numFmt w:val="bullet"/>
      <w:lvlText w:val=""/>
      <w:lvlJc w:val="left"/>
      <w:pPr>
        <w:ind w:left="705" w:hanging="188"/>
      </w:pPr>
      <w:rPr>
        <w:rFonts w:hint="default"/>
        <w:w w:val="99"/>
        <w:lang w:val="fr-FR" w:eastAsia="en-US" w:bidi="ar-SA"/>
      </w:rPr>
    </w:lvl>
    <w:lvl w:ilvl="2" w:tplc="1F567086">
      <w:numFmt w:val="bullet"/>
      <w:lvlText w:val="•"/>
      <w:lvlJc w:val="left"/>
      <w:pPr>
        <w:ind w:left="700" w:hanging="188"/>
      </w:pPr>
      <w:rPr>
        <w:rFonts w:hint="default"/>
        <w:lang w:val="fr-FR" w:eastAsia="en-US" w:bidi="ar-SA"/>
      </w:rPr>
    </w:lvl>
    <w:lvl w:ilvl="3" w:tplc="28EC6504">
      <w:numFmt w:val="bullet"/>
      <w:lvlText w:val="•"/>
      <w:lvlJc w:val="left"/>
      <w:pPr>
        <w:ind w:left="840" w:hanging="188"/>
      </w:pPr>
      <w:rPr>
        <w:rFonts w:hint="default"/>
        <w:lang w:val="fr-FR" w:eastAsia="en-US" w:bidi="ar-SA"/>
      </w:rPr>
    </w:lvl>
    <w:lvl w:ilvl="4" w:tplc="CC5EAC14">
      <w:numFmt w:val="bullet"/>
      <w:lvlText w:val="•"/>
      <w:lvlJc w:val="left"/>
      <w:pPr>
        <w:ind w:left="1730" w:hanging="188"/>
      </w:pPr>
      <w:rPr>
        <w:rFonts w:hint="default"/>
        <w:lang w:val="fr-FR" w:eastAsia="en-US" w:bidi="ar-SA"/>
      </w:rPr>
    </w:lvl>
    <w:lvl w:ilvl="5" w:tplc="269EFEE4">
      <w:numFmt w:val="bullet"/>
      <w:lvlText w:val="•"/>
      <w:lvlJc w:val="left"/>
      <w:pPr>
        <w:ind w:left="2620" w:hanging="188"/>
      </w:pPr>
      <w:rPr>
        <w:rFonts w:hint="default"/>
        <w:lang w:val="fr-FR" w:eastAsia="en-US" w:bidi="ar-SA"/>
      </w:rPr>
    </w:lvl>
    <w:lvl w:ilvl="6" w:tplc="111EFFE0">
      <w:numFmt w:val="bullet"/>
      <w:lvlText w:val="•"/>
      <w:lvlJc w:val="left"/>
      <w:pPr>
        <w:ind w:left="3511" w:hanging="188"/>
      </w:pPr>
      <w:rPr>
        <w:rFonts w:hint="default"/>
        <w:lang w:val="fr-FR" w:eastAsia="en-US" w:bidi="ar-SA"/>
      </w:rPr>
    </w:lvl>
    <w:lvl w:ilvl="7" w:tplc="C7823AC4">
      <w:numFmt w:val="bullet"/>
      <w:lvlText w:val="•"/>
      <w:lvlJc w:val="left"/>
      <w:pPr>
        <w:ind w:left="4401" w:hanging="188"/>
      </w:pPr>
      <w:rPr>
        <w:rFonts w:hint="default"/>
        <w:lang w:val="fr-FR" w:eastAsia="en-US" w:bidi="ar-SA"/>
      </w:rPr>
    </w:lvl>
    <w:lvl w:ilvl="8" w:tplc="01F443E4">
      <w:numFmt w:val="bullet"/>
      <w:lvlText w:val="•"/>
      <w:lvlJc w:val="left"/>
      <w:pPr>
        <w:ind w:left="5292" w:hanging="188"/>
      </w:pPr>
      <w:rPr>
        <w:rFonts w:hint="default"/>
        <w:lang w:val="fr-FR" w:eastAsia="en-US" w:bidi="ar-SA"/>
      </w:rPr>
    </w:lvl>
  </w:abstractNum>
  <w:abstractNum w:abstractNumId="39" w15:restartNumberingAfterBreak="0">
    <w:nsid w:val="491A1B9F"/>
    <w:multiLevelType w:val="hybridMultilevel"/>
    <w:tmpl w:val="A2BEE4D2"/>
    <w:lvl w:ilvl="0" w:tplc="FE6616F2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BEEAC5CC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A53099FA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95426EF6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69A42768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4A12FD9C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F810319A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5B00937C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9CF4CCD0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40" w15:restartNumberingAfterBreak="0">
    <w:nsid w:val="4A6A14B6"/>
    <w:multiLevelType w:val="hybridMultilevel"/>
    <w:tmpl w:val="A358D602"/>
    <w:lvl w:ilvl="0" w:tplc="AF783D24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E940C76E">
      <w:numFmt w:val="bullet"/>
      <w:lvlText w:val="•"/>
      <w:lvlJc w:val="left"/>
      <w:pPr>
        <w:ind w:left="660" w:hanging="356"/>
      </w:pPr>
      <w:rPr>
        <w:rFonts w:hint="default"/>
        <w:lang w:val="fr-FR" w:eastAsia="en-US" w:bidi="ar-SA"/>
      </w:rPr>
    </w:lvl>
    <w:lvl w:ilvl="2" w:tplc="6E4E1430">
      <w:numFmt w:val="bullet"/>
      <w:lvlText w:val="•"/>
      <w:lvlJc w:val="left"/>
      <w:pPr>
        <w:ind w:left="1372" w:hanging="356"/>
      </w:pPr>
      <w:rPr>
        <w:rFonts w:hint="default"/>
        <w:lang w:val="fr-FR" w:eastAsia="en-US" w:bidi="ar-SA"/>
      </w:rPr>
    </w:lvl>
    <w:lvl w:ilvl="3" w:tplc="C30E868E">
      <w:numFmt w:val="bullet"/>
      <w:lvlText w:val="•"/>
      <w:lvlJc w:val="left"/>
      <w:pPr>
        <w:ind w:left="2085" w:hanging="356"/>
      </w:pPr>
      <w:rPr>
        <w:rFonts w:hint="default"/>
        <w:lang w:val="fr-FR" w:eastAsia="en-US" w:bidi="ar-SA"/>
      </w:rPr>
    </w:lvl>
    <w:lvl w:ilvl="4" w:tplc="87AC558E">
      <w:numFmt w:val="bullet"/>
      <w:lvlText w:val="•"/>
      <w:lvlJc w:val="left"/>
      <w:pPr>
        <w:ind w:left="2797" w:hanging="356"/>
      </w:pPr>
      <w:rPr>
        <w:rFonts w:hint="default"/>
        <w:lang w:val="fr-FR" w:eastAsia="en-US" w:bidi="ar-SA"/>
      </w:rPr>
    </w:lvl>
    <w:lvl w:ilvl="5" w:tplc="9774D53E">
      <w:numFmt w:val="bullet"/>
      <w:lvlText w:val="•"/>
      <w:lvlJc w:val="left"/>
      <w:pPr>
        <w:ind w:left="3510" w:hanging="356"/>
      </w:pPr>
      <w:rPr>
        <w:rFonts w:hint="default"/>
        <w:lang w:val="fr-FR" w:eastAsia="en-US" w:bidi="ar-SA"/>
      </w:rPr>
    </w:lvl>
    <w:lvl w:ilvl="6" w:tplc="6DBAE470">
      <w:numFmt w:val="bullet"/>
      <w:lvlText w:val="•"/>
      <w:lvlJc w:val="left"/>
      <w:pPr>
        <w:ind w:left="4222" w:hanging="356"/>
      </w:pPr>
      <w:rPr>
        <w:rFonts w:hint="default"/>
        <w:lang w:val="fr-FR" w:eastAsia="en-US" w:bidi="ar-SA"/>
      </w:rPr>
    </w:lvl>
    <w:lvl w:ilvl="7" w:tplc="3C9A5404">
      <w:numFmt w:val="bullet"/>
      <w:lvlText w:val="•"/>
      <w:lvlJc w:val="left"/>
      <w:pPr>
        <w:ind w:left="4935" w:hanging="356"/>
      </w:pPr>
      <w:rPr>
        <w:rFonts w:hint="default"/>
        <w:lang w:val="fr-FR" w:eastAsia="en-US" w:bidi="ar-SA"/>
      </w:rPr>
    </w:lvl>
    <w:lvl w:ilvl="8" w:tplc="6D862B6A">
      <w:numFmt w:val="bullet"/>
      <w:lvlText w:val="•"/>
      <w:lvlJc w:val="left"/>
      <w:pPr>
        <w:ind w:left="5647" w:hanging="356"/>
      </w:pPr>
      <w:rPr>
        <w:rFonts w:hint="default"/>
        <w:lang w:val="fr-FR" w:eastAsia="en-US" w:bidi="ar-SA"/>
      </w:rPr>
    </w:lvl>
  </w:abstractNum>
  <w:abstractNum w:abstractNumId="41" w15:restartNumberingAfterBreak="0">
    <w:nsid w:val="4AB6747D"/>
    <w:multiLevelType w:val="hybridMultilevel"/>
    <w:tmpl w:val="7ADCEDF2"/>
    <w:lvl w:ilvl="0" w:tplc="0A0818EE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A1328CEE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2BE07A18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728A8BA0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F7C62BB2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900823C6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C2BC1D6E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64406492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C39E1CFC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42" w15:restartNumberingAfterBreak="0">
    <w:nsid w:val="4E793128"/>
    <w:multiLevelType w:val="hybridMultilevel"/>
    <w:tmpl w:val="1654F96A"/>
    <w:lvl w:ilvl="0" w:tplc="096CE326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D2D61D3C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D480AB9A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DC04396C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39BC5C26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B6F2F7FC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3BC4435A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384647C2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5B72AAEE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43" w15:restartNumberingAfterBreak="0">
    <w:nsid w:val="50CC60B4"/>
    <w:multiLevelType w:val="hybridMultilevel"/>
    <w:tmpl w:val="2FC269EE"/>
    <w:lvl w:ilvl="0" w:tplc="3A26224C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12C220B8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AC0A7A7C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6A20F01A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C3D450B2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29BC5E6C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E102AD54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DFE883BE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B4887546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44" w15:restartNumberingAfterBreak="0">
    <w:nsid w:val="51100862"/>
    <w:multiLevelType w:val="hybridMultilevel"/>
    <w:tmpl w:val="B0869BB6"/>
    <w:lvl w:ilvl="0" w:tplc="088C4D76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FA3C98AE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ED767542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BF9A2F06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61FA20A6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C1C40962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556A3988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6BD8A870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7682D578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45" w15:restartNumberingAfterBreak="0">
    <w:nsid w:val="56536925"/>
    <w:multiLevelType w:val="hybridMultilevel"/>
    <w:tmpl w:val="F5DEEFF0"/>
    <w:lvl w:ilvl="0" w:tplc="92E2961C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39DE4EEA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CDF600F6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5DC6C7CE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CB446B0C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1C72AA7C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E952ACBE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78EA2490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1CF2B7DE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46" w15:restartNumberingAfterBreak="0">
    <w:nsid w:val="58877E59"/>
    <w:multiLevelType w:val="hybridMultilevel"/>
    <w:tmpl w:val="CE3C5FD2"/>
    <w:lvl w:ilvl="0" w:tplc="7F72B086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7ABE26AE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5DD66A5C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B47EB652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000E8776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56D248D2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0EAAE06C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3BF0C74E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793A35C0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47" w15:restartNumberingAfterBreak="0">
    <w:nsid w:val="5E2F7C42"/>
    <w:multiLevelType w:val="hybridMultilevel"/>
    <w:tmpl w:val="9BEA008A"/>
    <w:lvl w:ilvl="0" w:tplc="EF02ACFE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19065ABC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5AB08386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54746394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88CEC14C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3ADC5780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55D2D6EA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4BA6AEB0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331065B6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48" w15:restartNumberingAfterBreak="0">
    <w:nsid w:val="5E801A36"/>
    <w:multiLevelType w:val="hybridMultilevel"/>
    <w:tmpl w:val="7A962BA4"/>
    <w:lvl w:ilvl="0" w:tplc="A35C995C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DC86ADCA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C0DE84A0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81A89662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C32E3328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CF208728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718228E8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A5C2A60A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7FB6FBBA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49" w15:restartNumberingAfterBreak="0">
    <w:nsid w:val="5FC43194"/>
    <w:multiLevelType w:val="hybridMultilevel"/>
    <w:tmpl w:val="651E9E92"/>
    <w:lvl w:ilvl="0" w:tplc="B41E7E30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5478172E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9EDE34BA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4F76EB24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871E2932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AF9A302A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045805EC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7E5C144E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62582F26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50" w15:restartNumberingAfterBreak="0">
    <w:nsid w:val="6121765E"/>
    <w:multiLevelType w:val="hybridMultilevel"/>
    <w:tmpl w:val="AEC40FFE"/>
    <w:lvl w:ilvl="0" w:tplc="EB467574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58F2C880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51C2FBB0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26DC3222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AECEA2E4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AEC0A514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9A9A78E4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4678F18C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15A6D51E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51" w15:restartNumberingAfterBreak="0">
    <w:nsid w:val="66E8118E"/>
    <w:multiLevelType w:val="hybridMultilevel"/>
    <w:tmpl w:val="30E4F272"/>
    <w:lvl w:ilvl="0" w:tplc="9498141A">
      <w:numFmt w:val="bullet"/>
      <w:lvlText w:val=""/>
      <w:lvlJc w:val="left"/>
      <w:pPr>
        <w:ind w:left="489" w:hanging="370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907C4A60">
      <w:numFmt w:val="bullet"/>
      <w:lvlText w:val="•"/>
      <w:lvlJc w:val="left"/>
      <w:pPr>
        <w:ind w:left="1139" w:hanging="370"/>
      </w:pPr>
      <w:rPr>
        <w:rFonts w:hint="default"/>
        <w:lang w:val="fr-FR" w:eastAsia="en-US" w:bidi="ar-SA"/>
      </w:rPr>
    </w:lvl>
    <w:lvl w:ilvl="2" w:tplc="9148F79E">
      <w:numFmt w:val="bullet"/>
      <w:lvlText w:val="•"/>
      <w:lvlJc w:val="left"/>
      <w:pPr>
        <w:ind w:left="1798" w:hanging="370"/>
      </w:pPr>
      <w:rPr>
        <w:rFonts w:hint="default"/>
        <w:lang w:val="fr-FR" w:eastAsia="en-US" w:bidi="ar-SA"/>
      </w:rPr>
    </w:lvl>
    <w:lvl w:ilvl="3" w:tplc="05F27252">
      <w:numFmt w:val="bullet"/>
      <w:lvlText w:val="•"/>
      <w:lvlJc w:val="left"/>
      <w:pPr>
        <w:ind w:left="2457" w:hanging="370"/>
      </w:pPr>
      <w:rPr>
        <w:rFonts w:hint="default"/>
        <w:lang w:val="fr-FR" w:eastAsia="en-US" w:bidi="ar-SA"/>
      </w:rPr>
    </w:lvl>
    <w:lvl w:ilvl="4" w:tplc="1F905438">
      <w:numFmt w:val="bullet"/>
      <w:lvlText w:val="•"/>
      <w:lvlJc w:val="left"/>
      <w:pPr>
        <w:ind w:left="3117" w:hanging="370"/>
      </w:pPr>
      <w:rPr>
        <w:rFonts w:hint="default"/>
        <w:lang w:val="fr-FR" w:eastAsia="en-US" w:bidi="ar-SA"/>
      </w:rPr>
    </w:lvl>
    <w:lvl w:ilvl="5" w:tplc="76704180">
      <w:numFmt w:val="bullet"/>
      <w:lvlText w:val="•"/>
      <w:lvlJc w:val="left"/>
      <w:pPr>
        <w:ind w:left="3776" w:hanging="370"/>
      </w:pPr>
      <w:rPr>
        <w:rFonts w:hint="default"/>
        <w:lang w:val="fr-FR" w:eastAsia="en-US" w:bidi="ar-SA"/>
      </w:rPr>
    </w:lvl>
    <w:lvl w:ilvl="6" w:tplc="4B661FBE">
      <w:numFmt w:val="bullet"/>
      <w:lvlText w:val="•"/>
      <w:lvlJc w:val="left"/>
      <w:pPr>
        <w:ind w:left="4435" w:hanging="370"/>
      </w:pPr>
      <w:rPr>
        <w:rFonts w:hint="default"/>
        <w:lang w:val="fr-FR" w:eastAsia="en-US" w:bidi="ar-SA"/>
      </w:rPr>
    </w:lvl>
    <w:lvl w:ilvl="7" w:tplc="3862640C">
      <w:numFmt w:val="bullet"/>
      <w:lvlText w:val="•"/>
      <w:lvlJc w:val="left"/>
      <w:pPr>
        <w:ind w:left="5095" w:hanging="370"/>
      </w:pPr>
      <w:rPr>
        <w:rFonts w:hint="default"/>
        <w:lang w:val="fr-FR" w:eastAsia="en-US" w:bidi="ar-SA"/>
      </w:rPr>
    </w:lvl>
    <w:lvl w:ilvl="8" w:tplc="9988A2F4">
      <w:numFmt w:val="bullet"/>
      <w:lvlText w:val="•"/>
      <w:lvlJc w:val="left"/>
      <w:pPr>
        <w:ind w:left="5754" w:hanging="370"/>
      </w:pPr>
      <w:rPr>
        <w:rFonts w:hint="default"/>
        <w:lang w:val="fr-FR" w:eastAsia="en-US" w:bidi="ar-SA"/>
      </w:rPr>
    </w:lvl>
  </w:abstractNum>
  <w:abstractNum w:abstractNumId="52" w15:restartNumberingAfterBreak="0">
    <w:nsid w:val="68486ABE"/>
    <w:multiLevelType w:val="hybridMultilevel"/>
    <w:tmpl w:val="88107274"/>
    <w:lvl w:ilvl="0" w:tplc="48881990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13BEDA38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1858619A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A7969EE4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366E8076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B13602CC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C7E2B280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9014B9C0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A5006680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53" w15:restartNumberingAfterBreak="0">
    <w:nsid w:val="6B0A26AE"/>
    <w:multiLevelType w:val="hybridMultilevel"/>
    <w:tmpl w:val="2C7E2D24"/>
    <w:lvl w:ilvl="0" w:tplc="05560F66">
      <w:numFmt w:val="bullet"/>
      <w:lvlText w:val=""/>
      <w:lvlJc w:val="left"/>
      <w:pPr>
        <w:ind w:left="475" w:hanging="356"/>
      </w:pPr>
      <w:rPr>
        <w:rFonts w:hint="default"/>
        <w:w w:val="100"/>
        <w:lang w:val="fr-FR" w:eastAsia="en-US" w:bidi="ar-SA"/>
      </w:rPr>
    </w:lvl>
    <w:lvl w:ilvl="1" w:tplc="2B329152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6B68D27E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B7C81D86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0A90B5D2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AB6832AA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323CAED0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FDF686CA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7B74B264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54" w15:restartNumberingAfterBreak="0">
    <w:nsid w:val="700B1A4D"/>
    <w:multiLevelType w:val="hybridMultilevel"/>
    <w:tmpl w:val="4FC81126"/>
    <w:lvl w:ilvl="0" w:tplc="242C08F8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665E82F0">
      <w:numFmt w:val="bullet"/>
      <w:lvlText w:val=""/>
      <w:lvlJc w:val="left"/>
      <w:pPr>
        <w:ind w:left="835" w:hanging="360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2" w:tplc="AC9C4814">
      <w:numFmt w:val="bullet"/>
      <w:lvlText w:val="•"/>
      <w:lvlJc w:val="left"/>
      <w:pPr>
        <w:ind w:left="1532" w:hanging="360"/>
      </w:pPr>
      <w:rPr>
        <w:rFonts w:hint="default"/>
        <w:lang w:val="fr-FR" w:eastAsia="en-US" w:bidi="ar-SA"/>
      </w:rPr>
    </w:lvl>
    <w:lvl w:ilvl="3" w:tplc="7C9CE198">
      <w:numFmt w:val="bullet"/>
      <w:lvlText w:val="•"/>
      <w:lvlJc w:val="left"/>
      <w:pPr>
        <w:ind w:left="2225" w:hanging="360"/>
      </w:pPr>
      <w:rPr>
        <w:rFonts w:hint="default"/>
        <w:lang w:val="fr-FR" w:eastAsia="en-US" w:bidi="ar-SA"/>
      </w:rPr>
    </w:lvl>
    <w:lvl w:ilvl="4" w:tplc="29200E62">
      <w:numFmt w:val="bullet"/>
      <w:lvlText w:val="•"/>
      <w:lvlJc w:val="left"/>
      <w:pPr>
        <w:ind w:left="2917" w:hanging="360"/>
      </w:pPr>
      <w:rPr>
        <w:rFonts w:hint="default"/>
        <w:lang w:val="fr-FR" w:eastAsia="en-US" w:bidi="ar-SA"/>
      </w:rPr>
    </w:lvl>
    <w:lvl w:ilvl="5" w:tplc="0978BBCE">
      <w:numFmt w:val="bullet"/>
      <w:lvlText w:val="•"/>
      <w:lvlJc w:val="left"/>
      <w:pPr>
        <w:ind w:left="3610" w:hanging="360"/>
      </w:pPr>
      <w:rPr>
        <w:rFonts w:hint="default"/>
        <w:lang w:val="fr-FR" w:eastAsia="en-US" w:bidi="ar-SA"/>
      </w:rPr>
    </w:lvl>
    <w:lvl w:ilvl="6" w:tplc="6240A788">
      <w:numFmt w:val="bullet"/>
      <w:lvlText w:val="•"/>
      <w:lvlJc w:val="left"/>
      <w:pPr>
        <w:ind w:left="4302" w:hanging="360"/>
      </w:pPr>
      <w:rPr>
        <w:rFonts w:hint="default"/>
        <w:lang w:val="fr-FR" w:eastAsia="en-US" w:bidi="ar-SA"/>
      </w:rPr>
    </w:lvl>
    <w:lvl w:ilvl="7" w:tplc="9540373A">
      <w:numFmt w:val="bullet"/>
      <w:lvlText w:val="•"/>
      <w:lvlJc w:val="left"/>
      <w:pPr>
        <w:ind w:left="4995" w:hanging="360"/>
      </w:pPr>
      <w:rPr>
        <w:rFonts w:hint="default"/>
        <w:lang w:val="fr-FR" w:eastAsia="en-US" w:bidi="ar-SA"/>
      </w:rPr>
    </w:lvl>
    <w:lvl w:ilvl="8" w:tplc="2200E3EC">
      <w:numFmt w:val="bullet"/>
      <w:lvlText w:val="•"/>
      <w:lvlJc w:val="left"/>
      <w:pPr>
        <w:ind w:left="5687" w:hanging="360"/>
      </w:pPr>
      <w:rPr>
        <w:rFonts w:hint="default"/>
        <w:lang w:val="fr-FR" w:eastAsia="en-US" w:bidi="ar-SA"/>
      </w:rPr>
    </w:lvl>
  </w:abstractNum>
  <w:abstractNum w:abstractNumId="55" w15:restartNumberingAfterBreak="0">
    <w:nsid w:val="700E24CD"/>
    <w:multiLevelType w:val="hybridMultilevel"/>
    <w:tmpl w:val="2B76D336"/>
    <w:lvl w:ilvl="0" w:tplc="6A363550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001F5F"/>
        <w:w w:val="100"/>
        <w:sz w:val="20"/>
        <w:szCs w:val="20"/>
        <w:lang w:val="fr-FR" w:eastAsia="en-US" w:bidi="ar-SA"/>
      </w:rPr>
    </w:lvl>
    <w:lvl w:ilvl="1" w:tplc="8DC66D02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652CB63E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100298A8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F508F1BC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78106960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EA0A0EDC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50A0A268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FC167E84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56" w15:restartNumberingAfterBreak="0">
    <w:nsid w:val="70442C29"/>
    <w:multiLevelType w:val="hybridMultilevel"/>
    <w:tmpl w:val="A734F9D6"/>
    <w:lvl w:ilvl="0" w:tplc="41DE5EF2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D8BAE16C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770433DC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E4A2D3B6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9C7E1C34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6692525E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3D5EC768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603A28B0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5980085E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57" w15:restartNumberingAfterBreak="0">
    <w:nsid w:val="7116273F"/>
    <w:multiLevelType w:val="hybridMultilevel"/>
    <w:tmpl w:val="969C72BC"/>
    <w:lvl w:ilvl="0" w:tplc="255A58D0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A56C8A74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042ED870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E12E3CAA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BB8217D4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A21EFE86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E6D299EA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456CCB08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9E327F0E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58" w15:restartNumberingAfterBreak="0">
    <w:nsid w:val="71686937"/>
    <w:multiLevelType w:val="hybridMultilevel"/>
    <w:tmpl w:val="73E46C12"/>
    <w:lvl w:ilvl="0" w:tplc="5F3CF364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C8FE2CFE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9BFECE7A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A5D0B12E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D6761886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41D26994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B900EA60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05D03DC6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3B269D1A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59" w15:restartNumberingAfterBreak="0">
    <w:nsid w:val="71982716"/>
    <w:multiLevelType w:val="hybridMultilevel"/>
    <w:tmpl w:val="707CBFFE"/>
    <w:lvl w:ilvl="0" w:tplc="E7321C08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E21E3738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F1145416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5D38B138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39084D80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BB9A896C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5A9804A8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218E8F28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669C08C0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60" w15:restartNumberingAfterBreak="0">
    <w:nsid w:val="73BE1537"/>
    <w:multiLevelType w:val="hybridMultilevel"/>
    <w:tmpl w:val="1F50A072"/>
    <w:lvl w:ilvl="0" w:tplc="BC30F3B2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B33A62EE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CEDEAE0E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F260107A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8B5832F8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DAAA30C0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85A8F202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CD5CD34E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D43A4798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61" w15:restartNumberingAfterBreak="0">
    <w:nsid w:val="75E22748"/>
    <w:multiLevelType w:val="hybridMultilevel"/>
    <w:tmpl w:val="3F04D8F8"/>
    <w:lvl w:ilvl="0" w:tplc="4D307E3A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19C26828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54281092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08724B52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0E3C8126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013E1870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F462F7BE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E1D0ABC2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D61C91C4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62" w15:restartNumberingAfterBreak="0">
    <w:nsid w:val="76492437"/>
    <w:multiLevelType w:val="hybridMultilevel"/>
    <w:tmpl w:val="2A94ED86"/>
    <w:lvl w:ilvl="0" w:tplc="F502DB6C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36C0C0F2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77321DC2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DED29AB8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0EDAFC56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1D00E7B0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E90C05A0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2354A42C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CE52AFAC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63" w15:restartNumberingAfterBreak="0">
    <w:nsid w:val="77D3195B"/>
    <w:multiLevelType w:val="hybridMultilevel"/>
    <w:tmpl w:val="EE164D10"/>
    <w:lvl w:ilvl="0" w:tplc="F6604CF8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001F5F"/>
        <w:w w:val="100"/>
        <w:sz w:val="20"/>
        <w:szCs w:val="20"/>
        <w:lang w:val="fr-FR" w:eastAsia="en-US" w:bidi="ar-SA"/>
      </w:rPr>
    </w:lvl>
    <w:lvl w:ilvl="1" w:tplc="19DEDF90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3F808CE4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90EAED1C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D5EE8A98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55CE5860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F53EF030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06EA8432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F3CA1080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64" w15:restartNumberingAfterBreak="0">
    <w:nsid w:val="79836494"/>
    <w:multiLevelType w:val="hybridMultilevel"/>
    <w:tmpl w:val="9CCCCCB2"/>
    <w:lvl w:ilvl="0" w:tplc="3D320098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1B34FF26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F3FE05FE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2FC27C06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52980606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50EE2080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1E7E0A62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A51486E8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1786C1AA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65" w15:restartNumberingAfterBreak="0">
    <w:nsid w:val="7B930956"/>
    <w:multiLevelType w:val="hybridMultilevel"/>
    <w:tmpl w:val="B732A6A0"/>
    <w:lvl w:ilvl="0" w:tplc="BA70E73C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1F487C"/>
        <w:w w:val="100"/>
        <w:sz w:val="20"/>
        <w:szCs w:val="20"/>
        <w:lang w:val="fr-FR" w:eastAsia="en-US" w:bidi="ar-SA"/>
      </w:rPr>
    </w:lvl>
    <w:lvl w:ilvl="1" w:tplc="78D4D286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1B6420A2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4DCAA580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8A6A89A2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A072CED2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EB3AA028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9C887BA2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8D068F1C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abstractNum w:abstractNumId="66" w15:restartNumberingAfterBreak="0">
    <w:nsid w:val="7ECA6006"/>
    <w:multiLevelType w:val="hybridMultilevel"/>
    <w:tmpl w:val="3CF4C35E"/>
    <w:lvl w:ilvl="0" w:tplc="A0F08BDA">
      <w:numFmt w:val="bullet"/>
      <w:lvlText w:val=""/>
      <w:lvlJc w:val="left"/>
      <w:pPr>
        <w:ind w:left="475" w:hanging="356"/>
      </w:pPr>
      <w:rPr>
        <w:rFonts w:ascii="Wingdings" w:eastAsia="Wingdings" w:hAnsi="Wingdings" w:cs="Wingdings" w:hint="default"/>
        <w:color w:val="001F5F"/>
        <w:w w:val="100"/>
        <w:sz w:val="20"/>
        <w:szCs w:val="20"/>
        <w:lang w:val="fr-FR" w:eastAsia="en-US" w:bidi="ar-SA"/>
      </w:rPr>
    </w:lvl>
    <w:lvl w:ilvl="1" w:tplc="B7F6EDFE">
      <w:numFmt w:val="bullet"/>
      <w:lvlText w:val="•"/>
      <w:lvlJc w:val="left"/>
      <w:pPr>
        <w:ind w:left="1139" w:hanging="356"/>
      </w:pPr>
      <w:rPr>
        <w:rFonts w:hint="default"/>
        <w:lang w:val="fr-FR" w:eastAsia="en-US" w:bidi="ar-SA"/>
      </w:rPr>
    </w:lvl>
    <w:lvl w:ilvl="2" w:tplc="D7DA5EB6">
      <w:numFmt w:val="bullet"/>
      <w:lvlText w:val="•"/>
      <w:lvlJc w:val="left"/>
      <w:pPr>
        <w:ind w:left="1798" w:hanging="356"/>
      </w:pPr>
      <w:rPr>
        <w:rFonts w:hint="default"/>
        <w:lang w:val="fr-FR" w:eastAsia="en-US" w:bidi="ar-SA"/>
      </w:rPr>
    </w:lvl>
    <w:lvl w:ilvl="3" w:tplc="F4B8C4B8">
      <w:numFmt w:val="bullet"/>
      <w:lvlText w:val="•"/>
      <w:lvlJc w:val="left"/>
      <w:pPr>
        <w:ind w:left="2457" w:hanging="356"/>
      </w:pPr>
      <w:rPr>
        <w:rFonts w:hint="default"/>
        <w:lang w:val="fr-FR" w:eastAsia="en-US" w:bidi="ar-SA"/>
      </w:rPr>
    </w:lvl>
    <w:lvl w:ilvl="4" w:tplc="66A40216">
      <w:numFmt w:val="bullet"/>
      <w:lvlText w:val="•"/>
      <w:lvlJc w:val="left"/>
      <w:pPr>
        <w:ind w:left="3117" w:hanging="356"/>
      </w:pPr>
      <w:rPr>
        <w:rFonts w:hint="default"/>
        <w:lang w:val="fr-FR" w:eastAsia="en-US" w:bidi="ar-SA"/>
      </w:rPr>
    </w:lvl>
    <w:lvl w:ilvl="5" w:tplc="6F5A6FD4">
      <w:numFmt w:val="bullet"/>
      <w:lvlText w:val="•"/>
      <w:lvlJc w:val="left"/>
      <w:pPr>
        <w:ind w:left="3776" w:hanging="356"/>
      </w:pPr>
      <w:rPr>
        <w:rFonts w:hint="default"/>
        <w:lang w:val="fr-FR" w:eastAsia="en-US" w:bidi="ar-SA"/>
      </w:rPr>
    </w:lvl>
    <w:lvl w:ilvl="6" w:tplc="858814D2">
      <w:numFmt w:val="bullet"/>
      <w:lvlText w:val="•"/>
      <w:lvlJc w:val="left"/>
      <w:pPr>
        <w:ind w:left="4435" w:hanging="356"/>
      </w:pPr>
      <w:rPr>
        <w:rFonts w:hint="default"/>
        <w:lang w:val="fr-FR" w:eastAsia="en-US" w:bidi="ar-SA"/>
      </w:rPr>
    </w:lvl>
    <w:lvl w:ilvl="7" w:tplc="193A1A62">
      <w:numFmt w:val="bullet"/>
      <w:lvlText w:val="•"/>
      <w:lvlJc w:val="left"/>
      <w:pPr>
        <w:ind w:left="5095" w:hanging="356"/>
      </w:pPr>
      <w:rPr>
        <w:rFonts w:hint="default"/>
        <w:lang w:val="fr-FR" w:eastAsia="en-US" w:bidi="ar-SA"/>
      </w:rPr>
    </w:lvl>
    <w:lvl w:ilvl="8" w:tplc="6218C546">
      <w:numFmt w:val="bullet"/>
      <w:lvlText w:val="•"/>
      <w:lvlJc w:val="left"/>
      <w:pPr>
        <w:ind w:left="5754" w:hanging="356"/>
      </w:pPr>
      <w:rPr>
        <w:rFonts w:hint="default"/>
        <w:lang w:val="fr-FR" w:eastAsia="en-US" w:bidi="ar-SA"/>
      </w:rPr>
    </w:lvl>
  </w:abstractNum>
  <w:num w:numId="1" w16cid:durableId="270474067">
    <w:abstractNumId w:val="40"/>
  </w:num>
  <w:num w:numId="2" w16cid:durableId="849635706">
    <w:abstractNumId w:val="19"/>
  </w:num>
  <w:num w:numId="3" w16cid:durableId="1286042858">
    <w:abstractNumId w:val="4"/>
  </w:num>
  <w:num w:numId="4" w16cid:durableId="1243367538">
    <w:abstractNumId w:val="59"/>
  </w:num>
  <w:num w:numId="5" w16cid:durableId="2055428346">
    <w:abstractNumId w:val="25"/>
  </w:num>
  <w:num w:numId="6" w16cid:durableId="1765806654">
    <w:abstractNumId w:val="43"/>
  </w:num>
  <w:num w:numId="7" w16cid:durableId="1029452145">
    <w:abstractNumId w:val="44"/>
  </w:num>
  <w:num w:numId="8" w16cid:durableId="628365227">
    <w:abstractNumId w:val="31"/>
  </w:num>
  <w:num w:numId="9" w16cid:durableId="964196182">
    <w:abstractNumId w:val="6"/>
  </w:num>
  <w:num w:numId="10" w16cid:durableId="1916621145">
    <w:abstractNumId w:val="54"/>
  </w:num>
  <w:num w:numId="11" w16cid:durableId="1899627894">
    <w:abstractNumId w:val="41"/>
  </w:num>
  <w:num w:numId="12" w16cid:durableId="1042751439">
    <w:abstractNumId w:val="38"/>
  </w:num>
  <w:num w:numId="13" w16cid:durableId="1930430006">
    <w:abstractNumId w:val="24"/>
  </w:num>
  <w:num w:numId="14" w16cid:durableId="663238984">
    <w:abstractNumId w:val="33"/>
  </w:num>
  <w:num w:numId="15" w16cid:durableId="233779579">
    <w:abstractNumId w:val="23"/>
  </w:num>
  <w:num w:numId="16" w16cid:durableId="372968777">
    <w:abstractNumId w:val="46"/>
  </w:num>
  <w:num w:numId="17" w16cid:durableId="1101220968">
    <w:abstractNumId w:val="64"/>
  </w:num>
  <w:num w:numId="18" w16cid:durableId="461654343">
    <w:abstractNumId w:val="47"/>
  </w:num>
  <w:num w:numId="19" w16cid:durableId="494418480">
    <w:abstractNumId w:val="45"/>
  </w:num>
  <w:num w:numId="20" w16cid:durableId="2072272143">
    <w:abstractNumId w:val="3"/>
  </w:num>
  <w:num w:numId="21" w16cid:durableId="1912537527">
    <w:abstractNumId w:val="37"/>
  </w:num>
  <w:num w:numId="22" w16cid:durableId="1791899617">
    <w:abstractNumId w:val="17"/>
  </w:num>
  <w:num w:numId="23" w16cid:durableId="1310552859">
    <w:abstractNumId w:val="11"/>
  </w:num>
  <w:num w:numId="24" w16cid:durableId="293145461">
    <w:abstractNumId w:val="13"/>
  </w:num>
  <w:num w:numId="25" w16cid:durableId="834489942">
    <w:abstractNumId w:val="5"/>
  </w:num>
  <w:num w:numId="26" w16cid:durableId="1710958622">
    <w:abstractNumId w:val="66"/>
  </w:num>
  <w:num w:numId="27" w16cid:durableId="1271351290">
    <w:abstractNumId w:val="39"/>
  </w:num>
  <w:num w:numId="28" w16cid:durableId="1518234558">
    <w:abstractNumId w:val="63"/>
  </w:num>
  <w:num w:numId="29" w16cid:durableId="1943950521">
    <w:abstractNumId w:val="55"/>
  </w:num>
  <w:num w:numId="30" w16cid:durableId="569389299">
    <w:abstractNumId w:val="7"/>
  </w:num>
  <w:num w:numId="31" w16cid:durableId="577984738">
    <w:abstractNumId w:val="50"/>
  </w:num>
  <w:num w:numId="32" w16cid:durableId="398745532">
    <w:abstractNumId w:val="56"/>
  </w:num>
  <w:num w:numId="33" w16cid:durableId="584191528">
    <w:abstractNumId w:val="57"/>
  </w:num>
  <w:num w:numId="34" w16cid:durableId="950665256">
    <w:abstractNumId w:val="29"/>
  </w:num>
  <w:num w:numId="35" w16cid:durableId="365645813">
    <w:abstractNumId w:val="36"/>
  </w:num>
  <w:num w:numId="36" w16cid:durableId="1788692390">
    <w:abstractNumId w:val="32"/>
  </w:num>
  <w:num w:numId="37" w16cid:durableId="1306666628">
    <w:abstractNumId w:val="15"/>
  </w:num>
  <w:num w:numId="38" w16cid:durableId="821502435">
    <w:abstractNumId w:val="42"/>
  </w:num>
  <w:num w:numId="39" w16cid:durableId="2041198329">
    <w:abstractNumId w:val="14"/>
  </w:num>
  <w:num w:numId="40" w16cid:durableId="279603741">
    <w:abstractNumId w:val="18"/>
  </w:num>
  <w:num w:numId="41" w16cid:durableId="240726096">
    <w:abstractNumId w:val="21"/>
  </w:num>
  <w:num w:numId="42" w16cid:durableId="1651326455">
    <w:abstractNumId w:val="62"/>
  </w:num>
  <w:num w:numId="43" w16cid:durableId="553665472">
    <w:abstractNumId w:val="65"/>
  </w:num>
  <w:num w:numId="44" w16cid:durableId="1246721444">
    <w:abstractNumId w:val="49"/>
  </w:num>
  <w:num w:numId="45" w16cid:durableId="57287492">
    <w:abstractNumId w:val="51"/>
  </w:num>
  <w:num w:numId="46" w16cid:durableId="1037587730">
    <w:abstractNumId w:val="28"/>
  </w:num>
  <w:num w:numId="47" w16cid:durableId="938440764">
    <w:abstractNumId w:val="35"/>
  </w:num>
  <w:num w:numId="48" w16cid:durableId="1949392146">
    <w:abstractNumId w:val="61"/>
  </w:num>
  <w:num w:numId="49" w16cid:durableId="1239629150">
    <w:abstractNumId w:val="34"/>
  </w:num>
  <w:num w:numId="50" w16cid:durableId="108399215">
    <w:abstractNumId w:val="0"/>
  </w:num>
  <w:num w:numId="51" w16cid:durableId="499544211">
    <w:abstractNumId w:val="48"/>
  </w:num>
  <w:num w:numId="52" w16cid:durableId="759066186">
    <w:abstractNumId w:val="52"/>
  </w:num>
  <w:num w:numId="53" w16cid:durableId="1978803245">
    <w:abstractNumId w:val="16"/>
  </w:num>
  <w:num w:numId="54" w16cid:durableId="55666222">
    <w:abstractNumId w:val="22"/>
  </w:num>
  <w:num w:numId="55" w16cid:durableId="131027950">
    <w:abstractNumId w:val="20"/>
  </w:num>
  <w:num w:numId="56" w16cid:durableId="521550744">
    <w:abstractNumId w:val="1"/>
  </w:num>
  <w:num w:numId="57" w16cid:durableId="2086024266">
    <w:abstractNumId w:val="60"/>
  </w:num>
  <w:num w:numId="58" w16cid:durableId="1476144943">
    <w:abstractNumId w:val="30"/>
  </w:num>
  <w:num w:numId="59" w16cid:durableId="228661048">
    <w:abstractNumId w:val="26"/>
  </w:num>
  <w:num w:numId="60" w16cid:durableId="900142067">
    <w:abstractNumId w:val="2"/>
  </w:num>
  <w:num w:numId="61" w16cid:durableId="1642349186">
    <w:abstractNumId w:val="10"/>
  </w:num>
  <w:num w:numId="62" w16cid:durableId="1526477428">
    <w:abstractNumId w:val="27"/>
  </w:num>
  <w:num w:numId="63" w16cid:durableId="323321717">
    <w:abstractNumId w:val="12"/>
  </w:num>
  <w:num w:numId="64" w16cid:durableId="1724595367">
    <w:abstractNumId w:val="58"/>
  </w:num>
  <w:num w:numId="65" w16cid:durableId="787503670">
    <w:abstractNumId w:val="53"/>
  </w:num>
  <w:num w:numId="66" w16cid:durableId="567421916">
    <w:abstractNumId w:val="8"/>
  </w:num>
  <w:num w:numId="67" w16cid:durableId="7592569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64"/>
    <w:rsid w:val="0088239B"/>
    <w:rsid w:val="008A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BBFD731"/>
  <w15:docId w15:val="{96468230-8743-4052-BF4F-D89C51F0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0"/>
      <w:szCs w:val="1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ouis.de.repentigny@umontreal.ca" TargetMode="External"/><Relationship Id="rId21" Type="http://schemas.openxmlformats.org/officeDocument/2006/relationships/hyperlink" Target="mailto:eric.cohen@ircm.qc.ca" TargetMode="External"/><Relationship Id="rId42" Type="http://schemas.openxmlformats.org/officeDocument/2006/relationships/hyperlink" Target="mailto:john.morris.fairbrother@umontreal.ca" TargetMode="External"/><Relationship Id="rId47" Type="http://schemas.openxmlformats.org/officeDocument/2006/relationships/hyperlink" Target="https://www.ircm.qc.ca/en/researchers/emilia-liana-falcone" TargetMode="External"/><Relationship Id="rId63" Type="http://schemas.openxmlformats.org/officeDocument/2006/relationships/hyperlink" Target="mailto:Elie.haddad@umontreal.ca" TargetMode="External"/><Relationship Id="rId68" Type="http://schemas.openxmlformats.org/officeDocument/2006/relationships/hyperlink" Target="mailto:nathalie.labrecque@umontreal.ca" TargetMode="External"/><Relationship Id="rId84" Type="http://schemas.openxmlformats.org/officeDocument/2006/relationships/hyperlink" Target="mailto:a.prat@umontreal.ca" TargetMode="External"/><Relationship Id="rId89" Type="http://schemas.openxmlformats.org/officeDocument/2006/relationships/hyperlink" Target="mailto:m.sarfati@umontreal.ca" TargetMode="External"/><Relationship Id="rId16" Type="http://schemas.openxmlformats.org/officeDocument/2006/relationships/hyperlink" Target="mailto:Hugues.Charest@inspq.qc.ca" TargetMode="External"/><Relationship Id="rId11" Type="http://schemas.openxmlformats.org/officeDocument/2006/relationships/hyperlink" Target="mailto:christian.baron@umontreal.ca" TargetMode="External"/><Relationship Id="rId32" Type="http://schemas.openxmlformats.org/officeDocument/2006/relationships/hyperlink" Target="http://recherche.maisonneuve-rosemont.org/fr-ca/la-recherche/nos-chercheurs/delisle-jean-sebastien.html" TargetMode="External"/><Relationship Id="rId37" Type="http://schemas.openxmlformats.org/officeDocument/2006/relationships/hyperlink" Target="https://www.ircm.qc.ca/fr/chercheurs/javier-di-noia" TargetMode="External"/><Relationship Id="rId53" Type="http://schemas.openxmlformats.org/officeDocument/2006/relationships/hyperlink" Target="http://www.iric.ca/Recherche/Chercheurs/Gagnon_E.html" TargetMode="External"/><Relationship Id="rId58" Type="http://schemas.openxmlformats.org/officeDocument/2006/relationships/hyperlink" Target="http://www.ircm.qc.ca/LARECHERCHE/Axes/Immunite/immunologie/Pages/Biographie.aspx?PFLG=1036&amp;lan=1036" TargetMode="External"/><Relationship Id="rId74" Type="http://schemas.openxmlformats.org/officeDocument/2006/relationships/hyperlink" Target="http://www.rogerlippelab.ca/" TargetMode="External"/><Relationship Id="rId79" Type="http://schemas.openxmlformats.org/officeDocument/2006/relationships/hyperlink" Target="mailto:yahye.merhi@icm-mhi.org" TargetMode="External"/><Relationship Id="rId102" Type="http://schemas.openxmlformats.org/officeDocument/2006/relationships/hyperlink" Target="mailto:sven.vanteeffelen@umontreal.ca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mariela.segura@umontreal.ca" TargetMode="External"/><Relationship Id="rId95" Type="http://schemas.openxmlformats.org/officeDocument/2006/relationships/hyperlink" Target="http://www.ircm.qc.ca/en/recherche/statique/unite42.html" TargetMode="External"/><Relationship Id="rId22" Type="http://schemas.openxmlformats.org/officeDocument/2006/relationships/hyperlink" Target="mailto:francois.coutlee@ssss.gouv.qc.ca" TargetMode="External"/><Relationship Id="rId27" Type="http://schemas.openxmlformats.org/officeDocument/2006/relationships/hyperlink" Target="mailto:guy.delespesse@sympatico.ca" TargetMode="External"/><Relationship Id="rId43" Type="http://schemas.openxmlformats.org/officeDocument/2006/relationships/hyperlink" Target="http://www.ecl-lab.ca/" TargetMode="External"/><Relationship Id="rId48" Type="http://schemas.openxmlformats.org/officeDocument/2006/relationships/hyperlink" Target="mailto:andres.finzi@umontreal.ca" TargetMode="External"/><Relationship Id="rId64" Type="http://schemas.openxmlformats.org/officeDocument/2006/relationships/hyperlink" Target="mailto:jolicop@ircm.qc.ca" TargetMode="External"/><Relationship Id="rId69" Type="http://schemas.openxmlformats.org/officeDocument/2006/relationships/hyperlink" Target="mailto:caroline.lamarche.1@umontreal.ca" TargetMode="External"/><Relationship Id="rId80" Type="http://schemas.openxmlformats.org/officeDocument/2006/relationships/hyperlink" Target="mailto:mw.mourad@umontreal.ca" TargetMode="External"/><Relationship Id="rId85" Type="http://schemas.openxmlformats.org/officeDocument/2006/relationships/hyperlink" Target="mailto:c.quach@umontreal.ca" TargetMode="External"/><Relationship Id="rId12" Type="http://schemas.openxmlformats.org/officeDocument/2006/relationships/footer" Target="footer2.xml"/><Relationship Id="rId17" Type="http://schemas.openxmlformats.org/officeDocument/2006/relationships/hyperlink" Target="mailto:andres.finzi@umontreal.ca" TargetMode="External"/><Relationship Id="rId33" Type="http://schemas.openxmlformats.org/officeDocument/2006/relationships/hyperlink" Target="mailto:michel.desjardins@umontreal.ca" TargetMode="External"/><Relationship Id="rId38" Type="http://schemas.openxmlformats.org/officeDocument/2006/relationships/hyperlink" Target="mailto:marc.drolet@umontreal.ca" TargetMode="External"/><Relationship Id="rId59" Type="http://schemas.openxmlformats.org/officeDocument/2006/relationships/hyperlink" Target="http://www.ircm.qc.ca/LARECHERCHE/Axes/Immunite/immunologie/Pages/Biographie.aspx?PFLG=1036&amp;lan=1036" TargetMode="External"/><Relationship Id="rId103" Type="http://schemas.openxmlformats.org/officeDocument/2006/relationships/hyperlink" Target="mailto:weisscan@aol.com" TargetMode="External"/><Relationship Id="rId20" Type="http://schemas.openxmlformats.org/officeDocument/2006/relationships/hyperlink" Target="https://www.chomontlab.com/" TargetMode="External"/><Relationship Id="rId41" Type="http://schemas.openxmlformats.org/officeDocument/2006/relationships/hyperlink" Target="mailto:marylise.duperthuy@umontreal.ca" TargetMode="External"/><Relationship Id="rId54" Type="http://schemas.openxmlformats.org/officeDocument/2006/relationships/hyperlink" Target="mailto:soren.gantt@umontreal.ca" TargetMode="External"/><Relationship Id="rId62" Type="http://schemas.openxmlformats.org/officeDocument/2006/relationships/hyperlink" Target="http://www.guimond-crhmr.ca/" TargetMode="External"/><Relationship Id="rId70" Type="http://schemas.openxmlformats.org/officeDocument/2006/relationships/hyperlink" Target="mailto:jean-michel.leduc@umontreal.ca" TargetMode="External"/><Relationship Id="rId75" Type="http://schemas.openxmlformats.org/officeDocument/2006/relationships/hyperlink" Target="mailto:me-linh.luong.chum@ssss.gouv.qc.ca" TargetMode="External"/><Relationship Id="rId83" Type="http://schemas.openxmlformats.org/officeDocument/2006/relationships/hyperlink" Target="mailto:johanne.poudrier@crchum.qc.ca" TargetMode="External"/><Relationship Id="rId88" Type="http://schemas.openxmlformats.org/officeDocument/2006/relationships/hyperlink" Target="mailto:Manuela.santos@umontreal.ca" TargetMode="External"/><Relationship Id="rId91" Type="http://schemas.openxmlformats.org/officeDocument/2006/relationships/hyperlink" Target="mailto:naglaa.shoukry@umontreal.ca" TargetMode="External"/><Relationship Id="rId96" Type="http://schemas.openxmlformats.org/officeDocument/2006/relationships/hyperlink" Target="http://www.ircm.qc.ca/en/recherche/statique/unite42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yves.brun@umontreal.ca" TargetMode="External"/><Relationship Id="rId23" Type="http://schemas.openxmlformats.org/officeDocument/2006/relationships/hyperlink" Target="mailto:france.daigle@umontreal.ca" TargetMode="External"/><Relationship Id="rId28" Type="http://schemas.openxmlformats.org/officeDocument/2006/relationships/hyperlink" Target="mailto:guy.jt.delespesse@umontreal.ca" TargetMode="External"/><Relationship Id="rId36" Type="http://schemas.openxmlformats.org/officeDocument/2006/relationships/hyperlink" Target="http://www.dinoialab.ca/" TargetMode="External"/><Relationship Id="rId49" Type="http://schemas.openxmlformats.org/officeDocument/2006/relationships/hyperlink" Target="http://www.chumtl.qc.ca/crchum/chercheurs/chercheurs-liste/finzi-a.fr.html" TargetMode="External"/><Relationship Id="rId57" Type="http://schemas.openxmlformats.org/officeDocument/2006/relationships/hyperlink" Target="mailto:hua.gu@ircm.qc.ca" TargetMode="External"/><Relationship Id="rId10" Type="http://schemas.openxmlformats.org/officeDocument/2006/relationships/hyperlink" Target="mailto:nathalie.arbour@umontreal.ca" TargetMode="External"/><Relationship Id="rId31" Type="http://schemas.openxmlformats.org/officeDocument/2006/relationships/hyperlink" Target="http://recherche.maisonneuve-rosemont.org/fr-ca/la-recherche/nos-chercheurs/delisle-jean-sebastien.html" TargetMode="External"/><Relationship Id="rId44" Type="http://schemas.openxmlformats.org/officeDocument/2006/relationships/hyperlink" Target="http://www.apzec.ca/" TargetMode="External"/><Relationship Id="rId52" Type="http://schemas.openxmlformats.org/officeDocument/2006/relationships/hyperlink" Target="http://www.iric.ca/Recherche/Chercheurs/Gagnon_E.html" TargetMode="External"/><Relationship Id="rId60" Type="http://schemas.openxmlformats.org/officeDocument/2006/relationships/hyperlink" Target="http://www.ircm.qc.ca/LARECHERCHE/Axes/Immunite/immunologie/Pages/Biographie.aspx?PFLG=1036&amp;lan=1036" TargetMode="External"/><Relationship Id="rId65" Type="http://schemas.openxmlformats.org/officeDocument/2006/relationships/hyperlink" Target="mailto:paul.jolicoeur@ircm.qc.ca" TargetMode="External"/><Relationship Id="rId73" Type="http://schemas.openxmlformats.org/officeDocument/2006/relationships/hyperlink" Target="mailto:roger.lippe@umontreal.ca" TargetMode="External"/><Relationship Id="rId78" Type="http://schemas.openxmlformats.org/officeDocument/2006/relationships/hyperlink" Target="mailto:heather.melichar@umontreal.ca" TargetMode="External"/><Relationship Id="rId81" Type="http://schemas.openxmlformats.org/officeDocument/2006/relationships/hyperlink" Target="mailto:catherine.paradis-bleau@umontreal.ca" TargetMode="External"/><Relationship Id="rId86" Type="http://schemas.openxmlformats.org/officeDocument/2006/relationships/hyperlink" Target="mailto:moutih.rafei.1@umontreal.ca" TargetMode="External"/><Relationship Id="rId94" Type="http://schemas.openxmlformats.org/officeDocument/2006/relationships/hyperlink" Target="mailto:woong-kyung.suh@ircm.qc.ca" TargetMode="External"/><Relationship Id="rId99" Type="http://schemas.openxmlformats.org/officeDocument/2006/relationships/hyperlink" Target="http://www.touzotlab.com/" TargetMode="External"/><Relationship Id="rId101" Type="http://schemas.openxmlformats.org/officeDocument/2006/relationships/hyperlink" Target="mailto:c.tremblay@umontreal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onela.ancuta@umontreal.ca" TargetMode="External"/><Relationship Id="rId13" Type="http://schemas.openxmlformats.org/officeDocument/2006/relationships/hyperlink" Target="mailto:sadja.bekal@inspq.qc.ca" TargetMode="External"/><Relationship Id="rId18" Type="http://schemas.openxmlformats.org/officeDocument/2006/relationships/hyperlink" Target="http://microbiologie.umontreal.ca/recherche/professeurs-chercheurs/nicolas-chomont/" TargetMode="External"/><Relationship Id="rId39" Type="http://schemas.openxmlformats.org/officeDocument/2006/relationships/hyperlink" Target="mailto:daniel.dubreuil@umontreal.ca" TargetMode="External"/><Relationship Id="rId34" Type="http://schemas.openxmlformats.org/officeDocument/2006/relationships/hyperlink" Target="mailto:javier.di.noia@ircm.qc.ca" TargetMode="External"/><Relationship Id="rId50" Type="http://schemas.openxmlformats.org/officeDocument/2006/relationships/hyperlink" Target="http://www.chumtl.qc.ca/crchum/chercheurs/chercheurs-liste/finzi-a.fr.html" TargetMode="External"/><Relationship Id="rId55" Type="http://schemas.openxmlformats.org/officeDocument/2006/relationships/hyperlink" Target="mailto:marcelo.gottschalk@umontreal.ca" TargetMode="External"/><Relationship Id="rId76" Type="http://schemas.openxmlformats.org/officeDocument/2006/relationships/hyperlink" Target="mailto:xavier.marchand-senecal.cemtl@ssss.gouv.qc.ca" TargetMode="External"/><Relationship Id="rId97" Type="http://schemas.openxmlformats.org/officeDocument/2006/relationships/hyperlink" Target="mailto:george.szatmari@umontreal.ca" TargetMode="External"/><Relationship Id="rId104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hyperlink" Target="mailto:guy.lemay@umontreal.ca" TargetMode="External"/><Relationship Id="rId92" Type="http://schemas.openxmlformats.org/officeDocument/2006/relationships/hyperlink" Target="mailto:hugo.soudeyns@umontreal.ca" TargetMode="External"/><Relationship Id="rId2" Type="http://schemas.openxmlformats.org/officeDocument/2006/relationships/styles" Target="styles.xml"/><Relationship Id="rId29" Type="http://schemas.openxmlformats.org/officeDocument/2006/relationships/hyperlink" Target="mailto:js.delisle@umontreal.ca" TargetMode="External"/><Relationship Id="rId24" Type="http://schemas.openxmlformats.org/officeDocument/2006/relationships/hyperlink" Target="mailto:Davevibhuti@gmail.com" TargetMode="External"/><Relationship Id="rId40" Type="http://schemas.openxmlformats.org/officeDocument/2006/relationships/hyperlink" Target="mailto:sf.dufresne@umontreal.ca" TargetMode="External"/><Relationship Id="rId45" Type="http://schemas.openxmlformats.org/officeDocument/2006/relationships/hyperlink" Target="mailto:emilia.falcone@ircm.qc.ca" TargetMode="External"/><Relationship Id="rId66" Type="http://schemas.openxmlformats.org/officeDocument/2006/relationships/hyperlink" Target="mailto:daniel.kaufmann@umontreal.ca" TargetMode="External"/><Relationship Id="rId87" Type="http://schemas.openxmlformats.org/officeDocument/2006/relationships/hyperlink" Target="mailto:michel.roger.chum@ssss.gouv.qc.ca" TargetMode="External"/><Relationship Id="rId61" Type="http://schemas.openxmlformats.org/officeDocument/2006/relationships/hyperlink" Target="mailto:martin.guimond@umontreal.ca" TargetMode="External"/><Relationship Id="rId82" Type="http://schemas.openxmlformats.org/officeDocument/2006/relationships/hyperlink" Target="mailto:johanne.poudrier@umontreal.ca" TargetMode="External"/><Relationship Id="rId19" Type="http://schemas.openxmlformats.org/officeDocument/2006/relationships/hyperlink" Target="http://microbiologie.umontreal.ca/recherche/professeurs-chercheurs/nicolas-chomont/" TargetMode="External"/><Relationship Id="rId14" Type="http://schemas.openxmlformats.org/officeDocument/2006/relationships/hyperlink" Target="mailto:marie-claude.bourgeois-daigneault@umontreal.ca" TargetMode="External"/><Relationship Id="rId30" Type="http://schemas.openxmlformats.org/officeDocument/2006/relationships/hyperlink" Target="http://recherche.maisonneuve-rosemont.org/fr-ca/la-recherche/nos-chercheurs/delisle-jean-sebastien.html" TargetMode="External"/><Relationship Id="rId35" Type="http://schemas.openxmlformats.org/officeDocument/2006/relationships/hyperlink" Target="mailto:jm.di.noia@umontreal.ca" TargetMode="External"/><Relationship Id="rId56" Type="http://schemas.openxmlformats.org/officeDocument/2006/relationships/hyperlink" Target="mailto:nathalie.grandvaux@umontreal.ca" TargetMode="External"/><Relationship Id="rId77" Type="http://schemas.openxmlformats.org/officeDocument/2006/relationships/hyperlink" Target="mailto:richard.marcotte@cnrc-nrc.gc.ca" TargetMode="External"/><Relationship Id="rId100" Type="http://schemas.openxmlformats.org/officeDocument/2006/relationships/hyperlink" Target="mailto:fabien.touzot@umontreal.ca" TargetMode="External"/><Relationship Id="rId105" Type="http://schemas.openxmlformats.org/officeDocument/2006/relationships/theme" Target="theme/theme1.xml"/><Relationship Id="rId8" Type="http://schemas.openxmlformats.org/officeDocument/2006/relationships/hyperlink" Target="mailto:carolina.alfieri@umontreal.carecherche-ste-justine.qc.ca" TargetMode="External"/><Relationship Id="rId51" Type="http://schemas.openxmlformats.org/officeDocument/2006/relationships/hyperlink" Target="mailto:etienne.gagnon@umontreal.ca" TargetMode="External"/><Relationship Id="rId72" Type="http://schemas.openxmlformats.org/officeDocument/2006/relationships/hyperlink" Target="mailto:sylvie.lesage@umontreal.ca" TargetMode="External"/><Relationship Id="rId93" Type="http://schemas.openxmlformats.org/officeDocument/2006/relationships/hyperlink" Target="mailto:hugo.soudeyns.hsj@ssss.gouv.qc.ca" TargetMode="External"/><Relationship Id="rId98" Type="http://schemas.openxmlformats.org/officeDocument/2006/relationships/hyperlink" Target="mailto:jacques.thibodeau@umontreal.ca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helene.decaluwe@umontreal.ca" TargetMode="External"/><Relationship Id="rId46" Type="http://schemas.openxmlformats.org/officeDocument/2006/relationships/hyperlink" Target="https://www.ircm.qc.ca/en/researchers/emilia-liana-falcone" TargetMode="External"/><Relationship Id="rId67" Type="http://schemas.openxmlformats.org/officeDocument/2006/relationships/hyperlink" Target="mailto:louise.labrecque.chum@ssss.gouv.q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9499</Words>
  <Characters>52247</Characters>
  <Application>Microsoft Office Word</Application>
  <DocSecurity>0</DocSecurity>
  <Lines>435</Lines>
  <Paragraphs>123</Paragraphs>
  <ScaleCrop>false</ScaleCrop>
  <Company/>
  <LinksUpToDate>false</LinksUpToDate>
  <CharactersWithSpaces>61623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_DÉPARTEMENT</dc:title>
  <dc:creator>Nicole Fallecker</dc:creator>
  <cp:lastModifiedBy>Francine Beaulieu</cp:lastModifiedBy>
  <cp:revision>2</cp:revision>
  <dcterms:created xsi:type="dcterms:W3CDTF">2023-04-03T14:36:00Z</dcterms:created>
  <dcterms:modified xsi:type="dcterms:W3CDTF">2023-04-03T14:36:00Z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2023-04-03T00:00:00Z</vt:filetime>
  </property>
</Properties>
</file>